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90F1" w14:textId="77777777" w:rsidR="0094338E" w:rsidRPr="00903AA8" w:rsidRDefault="00903AA8">
      <w:pPr>
        <w:pStyle w:val="ConsPlusNormal"/>
        <w:jc w:val="right"/>
        <w:outlineLvl w:val="0"/>
      </w:pPr>
      <w:r w:rsidRPr="00903AA8">
        <w:t>Приложение N 2</w:t>
      </w:r>
    </w:p>
    <w:p w14:paraId="643811E4" w14:textId="77777777" w:rsidR="0094338E" w:rsidRPr="00903AA8" w:rsidRDefault="00903AA8">
      <w:pPr>
        <w:pStyle w:val="ConsPlusNormal"/>
        <w:jc w:val="right"/>
      </w:pPr>
      <w:r w:rsidRPr="00903AA8">
        <w:t>к приказу ФНС России</w:t>
      </w:r>
    </w:p>
    <w:p w14:paraId="56133556" w14:textId="77777777" w:rsidR="0094338E" w:rsidRPr="00903AA8" w:rsidRDefault="00903AA8">
      <w:pPr>
        <w:pStyle w:val="ConsPlusNormal"/>
        <w:jc w:val="right"/>
      </w:pPr>
      <w:r w:rsidRPr="00903AA8">
        <w:t>от 19.01.2026 N ЕД-1-26/29@</w:t>
      </w:r>
    </w:p>
    <w:p w14:paraId="39F21875" w14:textId="77777777" w:rsidR="0094338E" w:rsidRPr="00903AA8" w:rsidRDefault="0094338E">
      <w:pPr>
        <w:pStyle w:val="ConsPlusNormal"/>
      </w:pPr>
    </w:p>
    <w:p w14:paraId="17A10FC8" w14:textId="77777777" w:rsidR="0094338E" w:rsidRPr="00903AA8" w:rsidRDefault="00903AA8">
      <w:pPr>
        <w:pStyle w:val="ConsPlusTitle"/>
        <w:jc w:val="center"/>
      </w:pPr>
      <w:r w:rsidRPr="00903AA8">
        <w:t>ФОРМАТ</w:t>
      </w:r>
    </w:p>
    <w:p w14:paraId="18E725E1" w14:textId="77777777" w:rsidR="0094338E" w:rsidRPr="00903AA8" w:rsidRDefault="00903AA8">
      <w:pPr>
        <w:pStyle w:val="ConsPlusTitle"/>
        <w:jc w:val="center"/>
      </w:pPr>
      <w:r w:rsidRPr="00903AA8">
        <w:t>КОРРЕКТИРОВОЧНОГО СЧЕТА-ФАКТУРЫ, ФОРМАТ ПРЕДСТАВЛЕНИЯ</w:t>
      </w:r>
    </w:p>
    <w:p w14:paraId="76A4E162" w14:textId="77777777" w:rsidR="0094338E" w:rsidRPr="00903AA8" w:rsidRDefault="00903AA8">
      <w:pPr>
        <w:pStyle w:val="ConsPlusTitle"/>
        <w:jc w:val="center"/>
      </w:pPr>
      <w:r w:rsidRPr="00903AA8">
        <w:t>ДОКУМЕНТА, ПОДТВЕРЖДАЮЩЕГО СОГЛАСИЕ (ФАКТ УВЕДОМЛЕНИЯ)</w:t>
      </w:r>
    </w:p>
    <w:p w14:paraId="2E6752BB" w14:textId="77777777" w:rsidR="0094338E" w:rsidRPr="00903AA8" w:rsidRDefault="00903AA8">
      <w:pPr>
        <w:pStyle w:val="ConsPlusTitle"/>
        <w:jc w:val="center"/>
      </w:pPr>
      <w:r w:rsidRPr="00903AA8">
        <w:t>ПОКУПАТЕЛЯ НА ИЗМЕНЕНИЕ СТОИМОСТИ ОТГРУЖЕННЫХ ТОВАРОВ</w:t>
      </w:r>
    </w:p>
    <w:p w14:paraId="4CDD9996" w14:textId="77777777" w:rsidR="0094338E" w:rsidRPr="00903AA8" w:rsidRDefault="00903AA8">
      <w:pPr>
        <w:pStyle w:val="ConsPlusTitle"/>
        <w:jc w:val="center"/>
      </w:pPr>
      <w:r w:rsidRPr="00903AA8">
        <w:t>(ВЫПОЛНЕННЫХ РАБОТ, ОКАЗАННЫХ УСЛУГ), ПЕРЕДАННЫХ</w:t>
      </w:r>
    </w:p>
    <w:p w14:paraId="6C59FE89" w14:textId="77777777" w:rsidR="0094338E" w:rsidRPr="00903AA8" w:rsidRDefault="00903AA8">
      <w:pPr>
        <w:pStyle w:val="ConsPlusTitle"/>
        <w:jc w:val="center"/>
      </w:pPr>
      <w:r w:rsidRPr="00903AA8">
        <w:t>ИМУЩЕСТВЕННЫХ ПРАВ, ВКЛЮЧАЮЩЕГО В СЕБЯ КОРРЕКТИРОВОЧНЫЙ</w:t>
      </w:r>
    </w:p>
    <w:p w14:paraId="5386AEF3" w14:textId="77777777" w:rsidR="0094338E" w:rsidRPr="00903AA8" w:rsidRDefault="00903AA8">
      <w:pPr>
        <w:pStyle w:val="ConsPlusTitle"/>
        <w:jc w:val="center"/>
      </w:pPr>
      <w:r w:rsidRPr="00903AA8">
        <w:t>СЧЕТ-ФАКТУРУ, И ФОРМАТ ПРЕДСТАВЛЕНИЯ ДОКУМЕНТА,</w:t>
      </w:r>
    </w:p>
    <w:p w14:paraId="70F290BE" w14:textId="77777777" w:rsidR="0094338E" w:rsidRPr="00903AA8" w:rsidRDefault="00903AA8">
      <w:pPr>
        <w:pStyle w:val="ConsPlusTitle"/>
        <w:jc w:val="center"/>
      </w:pPr>
      <w:r w:rsidRPr="00903AA8">
        <w:t>ПОДТВЕРЖДАЮЩЕГО СОГЛАСИЕ (ФАКТ УВЕДОМЛЕНИЯ) ПОКУП</w:t>
      </w:r>
      <w:r w:rsidRPr="00903AA8">
        <w:t>АТЕЛЯ</w:t>
      </w:r>
    </w:p>
    <w:p w14:paraId="24A7BB84" w14:textId="77777777" w:rsidR="0094338E" w:rsidRPr="00903AA8" w:rsidRDefault="00903AA8">
      <w:pPr>
        <w:pStyle w:val="ConsPlusTitle"/>
        <w:jc w:val="center"/>
      </w:pPr>
      <w:r w:rsidRPr="00903AA8">
        <w:t>НА ИЗМЕНЕНИЕ СТОИМОСТИ ОТГРУЖЕННЫХ ТОВАРОВ (ВЫПОЛНЕННЫХ</w:t>
      </w:r>
    </w:p>
    <w:p w14:paraId="51D17F68" w14:textId="77777777" w:rsidR="0094338E" w:rsidRPr="00903AA8" w:rsidRDefault="00903AA8">
      <w:pPr>
        <w:pStyle w:val="ConsPlusTitle"/>
        <w:jc w:val="center"/>
      </w:pPr>
      <w:r w:rsidRPr="00903AA8">
        <w:t>РАБОТ, ОКАЗАННЫХ УСЛУГ), ПЕРЕДАННЫХ ИМУЩЕСТВЕННЫХ ПРАВ,</w:t>
      </w:r>
    </w:p>
    <w:p w14:paraId="6D11AB6B" w14:textId="77777777" w:rsidR="0094338E" w:rsidRPr="00903AA8" w:rsidRDefault="00903AA8">
      <w:pPr>
        <w:pStyle w:val="ConsPlusTitle"/>
        <w:jc w:val="center"/>
      </w:pPr>
      <w:r w:rsidRPr="00903AA8">
        <w:t>В ЭЛЕКТРОННОЙ ФОРМЕ</w:t>
      </w:r>
    </w:p>
    <w:p w14:paraId="59EA24A0" w14:textId="77777777" w:rsidR="0094338E" w:rsidRPr="00903AA8" w:rsidRDefault="0094338E">
      <w:pPr>
        <w:pStyle w:val="ConsPlusNormal"/>
        <w:jc w:val="center"/>
      </w:pPr>
    </w:p>
    <w:p w14:paraId="068BF89A" w14:textId="77777777" w:rsidR="0094338E" w:rsidRPr="00903AA8" w:rsidRDefault="00903AA8">
      <w:pPr>
        <w:pStyle w:val="ConsPlusTitle"/>
        <w:jc w:val="center"/>
        <w:outlineLvl w:val="1"/>
      </w:pPr>
      <w:r w:rsidRPr="00903AA8">
        <w:t>I. ОБЩИЕ ПОЛОЖЕНИЯ</w:t>
      </w:r>
    </w:p>
    <w:p w14:paraId="42CCE3B1" w14:textId="77777777" w:rsidR="0094338E" w:rsidRPr="00903AA8" w:rsidRDefault="0094338E">
      <w:pPr>
        <w:pStyle w:val="ConsPlusNormal"/>
      </w:pPr>
    </w:p>
    <w:p w14:paraId="4947DC89" w14:textId="77777777" w:rsidR="0094338E" w:rsidRPr="00903AA8" w:rsidRDefault="00903AA8">
      <w:pPr>
        <w:pStyle w:val="ConsPlusNormal"/>
        <w:ind w:firstLine="540"/>
        <w:jc w:val="both"/>
      </w:pPr>
      <w:r w:rsidRPr="00903AA8">
        <w:t>1. Настоящий формат описывает требования к XML-файлам передачи по телекоммуникационным каналам св</w:t>
      </w:r>
      <w:r w:rsidRPr="00903AA8">
        <w:t>язи (далее - файл обмена) электронного корректировочного счета-фактуры, или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</w:t>
      </w:r>
      <w:r w:rsidRPr="00903AA8">
        <w:t>лючающего в себя корректировочный счет-фактуру, или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применяемых при расчетах п</w:t>
      </w:r>
      <w:r w:rsidRPr="00903AA8">
        <w:t>о налогу на добавленную стоимость в случаях изменения стоимости отгруженных товаров (выполненных работ, оказанных услуг), переданных имущественных прав.</w:t>
      </w:r>
    </w:p>
    <w:p w14:paraId="64E44870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2. В зависимости от выбранной составителем документа функции настоящий формат может использоваться как:</w:t>
      </w:r>
    </w:p>
    <w:p w14:paraId="24BBD445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корректировочный счет-фактура, применяемый при расчетах по налогу на добавленную стоимость на основании статьи 169 Налогового кодекса Российской Федерации (далее - Кодекс) (функция "КСЧФ");</w:t>
      </w:r>
    </w:p>
    <w:p w14:paraId="54CB1DE7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первичный документ, подтверждающий согласие (факт уведомления) по</w:t>
      </w:r>
      <w:r w:rsidRPr="00903AA8">
        <w:t xml:space="preserve">купателя на изменение стоимости отгруженных товаров (выполненных работ, оказанных услуг), переданных имущественных прав, в том числе из-за изменения цены (тарифа) и (или) изменения количества (объема) поставленных (отгруженных) товаров (выполненных работ, </w:t>
      </w:r>
      <w:r w:rsidRPr="00903AA8">
        <w:t>оказанных услуг), переданных имущественных прав (далее - документ о согласии покупателя на изменение стоимости отгрузки) (функция "ДИС"), применение которого при расчетах по налогу на добавленную стоимость предусмотрено подпунктом 4 пункта 3 статьи 170 и п</w:t>
      </w:r>
      <w:r w:rsidRPr="00903AA8">
        <w:t>унктом 10 статьи 172 Кодекса. В случае использования документа о согласии покупателя на изменение стоимости отгрузки для оформления факта изменения финансового состояния передающей и принимающей сторон (или только передающей), реквизиты документа должны уд</w:t>
      </w:r>
      <w:r w:rsidRPr="00903AA8">
        <w:t>овлетворять также требованиям к реквизитам первичного учетного документа, предусмотренным пунктом 2 статьи 9 Федерального закона от 06.12.2011 N 402-ФЗ "О бухгалтерском учете";</w:t>
      </w:r>
    </w:p>
    <w:p w14:paraId="0F4701A9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корректировочный счет-фактура и первичный документ, подтверждающий согласие (фа</w:t>
      </w:r>
      <w:r w:rsidRPr="00903AA8">
        <w:t xml:space="preserve">кт уведомления) покупателя на изменение стоимости отгруженных товаров (выполненных работ, оказанных услуг), переданных имущественных прав, в том числе из-за изменения цены (тарифа) и </w:t>
      </w:r>
      <w:r w:rsidRPr="00903AA8">
        <w:lastRenderedPageBreak/>
        <w:t>(или) изменения количества (объема) поставленных (отгруженных) товаров (в</w:t>
      </w:r>
      <w:r w:rsidRPr="00903AA8">
        <w:t>ыполненных работ, оказанных услуг), переданных имущественных прав (далее - корректировочный счет-фактура и документ о согласии покупателя на изменение стоимости отгрузки (функция "КСЧФДИС"). В целях формирования такого документа реквизиты корректировочного</w:t>
      </w:r>
      <w:r w:rsidRPr="00903AA8">
        <w:t xml:space="preserve"> счета-фактуры, установленные пунктом 5.2 статьи 169 Кодекса, дополнены в соответствии с пунктом 8 приложения N 2 "Форма корректировочного счета-фактуры, применяемого при расчетах по налогу на добавленную стоимость, и правила его заполнения", утвержденного</w:t>
      </w:r>
      <w:r w:rsidRPr="00903AA8">
        <w:t xml:space="preserve"> постановлением Правительства Российской Федерации от 26.12.2011 N 1137 (далее - Постановление N 1137) информацией, позволяющей применять электронный документ в качестве предусмотренного подпунктом 4 пункта 3 статьи 170 и пунктом 10 статьи 172 Кодекса перв</w:t>
      </w:r>
      <w:r w:rsidRPr="00903AA8">
        <w:t>ичного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 (далее - корректировочный счет-фактура с дополнительной информацией).</w:t>
      </w:r>
    </w:p>
    <w:p w14:paraId="32176299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До</w:t>
      </w:r>
      <w:r w:rsidRPr="00903AA8">
        <w:t>кумент с функцией "КСЧФДИС" состоит из двух файлов обмена, представляемых по следующим форматам:</w:t>
      </w:r>
    </w:p>
    <w:p w14:paraId="462E55E2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формат представления корректировочного счета-фактуры с дополнительной информацией (информации продавца), состоящий из реквизитов, предусмотренных для корректировочных счетов-фактур статьей 169 Кодекса и Постановлением N 1137, а также дополнительной информа</w:t>
      </w:r>
      <w:r w:rsidRPr="00903AA8">
        <w:t>ции передающей стороны об экономических субъектах, участвующих в согласовании (уведомлении) изменения стоимости ранее отгруженных товаров (выполненных работ, оказанных услуг), переданных имущественных прав (далее - файл обмена корректировочного счета-факту</w:t>
      </w:r>
      <w:r w:rsidRPr="00903AA8">
        <w:t>ры с дополнительной информацией (информации продавца)). Файл обмена в соответствии со статьей 6 Федерального закона от 06.04.2011 N 63-ФЗ "Об электронной подписи" подписывается усиленной квалифицированной электронной подписью лица, уполномоченного на подпи</w:t>
      </w:r>
      <w:r w:rsidRPr="00903AA8">
        <w:t>сание счетов-фактур, а также в случае формирования первичного учетного документа - электронной подписью лица, ответственного за оформление факта хозяйственной жизни со стороны передающего экономического субъекта;</w:t>
      </w:r>
    </w:p>
    <w:p w14:paraId="7AA191D2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формат представления дополнительных к корре</w:t>
      </w:r>
      <w:r w:rsidRPr="00903AA8">
        <w:t>ктировочному счету-фактуре сведений в виде информации о согласии покупателя на изменение стоимости отгруженных товаров (выполненных работ, оказанных услуг), переданных имущественных прав (далее - файл обмена информации покупателя). Файл обмена подписываетс</w:t>
      </w:r>
      <w:r w:rsidRPr="00903AA8">
        <w:t>я электронной подписью лица, уполномоченного на подтверждение согласия на изменение стоимости, и (или) лица, ответственного за оформление факта хозяйственной жизни со стороны принимающего экономического субъекта (в случае формирования первичного учетного д</w:t>
      </w:r>
      <w:r w:rsidRPr="00903AA8">
        <w:t>окумента);</w:t>
      </w:r>
    </w:p>
    <w:p w14:paraId="23641383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Документ с функцией "КСЧФ" формируется как файл обмена корректировочного счета-фактуры с дополнительной информацией (информации продавца), состоящий из сведений, предусмотренных статьей 169 Кодекса и Постановлением N 1137 для корректировочных сч</w:t>
      </w:r>
      <w:r w:rsidRPr="00903AA8">
        <w:t>етов-фактур, подписанный лицом, уполномоченным на подписание счетов-фактур.</w:t>
      </w:r>
    </w:p>
    <w:p w14:paraId="514D438F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 xml:space="preserve">Структура документа с функцией "ДИС" и требования к его формированию совпадают со структурой документа с функцией "КСЧФДИС", за исключением распространения на сведения, включаемые </w:t>
      </w:r>
      <w:r w:rsidRPr="00903AA8">
        <w:t>в документ, требований, предусмотренных статьей 169 Кодекса и Постановлением N 1137 для корректировочных счетов-фактур (файл обмена корректировочного счета-фактуры с дополнительной информацией (информация продавца) или файл обмена информации продавца).</w:t>
      </w:r>
    </w:p>
    <w:p w14:paraId="1C259CEB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 xml:space="preserve">3. </w:t>
      </w:r>
      <w:r w:rsidRPr="00903AA8">
        <w:t>Номер версии настоящего формата 5.01, часть 996_03.</w:t>
      </w:r>
    </w:p>
    <w:p w14:paraId="6A01A049" w14:textId="77777777" w:rsidR="0094338E" w:rsidRPr="00903AA8" w:rsidRDefault="0094338E">
      <w:pPr>
        <w:pStyle w:val="ConsPlusNormal"/>
        <w:ind w:firstLine="540"/>
        <w:jc w:val="both"/>
      </w:pPr>
    </w:p>
    <w:p w14:paraId="5B6F0435" w14:textId="77777777" w:rsidR="0094338E" w:rsidRPr="00903AA8" w:rsidRDefault="00903AA8">
      <w:pPr>
        <w:pStyle w:val="ConsPlusTitle"/>
        <w:jc w:val="center"/>
        <w:outlineLvl w:val="1"/>
      </w:pPr>
      <w:r w:rsidRPr="00903AA8">
        <w:lastRenderedPageBreak/>
        <w:t>II. ОПИСАНИЕ ФАЙЛА ОБМЕНА КОРРЕКТИРОВОЧНОГО СЧЕТА-ФАКТУРЫ</w:t>
      </w:r>
    </w:p>
    <w:p w14:paraId="4D01507A" w14:textId="77777777" w:rsidR="0094338E" w:rsidRPr="00903AA8" w:rsidRDefault="00903AA8">
      <w:pPr>
        <w:pStyle w:val="ConsPlusTitle"/>
        <w:jc w:val="center"/>
      </w:pPr>
      <w:r w:rsidRPr="00903AA8">
        <w:t>С ДОПОЛНИТЕЛЬНОЙ ИНФОРМАЦИЕЙ (ИНФОРМАЦИИ ПРОДАВЦА)</w:t>
      </w:r>
    </w:p>
    <w:p w14:paraId="46792F63" w14:textId="77777777" w:rsidR="0094338E" w:rsidRPr="00903AA8" w:rsidRDefault="0094338E">
      <w:pPr>
        <w:pStyle w:val="ConsPlusNormal"/>
      </w:pPr>
    </w:p>
    <w:p w14:paraId="321BC55A" w14:textId="77777777" w:rsidR="0094338E" w:rsidRPr="00903AA8" w:rsidRDefault="00903AA8">
      <w:pPr>
        <w:pStyle w:val="ConsPlusNormal"/>
        <w:ind w:firstLine="540"/>
        <w:jc w:val="both"/>
      </w:pPr>
      <w:r w:rsidRPr="00903AA8">
        <w:t>4. Имя файла обмена должно иметь следующий вид:</w:t>
      </w:r>
    </w:p>
    <w:p w14:paraId="6E6EE61C" w14:textId="77777777" w:rsidR="0094338E" w:rsidRPr="00903AA8" w:rsidRDefault="00903AA8">
      <w:pPr>
        <w:pStyle w:val="ConsPlusNormal"/>
        <w:spacing w:before="240"/>
        <w:ind w:firstLine="540"/>
        <w:jc w:val="both"/>
        <w:rPr>
          <w:lang w:val="en-US"/>
        </w:rPr>
      </w:pPr>
      <w:r w:rsidRPr="00903AA8">
        <w:rPr>
          <w:lang w:val="en-US"/>
        </w:rPr>
        <w:t xml:space="preserve">R_T_A_O_GGGGMMDD_N, </w:t>
      </w:r>
      <w:r w:rsidRPr="00903AA8">
        <w:t>где</w:t>
      </w:r>
      <w:r w:rsidRPr="00903AA8">
        <w:rPr>
          <w:lang w:val="en-US"/>
        </w:rPr>
        <w:t>:</w:t>
      </w:r>
    </w:p>
    <w:p w14:paraId="2F7EA6E6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R_T - префикс, прини</w:t>
      </w:r>
      <w:r w:rsidRPr="00903AA8">
        <w:t>мающий значение ON_NKORSCHFDOPPR в общем случае или значение ON_NKORSCHFDOPPRXXXX (где XXXX формируется в случае, если законодательством Российской Федерации предусмотрено использование настоящего формата в целях контроля за движением товара; принимает зна</w:t>
      </w:r>
      <w:r w:rsidRPr="00903AA8">
        <w:t>чение "PROS" - для товаров, подлежащих прослеживаемости; "MARK" - для товаров, подлежащих маркировке);</w:t>
      </w:r>
    </w:p>
    <w:p w14:paraId="28D5A098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A - идентификатор получателя файла обмена корректировочного счета-фактуры с дополнительной информацией (информации продавца), где идентификатор получател</w:t>
      </w:r>
      <w:r w:rsidRPr="00903AA8">
        <w:t>я совпадает с идентификатором участника электронного документооборота в рамках обмена счетами-фактурами и первичными учетными документами по телекоммуникационным каналам связи;</w:t>
      </w:r>
    </w:p>
    <w:p w14:paraId="267EB54C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O - идентификатор отправителя файла обмена корректировочного счета-фактуры с до</w:t>
      </w:r>
      <w:r w:rsidRPr="00903AA8">
        <w:t>полнительной информацией (информации продавца), где идентификатор отправителя совпадает с идентификатором участника электронного документооборота в рамках обмена счетами-фактурами и первичными учетными документами по телекоммуникационным каналам связи;</w:t>
      </w:r>
    </w:p>
    <w:p w14:paraId="65FDE26C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GGG</w:t>
      </w:r>
      <w:r w:rsidRPr="00903AA8">
        <w:t>G - год формирования передаваемого файла обмена, MM - месяц, DD - день;</w:t>
      </w:r>
    </w:p>
    <w:p w14:paraId="57E443D1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N - 36-символьный глобально уникальный идентификатор GUID (Globally Unique IDentifier).</w:t>
      </w:r>
    </w:p>
    <w:p w14:paraId="6B0A890E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Расширение имени файла обмена - xml. Расширение имени файла обмена может указываться строчными и</w:t>
      </w:r>
      <w:r w:rsidRPr="00903AA8">
        <w:t>ли прописными буквами.</w:t>
      </w:r>
    </w:p>
    <w:p w14:paraId="0E38E004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Параметры первой строки файла обмена</w:t>
      </w:r>
    </w:p>
    <w:p w14:paraId="36F6ABBB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Первая строка XML файла должна иметь следующий вид:</w:t>
      </w:r>
    </w:p>
    <w:p w14:paraId="3026FA34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&lt;?xml version ="1.0" encoding ="windows-1251"?&gt;</w:t>
      </w:r>
    </w:p>
    <w:p w14:paraId="62596B7D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Имя файла, содержащего XML схему файла обмена, должно иметь следующий вид:</w:t>
      </w:r>
    </w:p>
    <w:p w14:paraId="1B7D8902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ON_NKORSCHFDOPPR_l_99</w:t>
      </w:r>
      <w:r w:rsidRPr="00903AA8">
        <w:t>6_03_05_01_xx, где xx - номер версии схемы. Выпуск новой(-ых) версии(-ий) схемы возможен при условии их непротиворечия требованиям данного документа (например, в части уточнения текста наименования отдельных элементов, дополнительной информации, увеличения</w:t>
      </w:r>
      <w:r w:rsidRPr="00903AA8">
        <w:t xml:space="preserve"> количества знаков в формате элемента).</w:t>
      </w:r>
    </w:p>
    <w:p w14:paraId="39FDC919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Расширение имени файла - xsd.</w:t>
      </w:r>
    </w:p>
    <w:p w14:paraId="5818A6D6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XML схема файла обмена в электронной форме приводится отдельным файлом и размещается на официальном сайте Федеральной налоговой службы, в информационно-телекоммуникационной сети "Интерне</w:t>
      </w:r>
      <w:r w:rsidRPr="00903AA8">
        <w:t>т".</w:t>
      </w:r>
    </w:p>
    <w:p w14:paraId="44C54904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5. Логическая модель файла обмена 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</w:t>
      </w:r>
      <w:r w:rsidRPr="00903AA8">
        <w:t xml:space="preserve">айла </w:t>
      </w:r>
      <w:r w:rsidRPr="00903AA8">
        <w:lastRenderedPageBreak/>
        <w:t>обмена и сведения о них приведены в таблицах 5.1 - 5.41 настоящего формата.</w:t>
      </w:r>
    </w:p>
    <w:p w14:paraId="5F8F0028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Для каждого структурного элемента логической модели файла обмена приводятся следующие сведения:</w:t>
      </w:r>
    </w:p>
    <w:p w14:paraId="0C05F958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наименование элемента. Приводится полное наименование элемента &lt;1&gt;.</w:t>
      </w:r>
    </w:p>
    <w:p w14:paraId="5C3B4D47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--------------------------------</w:t>
      </w:r>
    </w:p>
    <w:p w14:paraId="6A10925A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&lt;1&gt; В строке таблицы могут быть описаны несколько элементов</w:t>
      </w:r>
      <w:r w:rsidRPr="00903AA8">
        <w:t>, наименования которых разделены символом "|". Такая форма записи применяется при наличии в файле обмена только одного элемента из описанных в этой строке.</w:t>
      </w:r>
    </w:p>
    <w:p w14:paraId="18CB86AD" w14:textId="77777777" w:rsidR="0094338E" w:rsidRPr="00903AA8" w:rsidRDefault="0094338E">
      <w:pPr>
        <w:pStyle w:val="ConsPlusNormal"/>
        <w:jc w:val="both"/>
      </w:pPr>
    </w:p>
    <w:p w14:paraId="52FA579D" w14:textId="77777777" w:rsidR="0094338E" w:rsidRPr="00903AA8" w:rsidRDefault="00903AA8">
      <w:pPr>
        <w:pStyle w:val="ConsPlusNormal"/>
        <w:ind w:firstLine="540"/>
        <w:jc w:val="both"/>
      </w:pPr>
      <w:r w:rsidRPr="00903AA8">
        <w:t>сокращенное наименование (код) элемента. Приводится сокращенное наименование элемента. Синтаксис со</w:t>
      </w:r>
      <w:r w:rsidRPr="00903AA8">
        <w:t>кращенного наименования должен удовлетворять спецификации XML;</w:t>
      </w:r>
    </w:p>
    <w:p w14:paraId="690007C9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</w:t>
      </w:r>
      <w:r w:rsidRPr="00903AA8">
        <w:t>лизованный в виде атрибута элемента XML файла. Простой элемент логической модели не содержит вложенные элементы;</w:t>
      </w:r>
    </w:p>
    <w:p w14:paraId="41379D7C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формат элемента. Формат элемента представляется следующими условными обозначениями: T - символьная строка; N - числовое значение (целое или дро</w:t>
      </w:r>
      <w:r w:rsidRPr="00903AA8">
        <w:t>бное).</w:t>
      </w:r>
    </w:p>
    <w:p w14:paraId="0DA1745E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</w:t>
      </w:r>
      <w:r w:rsidRPr="00903AA8">
        <w:t>ное количество знаков равно 0, формат имеет вид T(0-k). В случае, если максимальное количество знаков не ограничено, формат имеет вид T(n-).</w:t>
      </w:r>
    </w:p>
    <w:p w14:paraId="05F9F738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Формат числового значения указывается в виде N(m.k), где: m - максимальное количество знаков в числе, включая целую</w:t>
      </w:r>
      <w:r w:rsidRPr="00903AA8">
        <w:t xml:space="preserve"> и дробную часть числа без разделяющей десятичной точки и знака (для отрицательного числа),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14:paraId="618DD43E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Для простых элементов, являющихся базовыми в XML, например, элемент с типом "date", поле "Формат элемента" не заполняется. Для таких элементов в поле "Дополнительная информация" указывается тип базового элемента;</w:t>
      </w:r>
    </w:p>
    <w:p w14:paraId="19143182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признак обязательности элемента определяет</w:t>
      </w:r>
      <w:r w:rsidRPr="00903AA8">
        <w:t xml:space="preserve">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</w:t>
      </w:r>
      <w:r w:rsidRPr="00903AA8">
        <w:t>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подобное), то признак обязательности элемента дополняется символом "К". Например, "ОК". В случае, если к</w:t>
      </w:r>
      <w:r w:rsidRPr="00903AA8">
        <w:t>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14:paraId="36BBF9AE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 xml:space="preserve">К вышеперечисленным признакам обязательности элемента может добавляться значение "У" в случае описания в XML схеме </w:t>
      </w:r>
      <w:r w:rsidRPr="00903AA8">
        <w:t xml:space="preserve">условий, предъявляемых к элементу в файле обмена, описанных в </w:t>
      </w:r>
      <w:r w:rsidRPr="00903AA8">
        <w:lastRenderedPageBreak/>
        <w:t>графе "Дополнительная информация". Например, "НУ" или "ОКУ";</w:t>
      </w:r>
    </w:p>
    <w:p w14:paraId="64665D8D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 xml:space="preserve">дополнительная информация содержит, при необходимости, требования к элементу файла обмена, не указанные ранее. Для сложных элементов </w:t>
      </w:r>
      <w:r w:rsidRPr="00903AA8">
        <w:t xml:space="preserve">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подобное), указывается соответствующее наименование классификатора (кодового </w:t>
      </w:r>
      <w:r w:rsidRPr="00903AA8">
        <w:t>словаря и тому подобное) или приводится перечень возможных значений. Для классификатора (кодового словаря и тому подобное) может указываться ссылка на его местонахождение. Для элементов, использующих пользовательский тип данных, указывается наименование ти</w:t>
      </w:r>
      <w:r w:rsidRPr="00903AA8">
        <w:t>пового элемента.</w:t>
      </w:r>
    </w:p>
    <w:p w14:paraId="461FE627" w14:textId="77777777" w:rsidR="0094338E" w:rsidRPr="00903AA8" w:rsidRDefault="0094338E">
      <w:pPr>
        <w:pStyle w:val="ConsPlusNormal"/>
        <w:jc w:val="both"/>
      </w:pPr>
    </w:p>
    <w:p w14:paraId="50CD50A4" w14:textId="77777777" w:rsidR="0094338E" w:rsidRPr="00903AA8" w:rsidRDefault="00903AA8">
      <w:pPr>
        <w:pStyle w:val="ConsPlusNormal"/>
        <w:jc w:val="center"/>
      </w:pPr>
      <w:r w:rsidRPr="00903AA8">
        <w:rPr>
          <w:noProof/>
          <w:position w:val="-615"/>
        </w:rPr>
        <w:lastRenderedPageBreak/>
        <w:drawing>
          <wp:inline distT="0" distB="0" distL="0" distR="0" wp14:anchorId="08769C74" wp14:editId="495CBE9E">
            <wp:extent cx="5405120" cy="79743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B81AF" w14:textId="77777777" w:rsidR="0094338E" w:rsidRPr="00903AA8" w:rsidRDefault="0094338E">
      <w:pPr>
        <w:pStyle w:val="ConsPlusNormal"/>
        <w:jc w:val="both"/>
      </w:pPr>
    </w:p>
    <w:p w14:paraId="3BCB1C2C" w14:textId="77777777" w:rsidR="0094338E" w:rsidRPr="00903AA8" w:rsidRDefault="00903AA8">
      <w:pPr>
        <w:pStyle w:val="ConsPlusNormal"/>
        <w:jc w:val="center"/>
      </w:pPr>
      <w:r w:rsidRPr="00903AA8">
        <w:t>Рисунок 1. Диаграмма структуры файла обмена</w:t>
      </w:r>
    </w:p>
    <w:p w14:paraId="7A0498BA" w14:textId="77777777" w:rsidR="0094338E" w:rsidRPr="00903AA8" w:rsidRDefault="0094338E">
      <w:pPr>
        <w:pStyle w:val="ConsPlusNormal"/>
        <w:jc w:val="both"/>
      </w:pPr>
    </w:p>
    <w:p w14:paraId="1D64021F" w14:textId="77777777" w:rsidR="0094338E" w:rsidRPr="00903AA8" w:rsidRDefault="00903AA8">
      <w:pPr>
        <w:pStyle w:val="ConsPlusNormal"/>
        <w:jc w:val="right"/>
      </w:pPr>
      <w:r w:rsidRPr="00903AA8">
        <w:t>Таблица 5.1</w:t>
      </w:r>
    </w:p>
    <w:p w14:paraId="20B21E21" w14:textId="77777777" w:rsidR="0094338E" w:rsidRPr="00903AA8" w:rsidRDefault="0094338E">
      <w:pPr>
        <w:pStyle w:val="ConsPlusNormal"/>
        <w:jc w:val="both"/>
      </w:pPr>
    </w:p>
    <w:p w14:paraId="6C3A9AAC" w14:textId="77777777" w:rsidR="0094338E" w:rsidRPr="00903AA8" w:rsidRDefault="00903AA8">
      <w:pPr>
        <w:pStyle w:val="ConsPlusNormal"/>
        <w:jc w:val="center"/>
      </w:pPr>
      <w:r w:rsidRPr="00903AA8">
        <w:lastRenderedPageBreak/>
        <w:t>Файл обмена (Файл)</w:t>
      </w:r>
    </w:p>
    <w:p w14:paraId="1F4CABA7" w14:textId="77777777" w:rsidR="0094338E" w:rsidRPr="00903AA8" w:rsidRDefault="0094338E">
      <w:pPr>
        <w:pStyle w:val="ConsPlusNormal"/>
        <w:jc w:val="both"/>
      </w:pPr>
    </w:p>
    <w:p w14:paraId="5B61E030" w14:textId="77777777" w:rsidR="0094338E" w:rsidRPr="00903AA8" w:rsidRDefault="0094338E">
      <w:pPr>
        <w:pStyle w:val="ConsPlusNormal"/>
        <w:sectPr w:rsidR="0094338E" w:rsidRPr="00903AA8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0881511B" w14:textId="77777777">
        <w:tc>
          <w:tcPr>
            <w:tcW w:w="3798" w:type="dxa"/>
          </w:tcPr>
          <w:p w14:paraId="54E265F5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0C6E3DA7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C3FD461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37C38D97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641BB989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16A9BB40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0F750FAD" w14:textId="77777777">
        <w:tc>
          <w:tcPr>
            <w:tcW w:w="3798" w:type="dxa"/>
          </w:tcPr>
          <w:p w14:paraId="64113DE4" w14:textId="77777777" w:rsidR="0094338E" w:rsidRPr="00903AA8" w:rsidRDefault="00903AA8">
            <w:pPr>
              <w:pStyle w:val="ConsPlusNormal"/>
            </w:pPr>
            <w:r w:rsidRPr="00903AA8">
              <w:t>Идентификатор файла</w:t>
            </w:r>
          </w:p>
        </w:tc>
        <w:tc>
          <w:tcPr>
            <w:tcW w:w="1984" w:type="dxa"/>
          </w:tcPr>
          <w:p w14:paraId="04803FCE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ИдФайл</w:t>
            </w:r>
          </w:p>
        </w:tc>
        <w:tc>
          <w:tcPr>
            <w:tcW w:w="1191" w:type="dxa"/>
          </w:tcPr>
          <w:p w14:paraId="471C6B7F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854C0AE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56708902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644FB9A" w14:textId="77777777" w:rsidR="0094338E" w:rsidRPr="00903AA8" w:rsidRDefault="00903AA8">
            <w:pPr>
              <w:pStyle w:val="ConsPlusNormal"/>
            </w:pPr>
            <w:r w:rsidRPr="00903AA8">
              <w:t>Содержит (повторяет) имя сформированного файла (без расширения)</w:t>
            </w:r>
          </w:p>
        </w:tc>
      </w:tr>
      <w:tr w:rsidR="00903AA8" w:rsidRPr="00903AA8" w14:paraId="0B82AB8F" w14:textId="77777777">
        <w:tc>
          <w:tcPr>
            <w:tcW w:w="3798" w:type="dxa"/>
          </w:tcPr>
          <w:p w14:paraId="18E71353" w14:textId="77777777" w:rsidR="0094338E" w:rsidRPr="00903AA8" w:rsidRDefault="00903AA8">
            <w:pPr>
              <w:pStyle w:val="ConsPlusNormal"/>
            </w:pPr>
            <w:r w:rsidRPr="00903AA8">
              <w:t>Версия формата</w:t>
            </w:r>
          </w:p>
        </w:tc>
        <w:tc>
          <w:tcPr>
            <w:tcW w:w="1984" w:type="dxa"/>
          </w:tcPr>
          <w:p w14:paraId="73DD28D2" w14:textId="77777777" w:rsidR="0094338E" w:rsidRPr="00903AA8" w:rsidRDefault="00903AA8">
            <w:pPr>
              <w:pStyle w:val="ConsPlusNormal"/>
              <w:jc w:val="center"/>
            </w:pPr>
            <w:r w:rsidRPr="00903AA8">
              <w:t>ВерсФорм</w:t>
            </w:r>
          </w:p>
        </w:tc>
        <w:tc>
          <w:tcPr>
            <w:tcW w:w="1191" w:type="dxa"/>
          </w:tcPr>
          <w:p w14:paraId="0674000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B32744C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T(1-5)</w:t>
            </w:r>
          </w:p>
        </w:tc>
        <w:tc>
          <w:tcPr>
            <w:tcW w:w="1644" w:type="dxa"/>
          </w:tcPr>
          <w:p w14:paraId="49A45A54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412A36BC" w14:textId="77777777" w:rsidR="0094338E" w:rsidRPr="00903AA8" w:rsidRDefault="00903AA8">
            <w:pPr>
              <w:pStyle w:val="ConsPlusNormal"/>
            </w:pPr>
            <w:r w:rsidRPr="00903AA8">
              <w:t>Принимает значение: 5.01</w:t>
            </w:r>
          </w:p>
        </w:tc>
      </w:tr>
      <w:tr w:rsidR="00903AA8" w:rsidRPr="00903AA8" w14:paraId="4FDE50AA" w14:textId="77777777">
        <w:tc>
          <w:tcPr>
            <w:tcW w:w="3798" w:type="dxa"/>
          </w:tcPr>
          <w:p w14:paraId="2EFC3796" w14:textId="77777777" w:rsidR="0094338E" w:rsidRPr="00903AA8" w:rsidRDefault="00903AA8">
            <w:pPr>
              <w:pStyle w:val="ConsPlusNormal"/>
            </w:pPr>
            <w:r w:rsidRPr="00903AA8">
              <w:t>Версия передающей программы</w:t>
            </w:r>
          </w:p>
        </w:tc>
        <w:tc>
          <w:tcPr>
            <w:tcW w:w="1984" w:type="dxa"/>
          </w:tcPr>
          <w:p w14:paraId="1CED3688" w14:textId="77777777" w:rsidR="0094338E" w:rsidRPr="00903AA8" w:rsidRDefault="00903AA8">
            <w:pPr>
              <w:pStyle w:val="ConsPlusNormal"/>
              <w:jc w:val="center"/>
            </w:pPr>
            <w:r w:rsidRPr="00903AA8">
              <w:t>ВерсПрог</w:t>
            </w:r>
          </w:p>
        </w:tc>
        <w:tc>
          <w:tcPr>
            <w:tcW w:w="1191" w:type="dxa"/>
          </w:tcPr>
          <w:p w14:paraId="5351CC5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419ADCE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T(1-40)</w:t>
            </w:r>
          </w:p>
        </w:tc>
        <w:tc>
          <w:tcPr>
            <w:tcW w:w="1644" w:type="dxa"/>
          </w:tcPr>
          <w:p w14:paraId="682D7D24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426CEF5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42CB53E3" w14:textId="77777777">
        <w:tc>
          <w:tcPr>
            <w:tcW w:w="3798" w:type="dxa"/>
          </w:tcPr>
          <w:p w14:paraId="1EC9646C" w14:textId="77777777" w:rsidR="0094338E" w:rsidRPr="00903AA8" w:rsidRDefault="00903AA8">
            <w:pPr>
              <w:pStyle w:val="ConsPlusNormal"/>
            </w:pPr>
            <w:r w:rsidRPr="00903AA8">
              <w:t>Сведения об участниках электронного документооборота</w:t>
            </w:r>
          </w:p>
        </w:tc>
        <w:tc>
          <w:tcPr>
            <w:tcW w:w="1984" w:type="dxa"/>
          </w:tcPr>
          <w:p w14:paraId="2F1E54D5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СвУчДокОбор</w:t>
            </w:r>
          </w:p>
        </w:tc>
        <w:tc>
          <w:tcPr>
            <w:tcW w:w="1191" w:type="dxa"/>
          </w:tcPr>
          <w:p w14:paraId="39A941CD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2D4E27D2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2A5A6EAB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6A54659E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</w:t>
            </w:r>
          </w:p>
        </w:tc>
      </w:tr>
      <w:tr w:rsidR="00903AA8" w:rsidRPr="00903AA8" w14:paraId="200EDE0A" w14:textId="77777777">
        <w:tc>
          <w:tcPr>
            <w:tcW w:w="3798" w:type="dxa"/>
          </w:tcPr>
          <w:p w14:paraId="0D5DFE1D" w14:textId="77777777" w:rsidR="0094338E" w:rsidRPr="00903AA8" w:rsidRDefault="00903AA8">
            <w:pPr>
              <w:pStyle w:val="ConsPlusNormal"/>
            </w:pPr>
            <w:r w:rsidRPr="00903AA8">
              <w:t>Корректировочный счет-фактура, или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включающий в себя корректировочный счет-факту</w:t>
            </w:r>
            <w:r w:rsidRPr="00903AA8">
              <w:t>ру, или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 (информация продавца)</w:t>
            </w:r>
          </w:p>
        </w:tc>
        <w:tc>
          <w:tcPr>
            <w:tcW w:w="1984" w:type="dxa"/>
          </w:tcPr>
          <w:p w14:paraId="69EA5F6C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Документ</w:t>
            </w:r>
          </w:p>
        </w:tc>
        <w:tc>
          <w:tcPr>
            <w:tcW w:w="1191" w:type="dxa"/>
          </w:tcPr>
          <w:p w14:paraId="5F5B979C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57D432A8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02A841F5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0BF70F33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</w:t>
            </w:r>
            <w:r w:rsidRPr="00903AA8">
              <w:t xml:space="preserve"> 5.4</w:t>
            </w:r>
          </w:p>
        </w:tc>
      </w:tr>
    </w:tbl>
    <w:p w14:paraId="7568ED2D" w14:textId="77777777" w:rsidR="0094338E" w:rsidRPr="00903AA8" w:rsidRDefault="0094338E">
      <w:pPr>
        <w:pStyle w:val="ConsPlusNormal"/>
        <w:jc w:val="both"/>
      </w:pPr>
    </w:p>
    <w:p w14:paraId="555FDA35" w14:textId="77777777" w:rsidR="0094338E" w:rsidRPr="00903AA8" w:rsidRDefault="00903AA8">
      <w:pPr>
        <w:pStyle w:val="ConsPlusNormal"/>
        <w:jc w:val="right"/>
      </w:pPr>
      <w:r w:rsidRPr="00903AA8">
        <w:t>Таблица 5.2</w:t>
      </w:r>
    </w:p>
    <w:p w14:paraId="5943196A" w14:textId="77777777" w:rsidR="0094338E" w:rsidRPr="00903AA8" w:rsidRDefault="0094338E">
      <w:pPr>
        <w:pStyle w:val="ConsPlusNormal"/>
        <w:jc w:val="both"/>
      </w:pPr>
    </w:p>
    <w:p w14:paraId="7E32E280" w14:textId="77777777" w:rsidR="0094338E" w:rsidRPr="00903AA8" w:rsidRDefault="00903AA8">
      <w:pPr>
        <w:pStyle w:val="ConsPlusNormal"/>
        <w:jc w:val="center"/>
      </w:pPr>
      <w:r w:rsidRPr="00903AA8">
        <w:t>Сведения об участниках электронного</w:t>
      </w:r>
    </w:p>
    <w:p w14:paraId="01285764" w14:textId="77777777" w:rsidR="0094338E" w:rsidRPr="00903AA8" w:rsidRDefault="00903AA8">
      <w:pPr>
        <w:pStyle w:val="ConsPlusNormal"/>
        <w:jc w:val="center"/>
      </w:pPr>
      <w:r w:rsidRPr="00903AA8">
        <w:lastRenderedPageBreak/>
        <w:t>документооборота (СвУчДокОбор)</w:t>
      </w:r>
    </w:p>
    <w:p w14:paraId="03AD59CB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2E088C9D" w14:textId="77777777">
        <w:tc>
          <w:tcPr>
            <w:tcW w:w="3798" w:type="dxa"/>
          </w:tcPr>
          <w:p w14:paraId="2C5A78A5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25D3243F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0225852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30A3124D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7B01E142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122B9BE6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63536FEC" w14:textId="77777777">
        <w:tc>
          <w:tcPr>
            <w:tcW w:w="3798" w:type="dxa"/>
          </w:tcPr>
          <w:p w14:paraId="19073682" w14:textId="77777777" w:rsidR="0094338E" w:rsidRPr="00903AA8" w:rsidRDefault="00903AA8">
            <w:pPr>
              <w:pStyle w:val="ConsPlusNormal"/>
            </w:pPr>
            <w:r w:rsidRPr="00903AA8">
              <w:t>Идентификатор участника документооборота - отправителя файла обмена корректировочного счета-фактуры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44C2DA0A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ИдОтпр</w:t>
            </w:r>
          </w:p>
        </w:tc>
        <w:tc>
          <w:tcPr>
            <w:tcW w:w="1191" w:type="dxa"/>
          </w:tcPr>
          <w:p w14:paraId="0233900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F29CABE" w14:textId="77777777" w:rsidR="0094338E" w:rsidRPr="00903AA8" w:rsidRDefault="00903AA8">
            <w:pPr>
              <w:pStyle w:val="ConsPlusNormal"/>
              <w:jc w:val="center"/>
            </w:pPr>
            <w:r w:rsidRPr="00903AA8">
              <w:t>T(4-46)</w:t>
            </w:r>
          </w:p>
        </w:tc>
        <w:tc>
          <w:tcPr>
            <w:tcW w:w="1644" w:type="dxa"/>
          </w:tcPr>
          <w:p w14:paraId="51539F36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100FB057" w14:textId="77777777" w:rsidR="0094338E" w:rsidRPr="00903AA8" w:rsidRDefault="00903AA8">
            <w:pPr>
              <w:pStyle w:val="ConsPlusNormal"/>
            </w:pPr>
            <w:r w:rsidRPr="00903AA8">
              <w:t>Значение элемента представляется в виде ИдОЭДОСФКодПрод(Пок), где:</w:t>
            </w:r>
          </w:p>
          <w:p w14:paraId="44ECA54A" w14:textId="77777777" w:rsidR="0094338E" w:rsidRPr="00903AA8" w:rsidRDefault="00903AA8">
            <w:pPr>
              <w:pStyle w:val="ConsPlusNormal"/>
            </w:pPr>
            <w:r w:rsidRPr="00903AA8">
              <w:t>ИдОЭДОСФ - идентификатор оператора электронного оборота счетов-фактур и первичных документов (оператор ЭДО СФ) - символьный трехзначный код. При включении оператора ЭДО СФ в сеть доверенных</w:t>
            </w:r>
            <w:r w:rsidRPr="00903AA8">
              <w:t xml:space="preserve"> операторов ЭДО СФ ФНС России идентификатор присваивается Федеральной налоговой службой;</w:t>
            </w:r>
          </w:p>
          <w:p w14:paraId="458DDDC0" w14:textId="77777777" w:rsidR="0094338E" w:rsidRPr="00903AA8" w:rsidRDefault="00903AA8">
            <w:pPr>
              <w:pStyle w:val="ConsPlusNormal"/>
            </w:pPr>
            <w:r w:rsidRPr="00903AA8">
              <w:t>КодПрод(Пок) - код продавца (покупателя) - уникальный код участника, присваиваемый оператором ЭДО СФ, длина кода продавца (покупателя) не более 43 символов.</w:t>
            </w:r>
          </w:p>
          <w:p w14:paraId="6E80EEBB" w14:textId="77777777" w:rsidR="0094338E" w:rsidRPr="00903AA8" w:rsidRDefault="00903AA8">
            <w:pPr>
              <w:pStyle w:val="ConsPlusNormal"/>
            </w:pPr>
            <w:r w:rsidRPr="00903AA8">
              <w:t>При Функци</w:t>
            </w:r>
            <w:r w:rsidRPr="00903AA8">
              <w:t>я=ДИС и направлении документа не через оператора ЭДО СФ ИдОтпр - глобальный уникальный идентификатор (GUID), однозначно идентифицирующий участника документооборота</w:t>
            </w:r>
          </w:p>
        </w:tc>
      </w:tr>
      <w:tr w:rsidR="00903AA8" w:rsidRPr="00903AA8" w14:paraId="236D9990" w14:textId="77777777">
        <w:tc>
          <w:tcPr>
            <w:tcW w:w="3798" w:type="dxa"/>
          </w:tcPr>
          <w:p w14:paraId="12F99178" w14:textId="77777777" w:rsidR="0094338E" w:rsidRPr="00903AA8" w:rsidRDefault="00903AA8">
            <w:pPr>
              <w:pStyle w:val="ConsPlusNormal"/>
            </w:pPr>
            <w:r w:rsidRPr="00903AA8">
              <w:t xml:space="preserve">Идентификатор участника документооборота, получателя файла обмена корректировочного </w:t>
            </w:r>
            <w:r w:rsidRPr="00903AA8">
              <w:lastRenderedPageBreak/>
              <w:t>счета-ф</w:t>
            </w:r>
            <w:r w:rsidRPr="00903AA8">
              <w:t>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0B4E6F2E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ИдПол</w:t>
            </w:r>
          </w:p>
        </w:tc>
        <w:tc>
          <w:tcPr>
            <w:tcW w:w="1191" w:type="dxa"/>
          </w:tcPr>
          <w:p w14:paraId="5B0BEF3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3E59B1F" w14:textId="77777777" w:rsidR="0094338E" w:rsidRPr="00903AA8" w:rsidRDefault="00903AA8">
            <w:pPr>
              <w:pStyle w:val="ConsPlusNormal"/>
              <w:jc w:val="center"/>
            </w:pPr>
            <w:r w:rsidRPr="00903AA8">
              <w:t>T(4-46)</w:t>
            </w:r>
          </w:p>
        </w:tc>
        <w:tc>
          <w:tcPr>
            <w:tcW w:w="1644" w:type="dxa"/>
          </w:tcPr>
          <w:p w14:paraId="4A7CFBA8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7CF3E90" w14:textId="77777777" w:rsidR="0094338E" w:rsidRPr="00903AA8" w:rsidRDefault="00903AA8">
            <w:pPr>
              <w:pStyle w:val="ConsPlusNormal"/>
            </w:pPr>
            <w:r w:rsidRPr="00903AA8">
              <w:t>Значение элемента представляется в виде ИдОЭДОСФКодПрод(Пок), где:</w:t>
            </w:r>
          </w:p>
          <w:p w14:paraId="249FEEAF" w14:textId="77777777" w:rsidR="0094338E" w:rsidRPr="00903AA8" w:rsidRDefault="00903AA8">
            <w:pPr>
              <w:pStyle w:val="ConsPlusNormal"/>
            </w:pPr>
            <w:r w:rsidRPr="00903AA8">
              <w:lastRenderedPageBreak/>
              <w:t xml:space="preserve">ИдОЭДОСФ - идентификатор оператора электронного оборота счетов-фактур и первичных документов (оператор ЭДО СФ) - </w:t>
            </w:r>
            <w:r w:rsidRPr="00903AA8">
              <w:t>символьный трехзначный код. При включении оператора ЭДО СФ в сеть доверенных операторов ЭДО СФ ФНС России идентификатор присваивается Федеральной налоговой службой;</w:t>
            </w:r>
          </w:p>
          <w:p w14:paraId="26947748" w14:textId="77777777" w:rsidR="0094338E" w:rsidRPr="00903AA8" w:rsidRDefault="00903AA8">
            <w:pPr>
              <w:pStyle w:val="ConsPlusNormal"/>
            </w:pPr>
            <w:r w:rsidRPr="00903AA8">
              <w:t>КодПрод(Пок) - код продавца (покупателя) - уникальный код участника, присваиваемый оператор</w:t>
            </w:r>
            <w:r w:rsidRPr="00903AA8">
              <w:t>ом ЭДО СФ, длина кода продавца (покупателя) не более 43 символов.</w:t>
            </w:r>
          </w:p>
          <w:p w14:paraId="28B0D87A" w14:textId="77777777" w:rsidR="0094338E" w:rsidRPr="00903AA8" w:rsidRDefault="00903AA8">
            <w:pPr>
              <w:pStyle w:val="ConsPlusNormal"/>
            </w:pPr>
            <w:r w:rsidRPr="00903AA8">
              <w:t>При Функция=ДИС и направлении документа не через оператора ЭДО СФ ИдОтпр - глобальный уникальный идентификатор (GUID), однозначно идентифицирующий участника документооборота</w:t>
            </w:r>
          </w:p>
        </w:tc>
      </w:tr>
      <w:tr w:rsidR="00903AA8" w:rsidRPr="00903AA8" w14:paraId="7C6521D3" w14:textId="77777777">
        <w:tc>
          <w:tcPr>
            <w:tcW w:w="3798" w:type="dxa"/>
          </w:tcPr>
          <w:p w14:paraId="3EA8E99A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Сведения об опе</w:t>
            </w:r>
            <w:r w:rsidRPr="00903AA8">
              <w:t>раторе электронного документооборота отправителя файла обмена корректировочного счета-фактуры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71168CF0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СвОЭДОтпр</w:t>
            </w:r>
          </w:p>
        </w:tc>
        <w:tc>
          <w:tcPr>
            <w:tcW w:w="1191" w:type="dxa"/>
          </w:tcPr>
          <w:p w14:paraId="0929C4C8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226EEE38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4B5B1B7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196F6504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5.3.</w:t>
            </w:r>
          </w:p>
          <w:p w14:paraId="61831262" w14:textId="77777777" w:rsidR="0094338E" w:rsidRPr="00903AA8" w:rsidRDefault="00903AA8">
            <w:pPr>
              <w:pStyle w:val="ConsPlusNormal"/>
            </w:pPr>
            <w:r w:rsidRPr="00903AA8">
              <w:t>Обязателен при направлении документа через оператора ЭДО СФ</w:t>
            </w:r>
          </w:p>
        </w:tc>
      </w:tr>
    </w:tbl>
    <w:p w14:paraId="4ECF8EE4" w14:textId="77777777" w:rsidR="0094338E" w:rsidRPr="00903AA8" w:rsidRDefault="0094338E">
      <w:pPr>
        <w:pStyle w:val="ConsPlusNormal"/>
        <w:jc w:val="both"/>
      </w:pPr>
    </w:p>
    <w:p w14:paraId="0BA9A8C2" w14:textId="77777777" w:rsidR="0094338E" w:rsidRPr="00903AA8" w:rsidRDefault="00903AA8">
      <w:pPr>
        <w:pStyle w:val="ConsPlusNormal"/>
        <w:jc w:val="right"/>
      </w:pPr>
      <w:r w:rsidRPr="00903AA8">
        <w:t>Таблица 5.3</w:t>
      </w:r>
    </w:p>
    <w:p w14:paraId="06BBCB7C" w14:textId="77777777" w:rsidR="0094338E" w:rsidRPr="00903AA8" w:rsidRDefault="0094338E">
      <w:pPr>
        <w:pStyle w:val="ConsPlusNormal"/>
        <w:jc w:val="both"/>
      </w:pPr>
    </w:p>
    <w:p w14:paraId="6D79FF94" w14:textId="77777777" w:rsidR="0094338E" w:rsidRPr="00903AA8" w:rsidRDefault="00903AA8">
      <w:pPr>
        <w:pStyle w:val="ConsPlusNormal"/>
        <w:jc w:val="center"/>
      </w:pPr>
      <w:r w:rsidRPr="00903AA8">
        <w:t>Сведения об операторе электронного документооборота</w:t>
      </w:r>
    </w:p>
    <w:p w14:paraId="7C4EBF0F" w14:textId="77777777" w:rsidR="0094338E" w:rsidRPr="00903AA8" w:rsidRDefault="00903AA8">
      <w:pPr>
        <w:pStyle w:val="ConsPlusNormal"/>
        <w:jc w:val="center"/>
      </w:pPr>
      <w:r w:rsidRPr="00903AA8">
        <w:t>отправителя файла обмена корректировочного счета-фактуры</w:t>
      </w:r>
    </w:p>
    <w:p w14:paraId="74048AAC" w14:textId="77777777" w:rsidR="0094338E" w:rsidRPr="00903AA8" w:rsidRDefault="00903AA8">
      <w:pPr>
        <w:pStyle w:val="ConsPlusNormal"/>
        <w:jc w:val="center"/>
      </w:pPr>
      <w:r w:rsidRPr="00903AA8">
        <w:t>с дополнительной информацией (информации</w:t>
      </w:r>
    </w:p>
    <w:p w14:paraId="6D48DBCC" w14:textId="77777777" w:rsidR="0094338E" w:rsidRPr="00903AA8" w:rsidRDefault="00903AA8">
      <w:pPr>
        <w:pStyle w:val="ConsPlusNormal"/>
        <w:jc w:val="center"/>
      </w:pPr>
      <w:r w:rsidRPr="00903AA8">
        <w:lastRenderedPageBreak/>
        <w:t>продавца) (СвОЭДОтпр)</w:t>
      </w:r>
    </w:p>
    <w:p w14:paraId="1F250FEE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576551B3" w14:textId="77777777">
        <w:tc>
          <w:tcPr>
            <w:tcW w:w="3798" w:type="dxa"/>
          </w:tcPr>
          <w:p w14:paraId="6BE0E9CF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2E76ADED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9FB1D2A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19A9359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321394ED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34450889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3B934EE6" w14:textId="77777777">
        <w:tc>
          <w:tcPr>
            <w:tcW w:w="3798" w:type="dxa"/>
          </w:tcPr>
          <w:p w14:paraId="64FC2960" w14:textId="77777777" w:rsidR="0094338E" w:rsidRPr="00903AA8" w:rsidRDefault="00903AA8">
            <w:pPr>
              <w:pStyle w:val="ConsPlusNormal"/>
            </w:pPr>
            <w:r w:rsidRPr="00903AA8">
              <w:t>Наименование</w:t>
            </w:r>
          </w:p>
        </w:tc>
        <w:tc>
          <w:tcPr>
            <w:tcW w:w="1984" w:type="dxa"/>
          </w:tcPr>
          <w:p w14:paraId="38CC308D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НаимОрг</w:t>
            </w:r>
          </w:p>
        </w:tc>
        <w:tc>
          <w:tcPr>
            <w:tcW w:w="1191" w:type="dxa"/>
          </w:tcPr>
          <w:p w14:paraId="0C6F618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7FE06E9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575BE452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B530928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590B655E" w14:textId="77777777">
        <w:tc>
          <w:tcPr>
            <w:tcW w:w="3798" w:type="dxa"/>
          </w:tcPr>
          <w:p w14:paraId="1D46A1B4" w14:textId="77777777" w:rsidR="0094338E" w:rsidRPr="00903AA8" w:rsidRDefault="00903AA8">
            <w:pPr>
              <w:pStyle w:val="ConsPlusNormal"/>
            </w:pPr>
            <w:r w:rsidRPr="00903AA8">
              <w:t>ИНН</w:t>
            </w:r>
          </w:p>
        </w:tc>
        <w:tc>
          <w:tcPr>
            <w:tcW w:w="1984" w:type="dxa"/>
          </w:tcPr>
          <w:p w14:paraId="39B62931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ИННЮЛ</w:t>
            </w:r>
          </w:p>
        </w:tc>
        <w:tc>
          <w:tcPr>
            <w:tcW w:w="1191" w:type="dxa"/>
          </w:tcPr>
          <w:p w14:paraId="1C571C7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4EC9929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13BCAB1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47FD3C9E" w14:textId="77777777" w:rsidR="0094338E" w:rsidRPr="00903AA8" w:rsidRDefault="00903AA8">
            <w:pPr>
              <w:pStyle w:val="ConsPlusNormal"/>
            </w:pPr>
            <w:r w:rsidRPr="00903AA8">
              <w:t>Типовой элемент &lt;ИННЮЛТип&gt;</w:t>
            </w:r>
          </w:p>
        </w:tc>
      </w:tr>
      <w:tr w:rsidR="00903AA8" w:rsidRPr="00903AA8" w14:paraId="15DCCD4C" w14:textId="77777777">
        <w:tc>
          <w:tcPr>
            <w:tcW w:w="3798" w:type="dxa"/>
          </w:tcPr>
          <w:p w14:paraId="253CBD89" w14:textId="77777777" w:rsidR="0094338E" w:rsidRPr="00903AA8" w:rsidRDefault="00903AA8">
            <w:pPr>
              <w:pStyle w:val="ConsPlusNormal"/>
            </w:pPr>
            <w:r w:rsidRPr="00903AA8">
              <w:t>Идентификатор оператора электронного документооборота отправителя файла обмена корректировочного счета-фактуры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26400A50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ИдЭДО</w:t>
            </w:r>
          </w:p>
        </w:tc>
        <w:tc>
          <w:tcPr>
            <w:tcW w:w="1191" w:type="dxa"/>
          </w:tcPr>
          <w:p w14:paraId="01D854D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33C65CB" w14:textId="77777777" w:rsidR="0094338E" w:rsidRPr="00903AA8" w:rsidRDefault="00903AA8">
            <w:pPr>
              <w:pStyle w:val="ConsPlusNormal"/>
              <w:jc w:val="center"/>
            </w:pPr>
            <w:r w:rsidRPr="00903AA8">
              <w:t>T(=3)</w:t>
            </w:r>
          </w:p>
        </w:tc>
        <w:tc>
          <w:tcPr>
            <w:tcW w:w="1644" w:type="dxa"/>
          </w:tcPr>
          <w:p w14:paraId="1F1A0FD7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45DE7596" w14:textId="77777777" w:rsidR="0094338E" w:rsidRPr="00903AA8" w:rsidRDefault="00903AA8">
            <w:pPr>
              <w:pStyle w:val="ConsPlusNormal"/>
            </w:pPr>
            <w:r w:rsidRPr="00903AA8">
              <w:t xml:space="preserve">Идентификатор оператора ЭДО СФ, услугами которого </w:t>
            </w:r>
            <w:r w:rsidRPr="00903AA8">
              <w:t>пользуется покупатель (продавец), символьный трехзначный код.</w:t>
            </w:r>
          </w:p>
          <w:p w14:paraId="0251C41A" w14:textId="77777777" w:rsidR="0094338E" w:rsidRPr="00903AA8" w:rsidRDefault="00903AA8">
            <w:pPr>
              <w:pStyle w:val="ConsPlusNormal"/>
            </w:pPr>
            <w:r w:rsidRPr="00903AA8">
              <w:t>В значении идентификатора допускаются символы латинского алфавита A - Z, a - z, цифры 0 - 9, знаки "@", ".", "-". Значение идентификатора регистронезависимо. При включении оператора ЭДО СФ в сет</w:t>
            </w:r>
            <w:r w:rsidRPr="00903AA8">
              <w:t>ь доверенных операторов ЭДО СФ ФНС России идентификатор присваивается Федеральной налоговой службой</w:t>
            </w:r>
          </w:p>
        </w:tc>
      </w:tr>
    </w:tbl>
    <w:p w14:paraId="52BCAAC3" w14:textId="77777777" w:rsidR="0094338E" w:rsidRPr="00903AA8" w:rsidRDefault="0094338E">
      <w:pPr>
        <w:pStyle w:val="ConsPlusNormal"/>
        <w:jc w:val="both"/>
      </w:pPr>
    </w:p>
    <w:p w14:paraId="2AEFD6A1" w14:textId="77777777" w:rsidR="0094338E" w:rsidRPr="00903AA8" w:rsidRDefault="00903AA8">
      <w:pPr>
        <w:pStyle w:val="ConsPlusNormal"/>
        <w:jc w:val="right"/>
      </w:pPr>
      <w:r w:rsidRPr="00903AA8">
        <w:t>Таблица 5.4</w:t>
      </w:r>
    </w:p>
    <w:p w14:paraId="4E09A585" w14:textId="77777777" w:rsidR="0094338E" w:rsidRPr="00903AA8" w:rsidRDefault="0094338E">
      <w:pPr>
        <w:pStyle w:val="ConsPlusNormal"/>
        <w:jc w:val="both"/>
      </w:pPr>
    </w:p>
    <w:p w14:paraId="631FC0A5" w14:textId="77777777" w:rsidR="0094338E" w:rsidRPr="00903AA8" w:rsidRDefault="00903AA8">
      <w:pPr>
        <w:pStyle w:val="ConsPlusNormal"/>
        <w:jc w:val="center"/>
      </w:pPr>
      <w:r w:rsidRPr="00903AA8">
        <w:t>Корректировочный счет-фактура, или документ, подтверждающий</w:t>
      </w:r>
    </w:p>
    <w:p w14:paraId="542E7845" w14:textId="77777777" w:rsidR="0094338E" w:rsidRPr="00903AA8" w:rsidRDefault="00903AA8">
      <w:pPr>
        <w:pStyle w:val="ConsPlusNormal"/>
        <w:jc w:val="center"/>
      </w:pPr>
      <w:r w:rsidRPr="00903AA8">
        <w:t>согласие (факт уведомления) покупателя на изменение</w:t>
      </w:r>
    </w:p>
    <w:p w14:paraId="15C8D259" w14:textId="77777777" w:rsidR="0094338E" w:rsidRPr="00903AA8" w:rsidRDefault="00903AA8">
      <w:pPr>
        <w:pStyle w:val="ConsPlusNormal"/>
        <w:jc w:val="center"/>
      </w:pPr>
      <w:r w:rsidRPr="00903AA8">
        <w:t>стоимости отгруженных товаров (выполненных работ, оказанных</w:t>
      </w:r>
    </w:p>
    <w:p w14:paraId="543A6DA8" w14:textId="77777777" w:rsidR="0094338E" w:rsidRPr="00903AA8" w:rsidRDefault="00903AA8">
      <w:pPr>
        <w:pStyle w:val="ConsPlusNormal"/>
        <w:jc w:val="center"/>
      </w:pPr>
      <w:r w:rsidRPr="00903AA8">
        <w:t>услуг), переданных имущественных прав, включающий в себя</w:t>
      </w:r>
    </w:p>
    <w:p w14:paraId="608DB141" w14:textId="77777777" w:rsidR="0094338E" w:rsidRPr="00903AA8" w:rsidRDefault="00903AA8">
      <w:pPr>
        <w:pStyle w:val="ConsPlusNormal"/>
        <w:jc w:val="center"/>
      </w:pPr>
      <w:r w:rsidRPr="00903AA8">
        <w:t>корректировочный счет-фактуру, или документ, подтверждающий</w:t>
      </w:r>
    </w:p>
    <w:p w14:paraId="36D5E1AE" w14:textId="77777777" w:rsidR="0094338E" w:rsidRPr="00903AA8" w:rsidRDefault="00903AA8">
      <w:pPr>
        <w:pStyle w:val="ConsPlusNormal"/>
        <w:jc w:val="center"/>
      </w:pPr>
      <w:r w:rsidRPr="00903AA8">
        <w:t>согласие (факт уведомления)</w:t>
      </w:r>
      <w:r w:rsidRPr="00903AA8">
        <w:t xml:space="preserve"> покупателя на изменение</w:t>
      </w:r>
    </w:p>
    <w:p w14:paraId="463FAC99" w14:textId="77777777" w:rsidR="0094338E" w:rsidRPr="00903AA8" w:rsidRDefault="00903AA8">
      <w:pPr>
        <w:pStyle w:val="ConsPlusNormal"/>
        <w:jc w:val="center"/>
      </w:pPr>
      <w:r w:rsidRPr="00903AA8">
        <w:t>стоимости отгруженных товаров (выполненных работ, оказанных</w:t>
      </w:r>
    </w:p>
    <w:p w14:paraId="13CD4200" w14:textId="77777777" w:rsidR="0094338E" w:rsidRPr="00903AA8" w:rsidRDefault="00903AA8">
      <w:pPr>
        <w:pStyle w:val="ConsPlusNormal"/>
        <w:jc w:val="center"/>
      </w:pPr>
      <w:r w:rsidRPr="00903AA8">
        <w:t>услуг), переданных имущественных прав (информация</w:t>
      </w:r>
    </w:p>
    <w:p w14:paraId="4469BA5D" w14:textId="77777777" w:rsidR="0094338E" w:rsidRPr="00903AA8" w:rsidRDefault="00903AA8">
      <w:pPr>
        <w:pStyle w:val="ConsPlusNormal"/>
        <w:jc w:val="center"/>
      </w:pPr>
      <w:r w:rsidRPr="00903AA8">
        <w:lastRenderedPageBreak/>
        <w:t>продавца) (Документ)</w:t>
      </w:r>
    </w:p>
    <w:p w14:paraId="271F5CC0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12B43361" w14:textId="77777777">
        <w:tc>
          <w:tcPr>
            <w:tcW w:w="3798" w:type="dxa"/>
          </w:tcPr>
          <w:p w14:paraId="7935F8DB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2698D1DC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FB7B8C4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6381ADB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416B33BA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48AC3D30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6ABE0E1E" w14:textId="77777777">
        <w:tc>
          <w:tcPr>
            <w:tcW w:w="3798" w:type="dxa"/>
          </w:tcPr>
          <w:p w14:paraId="2623DB05" w14:textId="77777777" w:rsidR="0094338E" w:rsidRPr="00903AA8" w:rsidRDefault="00903AA8">
            <w:pPr>
              <w:pStyle w:val="ConsPlusNormal"/>
            </w:pPr>
            <w:r w:rsidRPr="00903AA8">
              <w:t>Код документа по КНД</w:t>
            </w:r>
          </w:p>
        </w:tc>
        <w:tc>
          <w:tcPr>
            <w:tcW w:w="1984" w:type="dxa"/>
          </w:tcPr>
          <w:p w14:paraId="48960CEF" w14:textId="77777777" w:rsidR="0094338E" w:rsidRPr="00903AA8" w:rsidRDefault="00903AA8">
            <w:pPr>
              <w:pStyle w:val="ConsPlusNormal"/>
              <w:jc w:val="center"/>
            </w:pPr>
            <w:r w:rsidRPr="00903AA8">
              <w:t>КНД</w:t>
            </w:r>
          </w:p>
        </w:tc>
        <w:tc>
          <w:tcPr>
            <w:tcW w:w="1191" w:type="dxa"/>
          </w:tcPr>
          <w:p w14:paraId="3F7AF68E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B51753B" w14:textId="77777777" w:rsidR="0094338E" w:rsidRPr="00903AA8" w:rsidRDefault="00903AA8">
            <w:pPr>
              <w:pStyle w:val="ConsPlusNormal"/>
              <w:jc w:val="center"/>
            </w:pPr>
            <w:r w:rsidRPr="00903AA8">
              <w:t>T(=7)</w:t>
            </w:r>
          </w:p>
        </w:tc>
        <w:tc>
          <w:tcPr>
            <w:tcW w:w="1644" w:type="dxa"/>
          </w:tcPr>
          <w:p w14:paraId="2F0B5BDC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61CFD179" w14:textId="77777777" w:rsidR="0094338E" w:rsidRPr="00903AA8" w:rsidRDefault="00903AA8">
            <w:pPr>
              <w:pStyle w:val="ConsPlusNormal"/>
            </w:pPr>
            <w:r w:rsidRPr="00903AA8">
              <w:t>Типовой элемент &lt;КНДТип&gt;.</w:t>
            </w:r>
          </w:p>
          <w:p w14:paraId="7CA404E4" w14:textId="77777777" w:rsidR="0094338E" w:rsidRPr="00903AA8" w:rsidRDefault="00903AA8">
            <w:pPr>
              <w:pStyle w:val="ConsPlusNormal"/>
            </w:pPr>
            <w:r w:rsidRPr="00903AA8">
              <w:t>Принимает значение: 1115133.</w:t>
            </w:r>
          </w:p>
          <w:p w14:paraId="3B5C9B49" w14:textId="77777777" w:rsidR="0094338E" w:rsidRPr="00903AA8" w:rsidRDefault="00903AA8">
            <w:pPr>
              <w:pStyle w:val="ConsPlusNormal"/>
            </w:pPr>
            <w:r w:rsidRPr="00903AA8">
              <w:t>Код по Классификатору налоговой документации (КНД)</w:t>
            </w:r>
          </w:p>
        </w:tc>
      </w:tr>
      <w:tr w:rsidR="00903AA8" w:rsidRPr="00903AA8" w14:paraId="27F662D4" w14:textId="77777777">
        <w:tc>
          <w:tcPr>
            <w:tcW w:w="3798" w:type="dxa"/>
          </w:tcPr>
          <w:p w14:paraId="1830837F" w14:textId="77777777" w:rsidR="0094338E" w:rsidRPr="00903AA8" w:rsidRDefault="00903AA8">
            <w:pPr>
              <w:pStyle w:val="ConsPlusNormal"/>
            </w:pPr>
            <w:r w:rsidRPr="00903AA8">
              <w:t>Функция</w:t>
            </w:r>
          </w:p>
        </w:tc>
        <w:tc>
          <w:tcPr>
            <w:tcW w:w="1984" w:type="dxa"/>
          </w:tcPr>
          <w:p w14:paraId="18315683" w14:textId="77777777" w:rsidR="0094338E" w:rsidRPr="00903AA8" w:rsidRDefault="00903AA8">
            <w:pPr>
              <w:pStyle w:val="ConsPlusNormal"/>
              <w:jc w:val="center"/>
            </w:pPr>
            <w:r w:rsidRPr="00903AA8">
              <w:t>Функция</w:t>
            </w:r>
          </w:p>
        </w:tc>
        <w:tc>
          <w:tcPr>
            <w:tcW w:w="1191" w:type="dxa"/>
          </w:tcPr>
          <w:p w14:paraId="37D09BF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8FCD575" w14:textId="77777777" w:rsidR="0094338E" w:rsidRPr="00903AA8" w:rsidRDefault="00903AA8">
            <w:pPr>
              <w:pStyle w:val="ConsPlusNormal"/>
              <w:jc w:val="center"/>
            </w:pPr>
            <w:r w:rsidRPr="00903AA8">
              <w:t>T(3-7)</w:t>
            </w:r>
          </w:p>
        </w:tc>
        <w:tc>
          <w:tcPr>
            <w:tcW w:w="1644" w:type="dxa"/>
          </w:tcPr>
          <w:p w14:paraId="7695CB35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6BA1AB0F" w14:textId="77777777" w:rsidR="0094338E" w:rsidRPr="00903AA8" w:rsidRDefault="00903AA8">
            <w:pPr>
              <w:pStyle w:val="ConsPlusNormal"/>
            </w:pPr>
            <w:r w:rsidRPr="00903AA8">
              <w:t>Принимает значение: КСЧФ | КСЧФДИС | ДИС, где:</w:t>
            </w:r>
          </w:p>
          <w:p w14:paraId="342C5390" w14:textId="77777777" w:rsidR="0094338E" w:rsidRPr="00903AA8" w:rsidRDefault="00903AA8">
            <w:pPr>
              <w:pStyle w:val="ConsPlusNormal"/>
            </w:pPr>
            <w:r w:rsidRPr="00903AA8">
              <w:t>КСЧФ - корректировочный счет-фактура, применяемый при расчетах по налогу на добавленную стоимость;</w:t>
            </w:r>
          </w:p>
          <w:p w14:paraId="238E918F" w14:textId="77777777" w:rsidR="0094338E" w:rsidRPr="00903AA8" w:rsidRDefault="00903AA8">
            <w:pPr>
              <w:pStyle w:val="ConsPlusNormal"/>
            </w:pPr>
            <w:r w:rsidRPr="00903AA8">
              <w:t>КСЧФДИС - корректировочный счет-фактура, применяемый при расчетах по налогу на добавленную стоимость, и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</w:t>
            </w:r>
            <w:r w:rsidRPr="00903AA8">
              <w:t>ных имущественных прав;</w:t>
            </w:r>
          </w:p>
          <w:p w14:paraId="2F72D10C" w14:textId="77777777" w:rsidR="0094338E" w:rsidRPr="00903AA8" w:rsidRDefault="00903AA8">
            <w:pPr>
              <w:pStyle w:val="ConsPlusNormal"/>
            </w:pPr>
            <w:r w:rsidRPr="00903AA8">
              <w:t>ДИС -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прав;</w:t>
            </w:r>
          </w:p>
          <w:p w14:paraId="62CA98BE" w14:textId="77777777" w:rsidR="0094338E" w:rsidRPr="00903AA8" w:rsidRDefault="00903AA8">
            <w:pPr>
              <w:pStyle w:val="ConsPlusNormal"/>
            </w:pPr>
            <w:r w:rsidRPr="00903AA8">
              <w:t xml:space="preserve">СвИСРК - документ, включающий </w:t>
            </w:r>
            <w:r w:rsidRPr="00903AA8">
              <w:lastRenderedPageBreak/>
              <w:t>в себя сведения о со</w:t>
            </w:r>
            <w:r w:rsidRPr="00903AA8">
              <w:t>гласии (факте уведомления) на изменение стоимости товаров комитента (принципала), ранее реализованных покупателю комиссионером (агентом, действующим от собственного имени);</w:t>
            </w:r>
          </w:p>
          <w:p w14:paraId="115293A2" w14:textId="77777777" w:rsidR="0094338E" w:rsidRPr="00903AA8" w:rsidRDefault="00903AA8">
            <w:pPr>
              <w:pStyle w:val="ConsPlusNormal"/>
            </w:pPr>
            <w:r w:rsidRPr="00903AA8">
              <w:t>СвИСЗК - документ, включающий в себя сведения о согласии (факте уведомления) на изм</w:t>
            </w:r>
            <w:r w:rsidRPr="00903AA8">
              <w:t>енение стоимости товаров, ранее приобретенных для комитента (принципала) комиссионером (агентом, действующим от собственного имени)</w:t>
            </w:r>
          </w:p>
        </w:tc>
      </w:tr>
      <w:tr w:rsidR="00903AA8" w:rsidRPr="00903AA8" w14:paraId="0843369E" w14:textId="77777777">
        <w:tc>
          <w:tcPr>
            <w:tcW w:w="3798" w:type="dxa"/>
          </w:tcPr>
          <w:p w14:paraId="323A229A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Наименование документа по событию (факту хозяйственной жизни)</w:t>
            </w:r>
          </w:p>
        </w:tc>
        <w:tc>
          <w:tcPr>
            <w:tcW w:w="1984" w:type="dxa"/>
          </w:tcPr>
          <w:p w14:paraId="7B4E41A3" w14:textId="77777777" w:rsidR="0094338E" w:rsidRPr="00903AA8" w:rsidRDefault="00903AA8">
            <w:pPr>
              <w:pStyle w:val="ConsPlusNormal"/>
              <w:jc w:val="center"/>
            </w:pPr>
            <w:r w:rsidRPr="00903AA8">
              <w:t>ПоФактХЖ</w:t>
            </w:r>
          </w:p>
        </w:tc>
        <w:tc>
          <w:tcPr>
            <w:tcW w:w="1191" w:type="dxa"/>
          </w:tcPr>
          <w:p w14:paraId="0439064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AB363A9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6F02F9E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039CC89" w14:textId="77777777" w:rsidR="0094338E" w:rsidRPr="00903AA8" w:rsidRDefault="00903AA8">
            <w:pPr>
              <w:pStyle w:val="ConsPlusNormal"/>
            </w:pPr>
            <w:r w:rsidRPr="00903AA8">
              <w:t>При &lt;Функция&gt;=КСЧФ не формируется.</w:t>
            </w:r>
          </w:p>
          <w:p w14:paraId="246897D6" w14:textId="77777777" w:rsidR="0094338E" w:rsidRPr="00903AA8" w:rsidRDefault="00903AA8">
            <w:pPr>
              <w:pStyle w:val="ConsPlusNormal"/>
            </w:pPr>
            <w:r w:rsidRPr="00903AA8">
              <w:t>При &lt;Функция&gt;=КСЧФДИС или при &lt;Функция&gt;=ДИС принимает значение "Документ,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</w:t>
            </w:r>
            <w:r w:rsidRPr="00903AA8">
              <w:t>мущественных прав".</w:t>
            </w:r>
          </w:p>
          <w:p w14:paraId="5B95AE14" w14:textId="77777777" w:rsidR="0094338E" w:rsidRPr="00903AA8" w:rsidRDefault="00903AA8">
            <w:pPr>
              <w:pStyle w:val="ConsPlusNormal"/>
            </w:pPr>
            <w:r w:rsidRPr="00903AA8">
              <w:t xml:space="preserve">При &lt;Функция&gt;=СвИСРК принимает значение "Документ, включающий в себя сведения о согласии (факте уведомления) покупателя на изменение стоимости товаров комитента (принципала), ранее реализованных покупателю </w:t>
            </w:r>
            <w:r w:rsidRPr="00903AA8">
              <w:lastRenderedPageBreak/>
              <w:t>комиссионером (агентом, действ</w:t>
            </w:r>
            <w:r w:rsidRPr="00903AA8">
              <w:t>ующим от собственного имени)".</w:t>
            </w:r>
          </w:p>
          <w:p w14:paraId="18441E18" w14:textId="77777777" w:rsidR="0094338E" w:rsidRPr="00903AA8" w:rsidRDefault="00903AA8">
            <w:pPr>
              <w:pStyle w:val="ConsPlusNormal"/>
            </w:pPr>
            <w:r w:rsidRPr="00903AA8">
              <w:t>При &lt;Функция&gt;=СвИСЗК принимает значение "Документ, включающий в себя сведения о согласии (факте уведомления) покупателя на изменение стоимости товаров, ранее приобретенных для комитента (принципала) комиссионером (агентом, де</w:t>
            </w:r>
            <w:r w:rsidRPr="00903AA8">
              <w:t>йствующим от собственного имени)"</w:t>
            </w:r>
          </w:p>
        </w:tc>
      </w:tr>
      <w:tr w:rsidR="00903AA8" w:rsidRPr="00903AA8" w14:paraId="6651863C" w14:textId="77777777">
        <w:tc>
          <w:tcPr>
            <w:tcW w:w="3798" w:type="dxa"/>
          </w:tcPr>
          <w:p w14:paraId="15931235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Наименование документа, определенное организацией (согласованное сторонами сделки)</w:t>
            </w:r>
          </w:p>
        </w:tc>
        <w:tc>
          <w:tcPr>
            <w:tcW w:w="1984" w:type="dxa"/>
          </w:tcPr>
          <w:p w14:paraId="462E47AE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НаимДокОпр</w:t>
            </w:r>
          </w:p>
        </w:tc>
        <w:tc>
          <w:tcPr>
            <w:tcW w:w="1191" w:type="dxa"/>
          </w:tcPr>
          <w:p w14:paraId="7880C289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EB40A49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5BFB90EC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5CF3980E" w14:textId="77777777" w:rsidR="0094338E" w:rsidRPr="00903AA8" w:rsidRDefault="00903AA8">
            <w:pPr>
              <w:pStyle w:val="ConsPlusNormal"/>
            </w:pPr>
            <w:r w:rsidRPr="00903AA8">
              <w:t>При &lt;Функция&gt;=КСЧФ не формируется.</w:t>
            </w:r>
          </w:p>
          <w:p w14:paraId="081D47A0" w14:textId="77777777" w:rsidR="0094338E" w:rsidRPr="00903AA8" w:rsidRDefault="00903AA8">
            <w:pPr>
              <w:pStyle w:val="ConsPlusNormal"/>
            </w:pPr>
            <w:r w:rsidRPr="00903AA8">
              <w:t>При &lt;Функция&gt;=КСЧФДИС или &lt;Функция&gt;=ДИС или Функция=СвИСРК или &lt;Функция&gt;=СвИСЗК принимает значение, согласованное сторонами сделки</w:t>
            </w:r>
          </w:p>
        </w:tc>
      </w:tr>
      <w:tr w:rsidR="00903AA8" w:rsidRPr="00903AA8" w14:paraId="5C348672" w14:textId="77777777">
        <w:tc>
          <w:tcPr>
            <w:tcW w:w="3798" w:type="dxa"/>
          </w:tcPr>
          <w:p w14:paraId="6097A614" w14:textId="77777777" w:rsidR="0094338E" w:rsidRPr="00903AA8" w:rsidRDefault="00903AA8">
            <w:pPr>
              <w:pStyle w:val="ConsPlusNormal"/>
            </w:pPr>
            <w:r w:rsidRPr="00903AA8">
              <w:t>Дата формирования файла обмена корректировочного счета-фактуры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34CB37E4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ДатаИнфПр</w:t>
            </w:r>
          </w:p>
        </w:tc>
        <w:tc>
          <w:tcPr>
            <w:tcW w:w="1191" w:type="dxa"/>
          </w:tcPr>
          <w:p w14:paraId="732BEB82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6F6D794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76B9449E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C8A6B58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&lt;ДатаТип&gt;.</w:t>
            </w:r>
          </w:p>
          <w:p w14:paraId="2544D1E2" w14:textId="77777777" w:rsidR="0094338E" w:rsidRPr="00903AA8" w:rsidRDefault="00903AA8">
            <w:pPr>
              <w:pStyle w:val="ConsPlusNormal"/>
            </w:pPr>
            <w:r w:rsidRPr="00903AA8">
              <w:t>Дата в формате ДД.ММ.ГГГГ</w:t>
            </w:r>
          </w:p>
        </w:tc>
      </w:tr>
      <w:tr w:rsidR="00903AA8" w:rsidRPr="00903AA8" w14:paraId="21698047" w14:textId="77777777">
        <w:tc>
          <w:tcPr>
            <w:tcW w:w="3798" w:type="dxa"/>
          </w:tcPr>
          <w:p w14:paraId="661697DB" w14:textId="77777777" w:rsidR="0094338E" w:rsidRPr="00903AA8" w:rsidRDefault="00903AA8">
            <w:pPr>
              <w:pStyle w:val="ConsPlusNormal"/>
            </w:pPr>
            <w:r w:rsidRPr="00903AA8">
              <w:t>Время формирования файла обмена корректировочного счета-фактуры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0BCCA19A" w14:textId="77777777" w:rsidR="0094338E" w:rsidRPr="00903AA8" w:rsidRDefault="00903AA8">
            <w:pPr>
              <w:pStyle w:val="ConsPlusNormal"/>
              <w:jc w:val="center"/>
            </w:pPr>
            <w:r w:rsidRPr="00903AA8">
              <w:t>ВремИнфПр</w:t>
            </w:r>
          </w:p>
        </w:tc>
        <w:tc>
          <w:tcPr>
            <w:tcW w:w="1191" w:type="dxa"/>
          </w:tcPr>
          <w:p w14:paraId="446039C8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A958745" w14:textId="77777777" w:rsidR="0094338E" w:rsidRPr="00903AA8" w:rsidRDefault="00903AA8">
            <w:pPr>
              <w:pStyle w:val="ConsPlusNormal"/>
              <w:jc w:val="center"/>
            </w:pPr>
            <w:r w:rsidRPr="00903AA8">
              <w:t>T(=8)</w:t>
            </w:r>
          </w:p>
        </w:tc>
        <w:tc>
          <w:tcPr>
            <w:tcW w:w="1644" w:type="dxa"/>
          </w:tcPr>
          <w:p w14:paraId="15734533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023274EC" w14:textId="77777777" w:rsidR="0094338E" w:rsidRPr="00903AA8" w:rsidRDefault="00903AA8">
            <w:pPr>
              <w:pStyle w:val="ConsPlusNormal"/>
            </w:pPr>
            <w:r w:rsidRPr="00903AA8">
              <w:t>Типовой элемент &lt;ВремяТип&gt;.</w:t>
            </w:r>
          </w:p>
          <w:p w14:paraId="64BC2878" w14:textId="77777777" w:rsidR="0094338E" w:rsidRPr="00903AA8" w:rsidRDefault="00903AA8">
            <w:pPr>
              <w:pStyle w:val="ConsPlusNormal"/>
            </w:pPr>
            <w:r w:rsidRPr="00903AA8">
              <w:t>Время в формате ЧЧ.ММ.СС</w:t>
            </w:r>
          </w:p>
        </w:tc>
      </w:tr>
      <w:tr w:rsidR="00903AA8" w:rsidRPr="00903AA8" w14:paraId="0B45A12D" w14:textId="77777777">
        <w:tc>
          <w:tcPr>
            <w:tcW w:w="3798" w:type="dxa"/>
          </w:tcPr>
          <w:p w14:paraId="676AF7DC" w14:textId="77777777" w:rsidR="0094338E" w:rsidRPr="00903AA8" w:rsidRDefault="00903AA8">
            <w:pPr>
              <w:pStyle w:val="ConsPlusNormal"/>
            </w:pPr>
            <w:r w:rsidRPr="00903AA8">
              <w:t>Наименование экономического субъекта - составителя файла обмена кор</w:t>
            </w:r>
            <w:r w:rsidRPr="00903AA8">
              <w:t>ректировочного счета-</w:t>
            </w:r>
            <w:r w:rsidRPr="00903AA8">
              <w:lastRenderedPageBreak/>
              <w:t>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0DB3AB7C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НаимЭконСубСост</w:t>
            </w:r>
          </w:p>
        </w:tc>
        <w:tc>
          <w:tcPr>
            <w:tcW w:w="1191" w:type="dxa"/>
          </w:tcPr>
          <w:p w14:paraId="40C6717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7FCA02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5198C68B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6D059C2F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4DA9BAC9" w14:textId="77777777">
        <w:tc>
          <w:tcPr>
            <w:tcW w:w="3798" w:type="dxa"/>
          </w:tcPr>
          <w:p w14:paraId="0944F69F" w14:textId="77777777" w:rsidR="0094338E" w:rsidRPr="00903AA8" w:rsidRDefault="00903AA8">
            <w:pPr>
              <w:pStyle w:val="ConsPlusNormal"/>
            </w:pPr>
            <w:r w:rsidRPr="00903AA8">
              <w:t>Основание, по которому экономический субъект является составителем файла обмена корректировочного счета-фактуры с дополнительной информацией (ин</w:t>
            </w:r>
            <w:r w:rsidRPr="00903AA8">
              <w:t>формации продавца)</w:t>
            </w:r>
          </w:p>
        </w:tc>
        <w:tc>
          <w:tcPr>
            <w:tcW w:w="1984" w:type="dxa"/>
          </w:tcPr>
          <w:p w14:paraId="35B5D8E0" w14:textId="77777777" w:rsidR="0094338E" w:rsidRPr="00903AA8" w:rsidRDefault="00903AA8">
            <w:pPr>
              <w:pStyle w:val="ConsPlusNormal"/>
              <w:jc w:val="center"/>
            </w:pPr>
            <w:r w:rsidRPr="00903AA8">
              <w:t>ОснДоверОргСост</w:t>
            </w:r>
          </w:p>
        </w:tc>
        <w:tc>
          <w:tcPr>
            <w:tcW w:w="1191" w:type="dxa"/>
          </w:tcPr>
          <w:p w14:paraId="1C4DDC2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20452CE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T(1-120)</w:t>
            </w:r>
          </w:p>
        </w:tc>
        <w:tc>
          <w:tcPr>
            <w:tcW w:w="1644" w:type="dxa"/>
          </w:tcPr>
          <w:p w14:paraId="2AE9AC5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18530B0" w14:textId="77777777" w:rsidR="0094338E" w:rsidRPr="00903AA8" w:rsidRDefault="00903AA8">
            <w:pPr>
              <w:pStyle w:val="ConsPlusNormal"/>
            </w:pPr>
            <w:r w:rsidRPr="00903AA8">
              <w:t>Обязателен, если составитель информации продавца не является продавцом</w:t>
            </w:r>
          </w:p>
        </w:tc>
      </w:tr>
      <w:tr w:rsidR="00903AA8" w:rsidRPr="00903AA8" w14:paraId="65A8B938" w14:textId="77777777">
        <w:tc>
          <w:tcPr>
            <w:tcW w:w="3798" w:type="dxa"/>
          </w:tcPr>
          <w:p w14:paraId="036F8B9D" w14:textId="77777777" w:rsidR="0094338E" w:rsidRPr="00903AA8" w:rsidRDefault="00903AA8">
            <w:pPr>
              <w:pStyle w:val="ConsPlusNormal"/>
            </w:pPr>
            <w:r w:rsidRPr="00903AA8">
              <w:t>Сведения о корректировочном счете-фактуре с дополнительной информацией (содержание события (факта хозяйственной жизни) 1 - сведения об участниках, основаниях и обстоятельствах согласия (факта уведомления) покупателя на изменение стоимости отгруженных товар</w:t>
            </w:r>
            <w:r w:rsidRPr="00903AA8">
              <w:t>ов (выполненных работ, оказанных услуг), переданных имущественных прав)</w:t>
            </w:r>
          </w:p>
        </w:tc>
        <w:tc>
          <w:tcPr>
            <w:tcW w:w="1984" w:type="dxa"/>
          </w:tcPr>
          <w:p w14:paraId="694BAA4C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СвКСчФ</w:t>
            </w:r>
          </w:p>
        </w:tc>
        <w:tc>
          <w:tcPr>
            <w:tcW w:w="1191" w:type="dxa"/>
          </w:tcPr>
          <w:p w14:paraId="16D12285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7025F3EC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7B0B99FE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071FAFD2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5.5</w:t>
            </w:r>
          </w:p>
        </w:tc>
      </w:tr>
      <w:tr w:rsidR="00903AA8" w:rsidRPr="00903AA8" w14:paraId="571E532C" w14:textId="77777777">
        <w:tc>
          <w:tcPr>
            <w:tcW w:w="3798" w:type="dxa"/>
          </w:tcPr>
          <w:p w14:paraId="14D68073" w14:textId="77777777" w:rsidR="0094338E" w:rsidRPr="00903AA8" w:rsidRDefault="00903AA8">
            <w:pPr>
              <w:pStyle w:val="ConsPlusNormal"/>
            </w:pPr>
            <w:r w:rsidRPr="00903AA8">
              <w:t>Сведения таблицы корректировочного счета-фактуры с дополнительной информацией (содержание события (факта хозяйственной жизни) 2 -</w:t>
            </w:r>
            <w:r w:rsidRPr="00903AA8">
              <w:t xml:space="preserve"> сведения об изменении стоимости ранее отгруженных товаров (выполненных работ, оказанных услуг), переданных имущественных прав)</w:t>
            </w:r>
          </w:p>
        </w:tc>
        <w:tc>
          <w:tcPr>
            <w:tcW w:w="1984" w:type="dxa"/>
          </w:tcPr>
          <w:p w14:paraId="040A6CDC" w14:textId="77777777" w:rsidR="0094338E" w:rsidRPr="00903AA8" w:rsidRDefault="00903AA8">
            <w:pPr>
              <w:pStyle w:val="ConsPlusNormal"/>
              <w:jc w:val="center"/>
            </w:pPr>
            <w:r w:rsidRPr="00903AA8">
              <w:t>ТаблКСчФ</w:t>
            </w:r>
          </w:p>
        </w:tc>
        <w:tc>
          <w:tcPr>
            <w:tcW w:w="1191" w:type="dxa"/>
          </w:tcPr>
          <w:p w14:paraId="1EFEE66D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33DAA769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66552961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6C215DF4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5.11</w:t>
            </w:r>
          </w:p>
        </w:tc>
      </w:tr>
      <w:tr w:rsidR="00903AA8" w:rsidRPr="00903AA8" w14:paraId="3EDD9647" w14:textId="77777777">
        <w:tc>
          <w:tcPr>
            <w:tcW w:w="3798" w:type="dxa"/>
          </w:tcPr>
          <w:p w14:paraId="4169B0CD" w14:textId="77777777" w:rsidR="0094338E" w:rsidRPr="00903AA8" w:rsidRDefault="00903AA8">
            <w:pPr>
              <w:pStyle w:val="ConsPlusNormal"/>
            </w:pPr>
            <w:r w:rsidRPr="00903AA8">
              <w:t xml:space="preserve">Содержание события (факта хозяйственной жизни) 3 - сведения </w:t>
            </w:r>
            <w:r w:rsidRPr="00903AA8">
              <w:lastRenderedPageBreak/>
              <w:t>о факте согласования (уведомления)</w:t>
            </w:r>
          </w:p>
        </w:tc>
        <w:tc>
          <w:tcPr>
            <w:tcW w:w="1984" w:type="dxa"/>
          </w:tcPr>
          <w:p w14:paraId="0EB07EF1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СодФХЖЗ</w:t>
            </w:r>
          </w:p>
        </w:tc>
        <w:tc>
          <w:tcPr>
            <w:tcW w:w="1191" w:type="dxa"/>
          </w:tcPr>
          <w:p w14:paraId="2402AE8E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15EF509C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8F42E0A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A970667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5.19</w:t>
            </w:r>
          </w:p>
        </w:tc>
      </w:tr>
      <w:tr w:rsidR="00903AA8" w:rsidRPr="00903AA8" w14:paraId="7041F9FB" w14:textId="77777777">
        <w:tc>
          <w:tcPr>
            <w:tcW w:w="3798" w:type="dxa"/>
          </w:tcPr>
          <w:p w14:paraId="55DAFB1B" w14:textId="77777777" w:rsidR="0094338E" w:rsidRPr="00903AA8" w:rsidRDefault="00903AA8">
            <w:pPr>
              <w:pStyle w:val="ConsPlusNormal"/>
            </w:pPr>
            <w:r w:rsidRPr="00903AA8">
              <w:t>Сведения о лице, подписывающем файл обмена корректировочного счета-фактуры с дополнительной информацией (информации продавца) в электронной форме</w:t>
            </w:r>
          </w:p>
        </w:tc>
        <w:tc>
          <w:tcPr>
            <w:tcW w:w="1984" w:type="dxa"/>
          </w:tcPr>
          <w:p w14:paraId="4CE0286E" w14:textId="77777777" w:rsidR="0094338E" w:rsidRPr="00903AA8" w:rsidRDefault="00903AA8">
            <w:pPr>
              <w:pStyle w:val="ConsPlusNormal"/>
              <w:jc w:val="center"/>
            </w:pPr>
            <w:r w:rsidRPr="00903AA8">
              <w:t>Подписант</w:t>
            </w:r>
          </w:p>
        </w:tc>
        <w:tc>
          <w:tcPr>
            <w:tcW w:w="1191" w:type="dxa"/>
          </w:tcPr>
          <w:p w14:paraId="4E7BD3D5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7F7A8457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A340860" w14:textId="77777777" w:rsidR="0094338E" w:rsidRPr="00903AA8" w:rsidRDefault="00903AA8">
            <w:pPr>
              <w:pStyle w:val="ConsPlusNormal"/>
              <w:jc w:val="center"/>
            </w:pPr>
            <w:r w:rsidRPr="00903AA8">
              <w:t>ОМ</w:t>
            </w:r>
          </w:p>
        </w:tc>
        <w:tc>
          <w:tcPr>
            <w:tcW w:w="3798" w:type="dxa"/>
          </w:tcPr>
          <w:p w14:paraId="59320DA3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5.20</w:t>
            </w:r>
          </w:p>
        </w:tc>
      </w:tr>
    </w:tbl>
    <w:p w14:paraId="2E20153C" w14:textId="77777777" w:rsidR="0094338E" w:rsidRPr="00903AA8" w:rsidRDefault="0094338E">
      <w:pPr>
        <w:pStyle w:val="ConsPlusNormal"/>
        <w:jc w:val="both"/>
      </w:pPr>
    </w:p>
    <w:p w14:paraId="1FDB6CCD" w14:textId="77777777" w:rsidR="0094338E" w:rsidRPr="00903AA8" w:rsidRDefault="00903AA8">
      <w:pPr>
        <w:pStyle w:val="ConsPlusNormal"/>
        <w:jc w:val="right"/>
      </w:pPr>
      <w:r w:rsidRPr="00903AA8">
        <w:t>Таблица 5.5</w:t>
      </w:r>
    </w:p>
    <w:p w14:paraId="3FE9AB52" w14:textId="77777777" w:rsidR="0094338E" w:rsidRPr="00903AA8" w:rsidRDefault="0094338E">
      <w:pPr>
        <w:pStyle w:val="ConsPlusNormal"/>
        <w:jc w:val="both"/>
      </w:pPr>
    </w:p>
    <w:p w14:paraId="025E4122" w14:textId="77777777" w:rsidR="0094338E" w:rsidRPr="00903AA8" w:rsidRDefault="00903AA8">
      <w:pPr>
        <w:pStyle w:val="ConsPlusNormal"/>
        <w:jc w:val="center"/>
      </w:pPr>
      <w:r w:rsidRPr="00903AA8">
        <w:t>Сведения о корректировочном счете-фактуре с дополнительной</w:t>
      </w:r>
    </w:p>
    <w:p w14:paraId="74F56EBE" w14:textId="77777777" w:rsidR="0094338E" w:rsidRPr="00903AA8" w:rsidRDefault="00903AA8">
      <w:pPr>
        <w:pStyle w:val="ConsPlusNormal"/>
        <w:jc w:val="center"/>
      </w:pPr>
      <w:r w:rsidRPr="00903AA8">
        <w:t>информацией (содержание события (факта хозяйственной жизни)</w:t>
      </w:r>
    </w:p>
    <w:p w14:paraId="06A6747A" w14:textId="77777777" w:rsidR="0094338E" w:rsidRPr="00903AA8" w:rsidRDefault="00903AA8">
      <w:pPr>
        <w:pStyle w:val="ConsPlusNormal"/>
        <w:jc w:val="center"/>
      </w:pPr>
      <w:r w:rsidRPr="00903AA8">
        <w:t>1 - сведения об участниках, основаниях и обстоятельствах</w:t>
      </w:r>
    </w:p>
    <w:p w14:paraId="3ACF23B1" w14:textId="77777777" w:rsidR="0094338E" w:rsidRPr="00903AA8" w:rsidRDefault="00903AA8">
      <w:pPr>
        <w:pStyle w:val="ConsPlusNormal"/>
        <w:jc w:val="center"/>
      </w:pPr>
      <w:r w:rsidRPr="00903AA8">
        <w:t>согласия (факта уведомления) покупателя на изменение</w:t>
      </w:r>
    </w:p>
    <w:p w14:paraId="3799200F" w14:textId="77777777" w:rsidR="0094338E" w:rsidRPr="00903AA8" w:rsidRDefault="00903AA8">
      <w:pPr>
        <w:pStyle w:val="ConsPlusNormal"/>
        <w:jc w:val="center"/>
      </w:pPr>
      <w:r w:rsidRPr="00903AA8">
        <w:t>стоимости отгруженных товар</w:t>
      </w:r>
      <w:r w:rsidRPr="00903AA8">
        <w:t>ов (выполненных работ, оказанных</w:t>
      </w:r>
    </w:p>
    <w:p w14:paraId="086FA25D" w14:textId="77777777" w:rsidR="0094338E" w:rsidRPr="00903AA8" w:rsidRDefault="00903AA8">
      <w:pPr>
        <w:pStyle w:val="ConsPlusNormal"/>
        <w:jc w:val="center"/>
      </w:pPr>
      <w:r w:rsidRPr="00903AA8">
        <w:t>услуг), переданных имущественных прав) (СвКСчФ)</w:t>
      </w:r>
    </w:p>
    <w:p w14:paraId="3DB48521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42540DD4" w14:textId="77777777">
        <w:tc>
          <w:tcPr>
            <w:tcW w:w="3798" w:type="dxa"/>
          </w:tcPr>
          <w:p w14:paraId="5164176F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07E3CC01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915EB33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68ECDD24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61EC9135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4B8B8402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6EB8E5C7" w14:textId="77777777">
        <w:tc>
          <w:tcPr>
            <w:tcW w:w="3798" w:type="dxa"/>
          </w:tcPr>
          <w:p w14:paraId="2DA35456" w14:textId="77777777" w:rsidR="0094338E" w:rsidRPr="00903AA8" w:rsidRDefault="00903AA8">
            <w:pPr>
              <w:pStyle w:val="ConsPlusNormal"/>
            </w:pPr>
            <w:r w:rsidRPr="00903AA8">
              <w:t>Порядковый номер корректировочного счета-фактуры (строка 1 корректировочного счета-фактуры) и (или) документа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6DE7244E" w14:textId="77777777" w:rsidR="0094338E" w:rsidRPr="00903AA8" w:rsidRDefault="00903AA8">
            <w:pPr>
              <w:pStyle w:val="ConsPlusNormal"/>
              <w:jc w:val="center"/>
            </w:pPr>
            <w:r w:rsidRPr="00903AA8">
              <w:t>НомерКСчФ</w:t>
            </w:r>
          </w:p>
        </w:tc>
        <w:tc>
          <w:tcPr>
            <w:tcW w:w="1191" w:type="dxa"/>
          </w:tcPr>
          <w:p w14:paraId="5768C5F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97F517F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54665AE3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5B9A9ED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05FA1C83" w14:textId="77777777">
        <w:tc>
          <w:tcPr>
            <w:tcW w:w="3798" w:type="dxa"/>
          </w:tcPr>
          <w:p w14:paraId="4653E6B9" w14:textId="77777777" w:rsidR="0094338E" w:rsidRPr="00903AA8" w:rsidRDefault="00903AA8">
            <w:pPr>
              <w:pStyle w:val="ConsPlusNormal"/>
            </w:pPr>
            <w:r w:rsidRPr="00903AA8">
              <w:t>Дата составления (выписки) корректирово</w:t>
            </w:r>
            <w:r w:rsidRPr="00903AA8">
              <w:t>чного счета-фактуры (строка 1 корректировочного счета-фактуры) и (или) документа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1BC7228C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ДатаКСчФ</w:t>
            </w:r>
          </w:p>
        </w:tc>
        <w:tc>
          <w:tcPr>
            <w:tcW w:w="1191" w:type="dxa"/>
          </w:tcPr>
          <w:p w14:paraId="41851872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A07A11C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01BC84E5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842F0E0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&lt;ДатаТип&gt;.</w:t>
            </w:r>
          </w:p>
          <w:p w14:paraId="7B1F973E" w14:textId="77777777" w:rsidR="0094338E" w:rsidRPr="00903AA8" w:rsidRDefault="00903AA8">
            <w:pPr>
              <w:pStyle w:val="ConsPlusNormal"/>
            </w:pPr>
            <w:r w:rsidRPr="00903AA8">
              <w:t>Дата в формате ДД.ММ.ГГГГ</w:t>
            </w:r>
          </w:p>
        </w:tc>
      </w:tr>
      <w:tr w:rsidR="00903AA8" w:rsidRPr="00903AA8" w14:paraId="0EE4BB3B" w14:textId="77777777">
        <w:tc>
          <w:tcPr>
            <w:tcW w:w="3798" w:type="dxa"/>
          </w:tcPr>
          <w:p w14:paraId="67249226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Валюта: Код (строка 4 корректировочного счета-фактуры)</w:t>
            </w:r>
          </w:p>
        </w:tc>
        <w:tc>
          <w:tcPr>
            <w:tcW w:w="1984" w:type="dxa"/>
          </w:tcPr>
          <w:p w14:paraId="01079D5E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КодОКВ</w:t>
            </w:r>
          </w:p>
        </w:tc>
        <w:tc>
          <w:tcPr>
            <w:tcW w:w="1191" w:type="dxa"/>
          </w:tcPr>
          <w:p w14:paraId="1C2CBF4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BB37729" w14:textId="77777777" w:rsidR="0094338E" w:rsidRPr="00903AA8" w:rsidRDefault="00903AA8">
            <w:pPr>
              <w:pStyle w:val="ConsPlusNormal"/>
              <w:jc w:val="center"/>
            </w:pPr>
            <w:r w:rsidRPr="00903AA8">
              <w:t>T(=3)</w:t>
            </w:r>
          </w:p>
        </w:tc>
        <w:tc>
          <w:tcPr>
            <w:tcW w:w="1644" w:type="dxa"/>
          </w:tcPr>
          <w:p w14:paraId="2EEF6036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304AC0AC" w14:textId="77777777" w:rsidR="0094338E" w:rsidRPr="00903AA8" w:rsidRDefault="00903AA8">
            <w:pPr>
              <w:pStyle w:val="ConsPlusNormal"/>
            </w:pPr>
            <w:r w:rsidRPr="00903AA8">
              <w:t>Типовой элемент &lt;ОКВТип&gt;</w:t>
            </w:r>
          </w:p>
          <w:p w14:paraId="3ECE6425" w14:textId="77777777" w:rsidR="0094338E" w:rsidRPr="00903AA8" w:rsidRDefault="00903AA8">
            <w:pPr>
              <w:pStyle w:val="ConsPlusNormal"/>
            </w:pPr>
            <w:r w:rsidRPr="00903AA8">
              <w:t>Принимает значение в соответствии с Общероссийским классификатором валют</w:t>
            </w:r>
          </w:p>
        </w:tc>
      </w:tr>
      <w:tr w:rsidR="00903AA8" w:rsidRPr="00903AA8" w14:paraId="7A18FFAE" w14:textId="77777777">
        <w:tc>
          <w:tcPr>
            <w:tcW w:w="3798" w:type="dxa"/>
          </w:tcPr>
          <w:p w14:paraId="77EF8D76" w14:textId="77777777" w:rsidR="0094338E" w:rsidRPr="00903AA8" w:rsidRDefault="00903AA8">
            <w:pPr>
              <w:pStyle w:val="ConsPlusNormal"/>
            </w:pPr>
            <w:r w:rsidRPr="00903AA8">
              <w:t>Счет-фактура, счет-фактура с дополнительной информацией, документ о передаче товаров</w:t>
            </w:r>
            <w:r w:rsidRPr="00903AA8">
              <w:t xml:space="preserve"> (работ, услуг, имущественных прав), в результате которой изменяется финансовое состояние передающей и принимающей стороны, к которому составлен корректировочный счет-фактура, корректировочный счет-фактура и документ о согласии покупателя на изменение стои</w:t>
            </w:r>
            <w:r w:rsidRPr="00903AA8">
              <w:t>мости отгрузки, документ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3C12EF90" w14:textId="77777777" w:rsidR="0094338E" w:rsidRPr="00903AA8" w:rsidRDefault="00903AA8">
            <w:pPr>
              <w:pStyle w:val="ConsPlusNormal"/>
              <w:jc w:val="center"/>
            </w:pPr>
            <w:r w:rsidRPr="00903AA8">
              <w:t>СчФ</w:t>
            </w:r>
          </w:p>
        </w:tc>
        <w:tc>
          <w:tcPr>
            <w:tcW w:w="1191" w:type="dxa"/>
          </w:tcPr>
          <w:p w14:paraId="3D7D3F5B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08F449F3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EC5921F" w14:textId="77777777" w:rsidR="0094338E" w:rsidRPr="00903AA8" w:rsidRDefault="00903AA8">
            <w:pPr>
              <w:pStyle w:val="ConsPlusNormal"/>
              <w:jc w:val="center"/>
            </w:pPr>
            <w:r w:rsidRPr="00903AA8">
              <w:t>ОМ</w:t>
            </w:r>
          </w:p>
        </w:tc>
        <w:tc>
          <w:tcPr>
            <w:tcW w:w="3798" w:type="dxa"/>
          </w:tcPr>
          <w:p w14:paraId="1C83747F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5.6</w:t>
            </w:r>
          </w:p>
        </w:tc>
      </w:tr>
      <w:tr w:rsidR="00903AA8" w:rsidRPr="00903AA8" w14:paraId="0D7D9930" w14:textId="77777777">
        <w:tc>
          <w:tcPr>
            <w:tcW w:w="3798" w:type="dxa"/>
          </w:tcPr>
          <w:p w14:paraId="2C15A45B" w14:textId="77777777" w:rsidR="0094338E" w:rsidRPr="00903AA8" w:rsidRDefault="00903AA8">
            <w:pPr>
              <w:pStyle w:val="ConsPlusNormal"/>
            </w:pPr>
            <w:r w:rsidRPr="00903AA8">
              <w:t>Исправление корректировочного счета-фактуры (строка 1а корректировочного счета-фактуры), корректировочного счета-фактуры и документа о согласии покупателя на изменение стоимости отгрузки, документа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554F117F" w14:textId="77777777" w:rsidR="0094338E" w:rsidRPr="00903AA8" w:rsidRDefault="00903AA8">
            <w:pPr>
              <w:pStyle w:val="ConsPlusNormal"/>
              <w:jc w:val="center"/>
            </w:pPr>
            <w:r w:rsidRPr="00903AA8">
              <w:t>Испр</w:t>
            </w:r>
            <w:r w:rsidRPr="00903AA8">
              <w:t>КСчФ</w:t>
            </w:r>
          </w:p>
        </w:tc>
        <w:tc>
          <w:tcPr>
            <w:tcW w:w="1191" w:type="dxa"/>
          </w:tcPr>
          <w:p w14:paraId="555F1831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3C2FEE96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5E0C1B8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A745F6C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5.8</w:t>
            </w:r>
          </w:p>
        </w:tc>
      </w:tr>
      <w:tr w:rsidR="00903AA8" w:rsidRPr="00903AA8" w14:paraId="02BE734B" w14:textId="77777777">
        <w:tc>
          <w:tcPr>
            <w:tcW w:w="3798" w:type="dxa"/>
          </w:tcPr>
          <w:p w14:paraId="266A8FF2" w14:textId="77777777" w:rsidR="0094338E" w:rsidRPr="00903AA8" w:rsidRDefault="00903AA8">
            <w:pPr>
              <w:pStyle w:val="ConsPlusNormal"/>
            </w:pPr>
            <w:r w:rsidRPr="00903AA8">
              <w:t>Сведения о продавце (строки 2, 2а, 2б корректировочного счета-фактуры)</w:t>
            </w:r>
          </w:p>
        </w:tc>
        <w:tc>
          <w:tcPr>
            <w:tcW w:w="1984" w:type="dxa"/>
          </w:tcPr>
          <w:p w14:paraId="6120F1A8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СвПрод</w:t>
            </w:r>
          </w:p>
        </w:tc>
        <w:tc>
          <w:tcPr>
            <w:tcW w:w="1191" w:type="dxa"/>
          </w:tcPr>
          <w:p w14:paraId="47E3A375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030288CA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346533A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0BF38123" w14:textId="77777777" w:rsidR="0094338E" w:rsidRPr="00903AA8" w:rsidRDefault="00903AA8">
            <w:pPr>
              <w:pStyle w:val="ConsPlusNormal"/>
            </w:pPr>
            <w:r w:rsidRPr="00903AA8">
              <w:t>Типовой элемент &lt;СвПродПокТип&gt;.</w:t>
            </w:r>
          </w:p>
          <w:p w14:paraId="17ADD483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5.31</w:t>
            </w:r>
          </w:p>
        </w:tc>
      </w:tr>
      <w:tr w:rsidR="00903AA8" w:rsidRPr="00903AA8" w14:paraId="6A7489A1" w14:textId="77777777">
        <w:tc>
          <w:tcPr>
            <w:tcW w:w="3798" w:type="dxa"/>
          </w:tcPr>
          <w:p w14:paraId="5F59C595" w14:textId="77777777" w:rsidR="0094338E" w:rsidRPr="00903AA8" w:rsidRDefault="00903AA8">
            <w:pPr>
              <w:pStyle w:val="ConsPlusNormal"/>
            </w:pPr>
            <w:r w:rsidRPr="00903AA8">
              <w:t>Сведения о покупателе (строки 3, 3а, 3б корректировочного счета-</w:t>
            </w:r>
            <w:r w:rsidRPr="00903AA8">
              <w:lastRenderedPageBreak/>
              <w:t>фактуры)</w:t>
            </w:r>
          </w:p>
        </w:tc>
        <w:tc>
          <w:tcPr>
            <w:tcW w:w="1984" w:type="dxa"/>
          </w:tcPr>
          <w:p w14:paraId="11FDCDF6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СвПокуп</w:t>
            </w:r>
          </w:p>
        </w:tc>
        <w:tc>
          <w:tcPr>
            <w:tcW w:w="1191" w:type="dxa"/>
          </w:tcPr>
          <w:p w14:paraId="50D2FEE7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4989C806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45CB5B6E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257F6F38" w14:textId="77777777" w:rsidR="0094338E" w:rsidRPr="00903AA8" w:rsidRDefault="00903AA8">
            <w:pPr>
              <w:pStyle w:val="ConsPlusNormal"/>
            </w:pPr>
            <w:r w:rsidRPr="00903AA8">
              <w:t>Типовой элемент &lt;СвПродПокТип&gt;.</w:t>
            </w:r>
          </w:p>
          <w:p w14:paraId="24DA6C2C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Состав элемента представлен в таблице 5.31</w:t>
            </w:r>
          </w:p>
        </w:tc>
      </w:tr>
      <w:tr w:rsidR="00903AA8" w:rsidRPr="00903AA8" w14:paraId="3085C327" w14:textId="77777777">
        <w:tc>
          <w:tcPr>
            <w:tcW w:w="3798" w:type="dxa"/>
          </w:tcPr>
          <w:p w14:paraId="13D0E7CB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Дополнительные сведения об участниках, основаниях и обстоятельствах согласия покупателя с изме</w:t>
            </w:r>
            <w:r w:rsidRPr="00903AA8">
              <w:t>нением стоимости отгрузки</w:t>
            </w:r>
          </w:p>
        </w:tc>
        <w:tc>
          <w:tcPr>
            <w:tcW w:w="1984" w:type="dxa"/>
          </w:tcPr>
          <w:p w14:paraId="5059055A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ДопСвФХЖ1</w:t>
            </w:r>
          </w:p>
        </w:tc>
        <w:tc>
          <w:tcPr>
            <w:tcW w:w="1191" w:type="dxa"/>
          </w:tcPr>
          <w:p w14:paraId="022F26CA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65EFC5BC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3A819989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18EBFE41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5.9</w:t>
            </w:r>
          </w:p>
        </w:tc>
      </w:tr>
      <w:tr w:rsidR="00903AA8" w:rsidRPr="00903AA8" w14:paraId="07C40BEA" w14:textId="77777777">
        <w:tc>
          <w:tcPr>
            <w:tcW w:w="3798" w:type="dxa"/>
          </w:tcPr>
          <w:p w14:paraId="169C8A35" w14:textId="77777777" w:rsidR="0094338E" w:rsidRPr="00903AA8" w:rsidRDefault="00903AA8">
            <w:pPr>
              <w:pStyle w:val="ConsPlusNormal"/>
            </w:pPr>
            <w:r w:rsidRPr="00903AA8">
              <w:t>Информационное поле события (факта хозяйственной жизни) 1</w:t>
            </w:r>
          </w:p>
        </w:tc>
        <w:tc>
          <w:tcPr>
            <w:tcW w:w="1984" w:type="dxa"/>
          </w:tcPr>
          <w:p w14:paraId="0E6EE155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ИнфПолФХЖ1</w:t>
            </w:r>
          </w:p>
        </w:tc>
        <w:tc>
          <w:tcPr>
            <w:tcW w:w="1191" w:type="dxa"/>
          </w:tcPr>
          <w:p w14:paraId="4EC737B2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4BB07BE2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4C8D6D3C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8A4725B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5.10</w:t>
            </w:r>
          </w:p>
        </w:tc>
      </w:tr>
    </w:tbl>
    <w:p w14:paraId="0709D758" w14:textId="77777777" w:rsidR="0094338E" w:rsidRPr="00903AA8" w:rsidRDefault="0094338E">
      <w:pPr>
        <w:pStyle w:val="ConsPlusNormal"/>
        <w:jc w:val="both"/>
      </w:pPr>
    </w:p>
    <w:p w14:paraId="1F96FB73" w14:textId="77777777" w:rsidR="0094338E" w:rsidRPr="00903AA8" w:rsidRDefault="00903AA8">
      <w:pPr>
        <w:pStyle w:val="ConsPlusNormal"/>
        <w:jc w:val="right"/>
      </w:pPr>
      <w:r w:rsidRPr="00903AA8">
        <w:t>Таблица 5.6</w:t>
      </w:r>
    </w:p>
    <w:p w14:paraId="7E393241" w14:textId="77777777" w:rsidR="0094338E" w:rsidRPr="00903AA8" w:rsidRDefault="0094338E">
      <w:pPr>
        <w:pStyle w:val="ConsPlusNormal"/>
        <w:jc w:val="both"/>
      </w:pPr>
    </w:p>
    <w:p w14:paraId="7349F2C1" w14:textId="77777777" w:rsidR="0094338E" w:rsidRPr="00903AA8" w:rsidRDefault="00903AA8">
      <w:pPr>
        <w:pStyle w:val="ConsPlusNormal"/>
        <w:jc w:val="center"/>
      </w:pPr>
      <w:r w:rsidRPr="00903AA8">
        <w:t>Счет-фактура, счет-фактура с дополнительной информацией,</w:t>
      </w:r>
    </w:p>
    <w:p w14:paraId="76F2BBCA" w14:textId="77777777" w:rsidR="0094338E" w:rsidRPr="00903AA8" w:rsidRDefault="00903AA8">
      <w:pPr>
        <w:pStyle w:val="ConsPlusNormal"/>
        <w:jc w:val="center"/>
      </w:pPr>
      <w:r w:rsidRPr="00903AA8">
        <w:t>документ о передаче товаров (работ, услуг, имущественных</w:t>
      </w:r>
    </w:p>
    <w:p w14:paraId="591B20F4" w14:textId="77777777" w:rsidR="0094338E" w:rsidRPr="00903AA8" w:rsidRDefault="00903AA8">
      <w:pPr>
        <w:pStyle w:val="ConsPlusNormal"/>
        <w:jc w:val="center"/>
      </w:pPr>
      <w:r w:rsidRPr="00903AA8">
        <w:t>прав), в результате которой изменяется финансовое состояние</w:t>
      </w:r>
    </w:p>
    <w:p w14:paraId="00CC1220" w14:textId="77777777" w:rsidR="0094338E" w:rsidRPr="00903AA8" w:rsidRDefault="00903AA8">
      <w:pPr>
        <w:pStyle w:val="ConsPlusNormal"/>
        <w:jc w:val="center"/>
      </w:pPr>
      <w:r w:rsidRPr="00903AA8">
        <w:t>передающей и принимающей стороны, к которому составлен</w:t>
      </w:r>
    </w:p>
    <w:p w14:paraId="2FE0152A" w14:textId="77777777" w:rsidR="0094338E" w:rsidRPr="00903AA8" w:rsidRDefault="00903AA8">
      <w:pPr>
        <w:pStyle w:val="ConsPlusNormal"/>
        <w:jc w:val="center"/>
      </w:pPr>
      <w:r w:rsidRPr="00903AA8">
        <w:t>корректировочный счет-фактура, корректировочный счет-фактура</w:t>
      </w:r>
    </w:p>
    <w:p w14:paraId="4298C74C" w14:textId="77777777" w:rsidR="0094338E" w:rsidRPr="00903AA8" w:rsidRDefault="00903AA8">
      <w:pPr>
        <w:pStyle w:val="ConsPlusNormal"/>
        <w:jc w:val="center"/>
      </w:pPr>
      <w:r w:rsidRPr="00903AA8">
        <w:t>и документ о согласии покупателя на изменение стоимости</w:t>
      </w:r>
    </w:p>
    <w:p w14:paraId="7A22882F" w14:textId="77777777" w:rsidR="0094338E" w:rsidRPr="00903AA8" w:rsidRDefault="00903AA8">
      <w:pPr>
        <w:pStyle w:val="ConsPlusNormal"/>
        <w:jc w:val="center"/>
      </w:pPr>
      <w:r w:rsidRPr="00903AA8">
        <w:t>отгрузки, документ о согласии покупателя на изменение</w:t>
      </w:r>
    </w:p>
    <w:p w14:paraId="19CF65DE" w14:textId="77777777" w:rsidR="0094338E" w:rsidRPr="00903AA8" w:rsidRDefault="00903AA8">
      <w:pPr>
        <w:pStyle w:val="ConsPlusNormal"/>
        <w:jc w:val="center"/>
      </w:pPr>
      <w:r w:rsidRPr="00903AA8">
        <w:t>стоимости отгрузки (СчФ)</w:t>
      </w:r>
    </w:p>
    <w:p w14:paraId="4483B39D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56807E44" w14:textId="77777777">
        <w:tc>
          <w:tcPr>
            <w:tcW w:w="3798" w:type="dxa"/>
          </w:tcPr>
          <w:p w14:paraId="0B8E7032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</w:t>
            </w:r>
            <w:r w:rsidRPr="00903AA8">
              <w:t>енование элемента</w:t>
            </w:r>
          </w:p>
        </w:tc>
        <w:tc>
          <w:tcPr>
            <w:tcW w:w="1984" w:type="dxa"/>
          </w:tcPr>
          <w:p w14:paraId="7272DFB0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BFC659D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CD3097B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271F9E88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0311A200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32588B4D" w14:textId="77777777">
        <w:tc>
          <w:tcPr>
            <w:tcW w:w="3798" w:type="dxa"/>
          </w:tcPr>
          <w:p w14:paraId="1A78CD40" w14:textId="77777777" w:rsidR="0094338E" w:rsidRPr="00903AA8" w:rsidRDefault="00903AA8">
            <w:pPr>
              <w:pStyle w:val="ConsPlusNormal"/>
            </w:pPr>
            <w:r w:rsidRPr="00903AA8">
              <w:t>Порядковый номер счета-фактуры (строка 1б счета-фактуры), счета-фактуры с дополнительной информацией,</w:t>
            </w:r>
            <w:r w:rsidRPr="00903AA8">
              <w:t xml:space="preserve"> документа о передаче товаров (работ, услуг, имущественных прав), в результате которой изменяется финансовое состояние передающей и принимающей стороны, к </w:t>
            </w:r>
            <w:r w:rsidRPr="00903AA8">
              <w:lastRenderedPageBreak/>
              <w:t>которому составлен корректировочный счет-фактура, корректировочный счет-фактура и документ о согласии</w:t>
            </w:r>
            <w:r w:rsidRPr="00903AA8">
              <w:t xml:space="preserve"> покупателя на изменение стоимости отгрузки, документ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2766D2DD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НомерСчФ</w:t>
            </w:r>
          </w:p>
        </w:tc>
        <w:tc>
          <w:tcPr>
            <w:tcW w:w="1191" w:type="dxa"/>
          </w:tcPr>
          <w:p w14:paraId="2EB42E1F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15A19D3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089DA732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2323E017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0D2D2EA0" w14:textId="77777777">
        <w:tc>
          <w:tcPr>
            <w:tcW w:w="3798" w:type="dxa"/>
          </w:tcPr>
          <w:p w14:paraId="09E4E49D" w14:textId="77777777" w:rsidR="0094338E" w:rsidRPr="00903AA8" w:rsidRDefault="00903AA8">
            <w:pPr>
              <w:pStyle w:val="ConsPlusNormal"/>
            </w:pPr>
            <w:r w:rsidRPr="00903AA8">
              <w:t>Дата составления (выписки) счета-фактуры (строка 1б корректировочного счета-фактуры), счета-фактуры с дополнительной информацией, документа о передаче товаров (работ, услуг, имущественных прав), в результате которой изменяется финансовое состояние передающ</w:t>
            </w:r>
            <w:r w:rsidRPr="00903AA8">
              <w:t>ей и принимающей стороны, к которому составлен корректировочный счет-фактура, корректировочный счет-фактура и документ о согласии покупателя на изменение стоимости отгрузки, документ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2D231422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ДатаСчФ</w:t>
            </w:r>
          </w:p>
        </w:tc>
        <w:tc>
          <w:tcPr>
            <w:tcW w:w="1191" w:type="dxa"/>
          </w:tcPr>
          <w:p w14:paraId="35C81F9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96FAE87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2C875B5E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FC8F552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&lt;ДатаТип&gt;.</w:t>
            </w:r>
          </w:p>
          <w:p w14:paraId="3B783244" w14:textId="77777777" w:rsidR="0094338E" w:rsidRPr="00903AA8" w:rsidRDefault="00903AA8">
            <w:pPr>
              <w:pStyle w:val="ConsPlusNormal"/>
            </w:pPr>
            <w:r w:rsidRPr="00903AA8">
              <w:t>Дата в формате ДД.ММ.ГГГГ</w:t>
            </w:r>
          </w:p>
        </w:tc>
      </w:tr>
      <w:tr w:rsidR="00903AA8" w:rsidRPr="00903AA8" w14:paraId="43D25529" w14:textId="77777777">
        <w:tc>
          <w:tcPr>
            <w:tcW w:w="3798" w:type="dxa"/>
          </w:tcPr>
          <w:p w14:paraId="19627463" w14:textId="77777777" w:rsidR="0094338E" w:rsidRPr="00903AA8" w:rsidRDefault="00903AA8">
            <w:pPr>
              <w:pStyle w:val="ConsPlusNormal"/>
            </w:pPr>
            <w:r w:rsidRPr="00903AA8">
              <w:t xml:space="preserve">С учетом исправления счета-фактуры (строка 1б корректировочного счета-фактуры), счета-фактуры с дополнительной информацией, документа о передаче товаров (работ, услуг, имущественных прав), в результате </w:t>
            </w:r>
            <w:r w:rsidRPr="00903AA8">
              <w:t xml:space="preserve">которой изменяется финансовое состояние передающей и принимающей </w:t>
            </w:r>
            <w:r w:rsidRPr="00903AA8">
              <w:lastRenderedPageBreak/>
              <w:t>стороны</w:t>
            </w:r>
          </w:p>
        </w:tc>
        <w:tc>
          <w:tcPr>
            <w:tcW w:w="1984" w:type="dxa"/>
          </w:tcPr>
          <w:p w14:paraId="7117BFA5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ИспрСчФ</w:t>
            </w:r>
          </w:p>
        </w:tc>
        <w:tc>
          <w:tcPr>
            <w:tcW w:w="1191" w:type="dxa"/>
          </w:tcPr>
          <w:p w14:paraId="37201A4C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659DAB1A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6CB9E7F3" w14:textId="77777777" w:rsidR="0094338E" w:rsidRPr="00903AA8" w:rsidRDefault="00903AA8">
            <w:pPr>
              <w:pStyle w:val="ConsPlusNormal"/>
              <w:jc w:val="center"/>
            </w:pPr>
            <w:r w:rsidRPr="00903AA8">
              <w:t>НМ</w:t>
            </w:r>
          </w:p>
        </w:tc>
        <w:tc>
          <w:tcPr>
            <w:tcW w:w="3798" w:type="dxa"/>
          </w:tcPr>
          <w:p w14:paraId="33043782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5.7</w:t>
            </w:r>
          </w:p>
        </w:tc>
      </w:tr>
    </w:tbl>
    <w:p w14:paraId="7719E50D" w14:textId="77777777" w:rsidR="0094338E" w:rsidRPr="00903AA8" w:rsidRDefault="0094338E">
      <w:pPr>
        <w:pStyle w:val="ConsPlusNormal"/>
        <w:jc w:val="both"/>
      </w:pPr>
    </w:p>
    <w:p w14:paraId="377517CA" w14:textId="77777777" w:rsidR="0094338E" w:rsidRPr="00903AA8" w:rsidRDefault="00903AA8">
      <w:pPr>
        <w:pStyle w:val="ConsPlusNormal"/>
        <w:jc w:val="right"/>
      </w:pPr>
      <w:r w:rsidRPr="00903AA8">
        <w:t>Таблица 5.7</w:t>
      </w:r>
    </w:p>
    <w:p w14:paraId="221E61CC" w14:textId="77777777" w:rsidR="0094338E" w:rsidRPr="00903AA8" w:rsidRDefault="0094338E">
      <w:pPr>
        <w:pStyle w:val="ConsPlusNormal"/>
        <w:jc w:val="both"/>
      </w:pPr>
    </w:p>
    <w:p w14:paraId="029A988B" w14:textId="77777777" w:rsidR="0094338E" w:rsidRPr="00903AA8" w:rsidRDefault="00903AA8">
      <w:pPr>
        <w:pStyle w:val="ConsPlusNormal"/>
        <w:jc w:val="center"/>
      </w:pPr>
      <w:r w:rsidRPr="00903AA8">
        <w:t>С учетом исправления счета-фактуры (строка 1б</w:t>
      </w:r>
    </w:p>
    <w:p w14:paraId="7FDAC045" w14:textId="77777777" w:rsidR="0094338E" w:rsidRPr="00903AA8" w:rsidRDefault="00903AA8">
      <w:pPr>
        <w:pStyle w:val="ConsPlusNormal"/>
        <w:jc w:val="center"/>
      </w:pPr>
      <w:r w:rsidRPr="00903AA8">
        <w:t>корректировочного счета-фактуры), счета-фактуры</w:t>
      </w:r>
    </w:p>
    <w:p w14:paraId="060F049E" w14:textId="77777777" w:rsidR="0094338E" w:rsidRPr="00903AA8" w:rsidRDefault="00903AA8">
      <w:pPr>
        <w:pStyle w:val="ConsPlusNormal"/>
        <w:jc w:val="center"/>
      </w:pPr>
      <w:r w:rsidRPr="00903AA8">
        <w:t>с дополнительной информацией, документа о передаче</w:t>
      </w:r>
    </w:p>
    <w:p w14:paraId="0930DB06" w14:textId="77777777" w:rsidR="0094338E" w:rsidRPr="00903AA8" w:rsidRDefault="00903AA8">
      <w:pPr>
        <w:pStyle w:val="ConsPlusNormal"/>
        <w:jc w:val="center"/>
      </w:pPr>
      <w:r w:rsidRPr="00903AA8">
        <w:t>товаров (работ, услуг, имущественных прав), в результате</w:t>
      </w:r>
    </w:p>
    <w:p w14:paraId="324F1C71" w14:textId="77777777" w:rsidR="0094338E" w:rsidRPr="00903AA8" w:rsidRDefault="00903AA8">
      <w:pPr>
        <w:pStyle w:val="ConsPlusNormal"/>
        <w:jc w:val="center"/>
      </w:pPr>
      <w:r w:rsidRPr="00903AA8">
        <w:t>которой изменяется финансовое состояние передающей</w:t>
      </w:r>
    </w:p>
    <w:p w14:paraId="2002FBC9" w14:textId="77777777" w:rsidR="0094338E" w:rsidRPr="00903AA8" w:rsidRDefault="00903AA8">
      <w:pPr>
        <w:pStyle w:val="ConsPlusNormal"/>
        <w:jc w:val="center"/>
      </w:pPr>
      <w:r w:rsidRPr="00903AA8">
        <w:t>и принимающей стороны (ИспрСчФ)</w:t>
      </w:r>
    </w:p>
    <w:p w14:paraId="2D82149A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127A0D6C" w14:textId="77777777">
        <w:tc>
          <w:tcPr>
            <w:tcW w:w="3798" w:type="dxa"/>
          </w:tcPr>
          <w:p w14:paraId="725D35D4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7CE6F6B4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3935EC9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07A8278E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59022097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41A92EED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7D08CA85" w14:textId="77777777">
        <w:tc>
          <w:tcPr>
            <w:tcW w:w="3798" w:type="dxa"/>
          </w:tcPr>
          <w:p w14:paraId="6F619B1C" w14:textId="77777777" w:rsidR="0094338E" w:rsidRPr="00903AA8" w:rsidRDefault="00903AA8">
            <w:pPr>
              <w:pStyle w:val="ConsPlusNormal"/>
            </w:pPr>
            <w:r w:rsidRPr="00903AA8">
              <w:t>Исправление: N</w:t>
            </w:r>
          </w:p>
        </w:tc>
        <w:tc>
          <w:tcPr>
            <w:tcW w:w="1984" w:type="dxa"/>
          </w:tcPr>
          <w:p w14:paraId="0E8867D4" w14:textId="77777777" w:rsidR="0094338E" w:rsidRPr="00903AA8" w:rsidRDefault="00903AA8">
            <w:pPr>
              <w:pStyle w:val="ConsPlusNormal"/>
              <w:jc w:val="center"/>
            </w:pPr>
            <w:r w:rsidRPr="00903AA8">
              <w:t>НомИспрСчФ</w:t>
            </w:r>
          </w:p>
        </w:tc>
        <w:tc>
          <w:tcPr>
            <w:tcW w:w="1191" w:type="dxa"/>
          </w:tcPr>
          <w:p w14:paraId="2203DDC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960B447" w14:textId="77777777" w:rsidR="0094338E" w:rsidRPr="00903AA8" w:rsidRDefault="00903AA8">
            <w:pPr>
              <w:pStyle w:val="ConsPlusNormal"/>
              <w:jc w:val="center"/>
            </w:pPr>
            <w:r w:rsidRPr="00903AA8">
              <w:t>N(3)</w:t>
            </w:r>
          </w:p>
        </w:tc>
        <w:tc>
          <w:tcPr>
            <w:tcW w:w="1644" w:type="dxa"/>
          </w:tcPr>
          <w:p w14:paraId="5DF0C11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82D4DA6" w14:textId="77777777" w:rsidR="0094338E" w:rsidRPr="00903AA8" w:rsidRDefault="00903AA8">
            <w:pPr>
              <w:pStyle w:val="ConsPlusNormal"/>
            </w:pPr>
            <w:r w:rsidRPr="00903AA8">
              <w:t>НомИспрСчФ &gt;= 1</w:t>
            </w:r>
          </w:p>
        </w:tc>
      </w:tr>
      <w:tr w:rsidR="00903AA8" w:rsidRPr="00903AA8" w14:paraId="21E70491" w14:textId="77777777">
        <w:tc>
          <w:tcPr>
            <w:tcW w:w="3798" w:type="dxa"/>
          </w:tcPr>
          <w:p w14:paraId="554E3BD6" w14:textId="77777777" w:rsidR="0094338E" w:rsidRPr="00903AA8" w:rsidRDefault="00903AA8">
            <w:pPr>
              <w:pStyle w:val="ConsPlusNormal"/>
            </w:pPr>
            <w:r w:rsidRPr="00903AA8">
              <w:t>Исправление: Дата</w:t>
            </w:r>
          </w:p>
        </w:tc>
        <w:tc>
          <w:tcPr>
            <w:tcW w:w="1984" w:type="dxa"/>
          </w:tcPr>
          <w:p w14:paraId="355A73C2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ДатаИспрСчФ</w:t>
            </w:r>
          </w:p>
        </w:tc>
        <w:tc>
          <w:tcPr>
            <w:tcW w:w="1191" w:type="dxa"/>
          </w:tcPr>
          <w:p w14:paraId="6A17AC58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93BA820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70ADACA3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1C4E153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&lt;ДатаТип&gt;.</w:t>
            </w:r>
          </w:p>
          <w:p w14:paraId="09050D97" w14:textId="77777777" w:rsidR="0094338E" w:rsidRPr="00903AA8" w:rsidRDefault="00903AA8">
            <w:pPr>
              <w:pStyle w:val="ConsPlusNormal"/>
            </w:pPr>
            <w:r w:rsidRPr="00903AA8">
              <w:t>Дата в формате ДД.ММ.ГГГГ</w:t>
            </w:r>
          </w:p>
        </w:tc>
      </w:tr>
    </w:tbl>
    <w:p w14:paraId="36A6F6AF" w14:textId="77777777" w:rsidR="0094338E" w:rsidRPr="00903AA8" w:rsidRDefault="0094338E">
      <w:pPr>
        <w:pStyle w:val="ConsPlusNormal"/>
        <w:jc w:val="both"/>
      </w:pPr>
    </w:p>
    <w:p w14:paraId="3E526068" w14:textId="77777777" w:rsidR="0094338E" w:rsidRPr="00903AA8" w:rsidRDefault="00903AA8">
      <w:pPr>
        <w:pStyle w:val="ConsPlusNormal"/>
        <w:jc w:val="right"/>
      </w:pPr>
      <w:r w:rsidRPr="00903AA8">
        <w:t>Таблица 5.8</w:t>
      </w:r>
    </w:p>
    <w:p w14:paraId="79493E89" w14:textId="77777777" w:rsidR="0094338E" w:rsidRPr="00903AA8" w:rsidRDefault="0094338E">
      <w:pPr>
        <w:pStyle w:val="ConsPlusNormal"/>
        <w:jc w:val="both"/>
      </w:pPr>
    </w:p>
    <w:p w14:paraId="09F0F5EC" w14:textId="77777777" w:rsidR="0094338E" w:rsidRPr="00903AA8" w:rsidRDefault="00903AA8">
      <w:pPr>
        <w:pStyle w:val="ConsPlusNormal"/>
        <w:jc w:val="center"/>
      </w:pPr>
      <w:r w:rsidRPr="00903AA8">
        <w:t>Исправление корректировочного счета-фактуры (строка 1а</w:t>
      </w:r>
    </w:p>
    <w:p w14:paraId="7C1724CA" w14:textId="77777777" w:rsidR="0094338E" w:rsidRPr="00903AA8" w:rsidRDefault="00903AA8">
      <w:pPr>
        <w:pStyle w:val="ConsPlusNormal"/>
        <w:jc w:val="center"/>
      </w:pPr>
      <w:r w:rsidRPr="00903AA8">
        <w:t>корректировочного счета-фактуры), корректировочного</w:t>
      </w:r>
    </w:p>
    <w:p w14:paraId="1EEB5338" w14:textId="77777777" w:rsidR="0094338E" w:rsidRPr="00903AA8" w:rsidRDefault="00903AA8">
      <w:pPr>
        <w:pStyle w:val="ConsPlusNormal"/>
        <w:jc w:val="center"/>
      </w:pPr>
      <w:r w:rsidRPr="00903AA8">
        <w:t>счета-фактуры и документа о согласии покупателя на изменение</w:t>
      </w:r>
    </w:p>
    <w:p w14:paraId="44E44C4E" w14:textId="77777777" w:rsidR="0094338E" w:rsidRPr="00903AA8" w:rsidRDefault="00903AA8">
      <w:pPr>
        <w:pStyle w:val="ConsPlusNormal"/>
        <w:jc w:val="center"/>
      </w:pPr>
      <w:r w:rsidRPr="00903AA8">
        <w:t>стоимости отгрузки, документа о согласии покупателя</w:t>
      </w:r>
    </w:p>
    <w:p w14:paraId="055038B0" w14:textId="77777777" w:rsidR="0094338E" w:rsidRPr="00903AA8" w:rsidRDefault="00903AA8">
      <w:pPr>
        <w:pStyle w:val="ConsPlusNormal"/>
        <w:jc w:val="center"/>
      </w:pPr>
      <w:r w:rsidRPr="00903AA8">
        <w:t>на изменение стоимости отгрузки (ИспрКСчФ)</w:t>
      </w:r>
    </w:p>
    <w:p w14:paraId="719B5E13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26904E29" w14:textId="77777777">
        <w:tc>
          <w:tcPr>
            <w:tcW w:w="3798" w:type="dxa"/>
          </w:tcPr>
          <w:p w14:paraId="7074EA32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50498490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F6F60A7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EDBC66D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305822AF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40375A4F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30891DA5" w14:textId="77777777">
        <w:tc>
          <w:tcPr>
            <w:tcW w:w="3798" w:type="dxa"/>
          </w:tcPr>
          <w:p w14:paraId="09133CFC" w14:textId="77777777" w:rsidR="0094338E" w:rsidRPr="00903AA8" w:rsidRDefault="00903AA8">
            <w:pPr>
              <w:pStyle w:val="ConsPlusNormal"/>
            </w:pPr>
            <w:r w:rsidRPr="00903AA8">
              <w:t>И</w:t>
            </w:r>
            <w:r w:rsidRPr="00903AA8">
              <w:t>справление: N</w:t>
            </w:r>
          </w:p>
        </w:tc>
        <w:tc>
          <w:tcPr>
            <w:tcW w:w="1984" w:type="dxa"/>
          </w:tcPr>
          <w:p w14:paraId="42174AF7" w14:textId="77777777" w:rsidR="0094338E" w:rsidRPr="00903AA8" w:rsidRDefault="00903AA8">
            <w:pPr>
              <w:pStyle w:val="ConsPlusNormal"/>
              <w:jc w:val="center"/>
            </w:pPr>
            <w:r w:rsidRPr="00903AA8">
              <w:t>НомИспрКСчФ</w:t>
            </w:r>
          </w:p>
        </w:tc>
        <w:tc>
          <w:tcPr>
            <w:tcW w:w="1191" w:type="dxa"/>
          </w:tcPr>
          <w:p w14:paraId="12A3C125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F3572FF" w14:textId="77777777" w:rsidR="0094338E" w:rsidRPr="00903AA8" w:rsidRDefault="00903AA8">
            <w:pPr>
              <w:pStyle w:val="ConsPlusNormal"/>
              <w:jc w:val="center"/>
            </w:pPr>
            <w:r w:rsidRPr="00903AA8">
              <w:t>N(3)</w:t>
            </w:r>
          </w:p>
        </w:tc>
        <w:tc>
          <w:tcPr>
            <w:tcW w:w="1644" w:type="dxa"/>
          </w:tcPr>
          <w:p w14:paraId="30897036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23A29DB6" w14:textId="77777777" w:rsidR="0094338E" w:rsidRPr="00903AA8" w:rsidRDefault="00903AA8">
            <w:pPr>
              <w:pStyle w:val="ConsPlusNormal"/>
            </w:pPr>
            <w:r w:rsidRPr="00903AA8">
              <w:t>НомИспрКСчФ &gt;= 1</w:t>
            </w:r>
          </w:p>
        </w:tc>
      </w:tr>
      <w:tr w:rsidR="00903AA8" w:rsidRPr="00903AA8" w14:paraId="30D9A20F" w14:textId="77777777">
        <w:tc>
          <w:tcPr>
            <w:tcW w:w="3798" w:type="dxa"/>
          </w:tcPr>
          <w:p w14:paraId="17430435" w14:textId="77777777" w:rsidR="0094338E" w:rsidRPr="00903AA8" w:rsidRDefault="00903AA8">
            <w:pPr>
              <w:pStyle w:val="ConsPlusNormal"/>
            </w:pPr>
            <w:r w:rsidRPr="00903AA8">
              <w:t>Исправление: Дата</w:t>
            </w:r>
          </w:p>
        </w:tc>
        <w:tc>
          <w:tcPr>
            <w:tcW w:w="1984" w:type="dxa"/>
          </w:tcPr>
          <w:p w14:paraId="010520C0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ДатаИспрКСчФ</w:t>
            </w:r>
          </w:p>
        </w:tc>
        <w:tc>
          <w:tcPr>
            <w:tcW w:w="1191" w:type="dxa"/>
          </w:tcPr>
          <w:p w14:paraId="3CC621C5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80A4901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5D9F6069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46428D10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&lt;ДатаТип&gt;.</w:t>
            </w:r>
          </w:p>
          <w:p w14:paraId="022A6E64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Дата в формате ДД.ММ.ГГГГ</w:t>
            </w:r>
          </w:p>
        </w:tc>
      </w:tr>
    </w:tbl>
    <w:p w14:paraId="282AE7FA" w14:textId="77777777" w:rsidR="0094338E" w:rsidRPr="00903AA8" w:rsidRDefault="0094338E">
      <w:pPr>
        <w:pStyle w:val="ConsPlusNormal"/>
        <w:jc w:val="both"/>
      </w:pPr>
    </w:p>
    <w:p w14:paraId="11123A17" w14:textId="77777777" w:rsidR="0094338E" w:rsidRPr="00903AA8" w:rsidRDefault="00903AA8">
      <w:pPr>
        <w:pStyle w:val="ConsPlusNormal"/>
        <w:jc w:val="right"/>
      </w:pPr>
      <w:r w:rsidRPr="00903AA8">
        <w:t>Таблица 5.9</w:t>
      </w:r>
    </w:p>
    <w:p w14:paraId="034B36C9" w14:textId="77777777" w:rsidR="0094338E" w:rsidRPr="00903AA8" w:rsidRDefault="0094338E">
      <w:pPr>
        <w:pStyle w:val="ConsPlusNormal"/>
        <w:jc w:val="both"/>
      </w:pPr>
    </w:p>
    <w:p w14:paraId="778179DC" w14:textId="77777777" w:rsidR="0094338E" w:rsidRPr="00903AA8" w:rsidRDefault="00903AA8">
      <w:pPr>
        <w:pStyle w:val="ConsPlusNormal"/>
        <w:jc w:val="center"/>
      </w:pPr>
      <w:r w:rsidRPr="00903AA8">
        <w:t>Дополнительные сведения об участниках, основаниях</w:t>
      </w:r>
    </w:p>
    <w:p w14:paraId="3D2CD9A5" w14:textId="77777777" w:rsidR="0094338E" w:rsidRPr="00903AA8" w:rsidRDefault="00903AA8">
      <w:pPr>
        <w:pStyle w:val="ConsPlusNormal"/>
        <w:jc w:val="center"/>
      </w:pPr>
      <w:r w:rsidRPr="00903AA8">
        <w:t>и обстоятельствах согласия покупателя с изменением стоимости</w:t>
      </w:r>
    </w:p>
    <w:p w14:paraId="7CA66EEC" w14:textId="77777777" w:rsidR="0094338E" w:rsidRPr="00903AA8" w:rsidRDefault="00903AA8">
      <w:pPr>
        <w:pStyle w:val="ConsPlusNormal"/>
        <w:jc w:val="center"/>
      </w:pPr>
      <w:r w:rsidRPr="00903AA8">
        <w:t>отгрузки (ДопСвФХЖ1)</w:t>
      </w:r>
    </w:p>
    <w:p w14:paraId="17FA47BA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3BA6B45E" w14:textId="77777777">
        <w:tc>
          <w:tcPr>
            <w:tcW w:w="3798" w:type="dxa"/>
          </w:tcPr>
          <w:p w14:paraId="779E64F0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12933823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4DD4E63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2915043B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2650243A" w14:textId="77777777" w:rsidR="0094338E" w:rsidRPr="00903AA8" w:rsidRDefault="00903AA8">
            <w:pPr>
              <w:pStyle w:val="ConsPlusNormal"/>
              <w:jc w:val="center"/>
            </w:pPr>
            <w:r w:rsidRPr="00903AA8">
              <w:t xml:space="preserve">Признак обязательности </w:t>
            </w:r>
            <w:r w:rsidRPr="00903AA8">
              <w:t>элемента</w:t>
            </w:r>
          </w:p>
        </w:tc>
        <w:tc>
          <w:tcPr>
            <w:tcW w:w="3798" w:type="dxa"/>
          </w:tcPr>
          <w:p w14:paraId="6B8A81E9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22F6894D" w14:textId="77777777">
        <w:tc>
          <w:tcPr>
            <w:tcW w:w="3798" w:type="dxa"/>
          </w:tcPr>
          <w:p w14:paraId="05624335" w14:textId="77777777" w:rsidR="0094338E" w:rsidRPr="00903AA8" w:rsidRDefault="00903AA8">
            <w:pPr>
              <w:pStyle w:val="ConsPlusNormal"/>
            </w:pPr>
            <w:r w:rsidRPr="00903AA8">
              <w:t>Идентификатор государственного контракта</w:t>
            </w:r>
          </w:p>
        </w:tc>
        <w:tc>
          <w:tcPr>
            <w:tcW w:w="1984" w:type="dxa"/>
          </w:tcPr>
          <w:p w14:paraId="25B8FF8E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ИдГосКон</w:t>
            </w:r>
          </w:p>
        </w:tc>
        <w:tc>
          <w:tcPr>
            <w:tcW w:w="1191" w:type="dxa"/>
          </w:tcPr>
          <w:p w14:paraId="4530A003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5775A1E" w14:textId="77777777" w:rsidR="0094338E" w:rsidRPr="00903AA8" w:rsidRDefault="00903AA8">
            <w:pPr>
              <w:pStyle w:val="ConsPlusNormal"/>
              <w:jc w:val="center"/>
            </w:pPr>
            <w:r w:rsidRPr="00903AA8">
              <w:t>T(20-25)</w:t>
            </w:r>
          </w:p>
        </w:tc>
        <w:tc>
          <w:tcPr>
            <w:tcW w:w="1644" w:type="dxa"/>
          </w:tcPr>
          <w:p w14:paraId="7EC93897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88CF743" w14:textId="77777777" w:rsidR="0094338E" w:rsidRPr="00903AA8" w:rsidRDefault="00903AA8">
            <w:pPr>
              <w:pStyle w:val="ConsPlusNormal"/>
            </w:pPr>
            <w:r w:rsidRPr="00903AA8">
              <w:t>Обязателен при наличии государственного контракта на поставку товаров (выполнение работ, оказание услуг), договора (соглашения) о предоставлении из федерального бюджета юридическому лицу субсидий, бюджетных инвестиций, взносов в уставный капитал</w:t>
            </w:r>
          </w:p>
        </w:tc>
      </w:tr>
      <w:tr w:rsidR="00903AA8" w:rsidRPr="00903AA8" w14:paraId="207B9364" w14:textId="77777777">
        <w:tc>
          <w:tcPr>
            <w:tcW w:w="3798" w:type="dxa"/>
          </w:tcPr>
          <w:p w14:paraId="66FE1F25" w14:textId="77777777" w:rsidR="0094338E" w:rsidRPr="00903AA8" w:rsidRDefault="00903AA8">
            <w:pPr>
              <w:pStyle w:val="ConsPlusNormal"/>
            </w:pPr>
            <w:r w:rsidRPr="00903AA8">
              <w:t>Валюта: Н</w:t>
            </w:r>
            <w:r w:rsidRPr="00903AA8">
              <w:t>аименование</w:t>
            </w:r>
          </w:p>
        </w:tc>
        <w:tc>
          <w:tcPr>
            <w:tcW w:w="1984" w:type="dxa"/>
          </w:tcPr>
          <w:p w14:paraId="3DFDB5EB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НаимОКВ</w:t>
            </w:r>
          </w:p>
        </w:tc>
        <w:tc>
          <w:tcPr>
            <w:tcW w:w="1191" w:type="dxa"/>
          </w:tcPr>
          <w:p w14:paraId="4938CC4A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3021D82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T(1-100)</w:t>
            </w:r>
          </w:p>
        </w:tc>
        <w:tc>
          <w:tcPr>
            <w:tcW w:w="1644" w:type="dxa"/>
          </w:tcPr>
          <w:p w14:paraId="2332C9E9" w14:textId="77777777" w:rsidR="0094338E" w:rsidRPr="00903AA8" w:rsidRDefault="00903AA8">
            <w:pPr>
              <w:pStyle w:val="ConsPlusNormal"/>
              <w:jc w:val="center"/>
            </w:pPr>
            <w:r w:rsidRPr="00903AA8">
              <w:t>НК</w:t>
            </w:r>
          </w:p>
        </w:tc>
        <w:tc>
          <w:tcPr>
            <w:tcW w:w="3798" w:type="dxa"/>
          </w:tcPr>
          <w:p w14:paraId="6E78C6A2" w14:textId="77777777" w:rsidR="0094338E" w:rsidRPr="00903AA8" w:rsidRDefault="00903AA8">
            <w:pPr>
              <w:pStyle w:val="ConsPlusNormal"/>
            </w:pPr>
            <w:r w:rsidRPr="00903AA8">
              <w:t>Наименование согласно Общероссийскому классификатору валют.</w:t>
            </w:r>
          </w:p>
          <w:p w14:paraId="2A6930A2" w14:textId="77777777" w:rsidR="0094338E" w:rsidRPr="00903AA8" w:rsidRDefault="00903AA8">
            <w:pPr>
              <w:pStyle w:val="ConsPlusNormal"/>
            </w:pPr>
            <w:r w:rsidRPr="00903AA8">
              <w:t>Формируется согласно значению &lt;КодОКВ&gt;</w:t>
            </w:r>
          </w:p>
        </w:tc>
      </w:tr>
      <w:tr w:rsidR="00903AA8" w:rsidRPr="00903AA8" w14:paraId="656DFC28" w14:textId="77777777">
        <w:tc>
          <w:tcPr>
            <w:tcW w:w="3798" w:type="dxa"/>
          </w:tcPr>
          <w:p w14:paraId="3FD22351" w14:textId="77777777" w:rsidR="0094338E" w:rsidRPr="00903AA8" w:rsidRDefault="00903AA8">
            <w:pPr>
              <w:pStyle w:val="ConsPlusNormal"/>
            </w:pPr>
            <w:r w:rsidRPr="00903AA8">
              <w:t>Курс валюты</w:t>
            </w:r>
          </w:p>
        </w:tc>
        <w:tc>
          <w:tcPr>
            <w:tcW w:w="1984" w:type="dxa"/>
          </w:tcPr>
          <w:p w14:paraId="7BA1B8E8" w14:textId="77777777" w:rsidR="0094338E" w:rsidRPr="00903AA8" w:rsidRDefault="00903AA8">
            <w:pPr>
              <w:pStyle w:val="ConsPlusNormal"/>
              <w:jc w:val="center"/>
            </w:pPr>
            <w:r w:rsidRPr="00903AA8">
              <w:t>КурсВал</w:t>
            </w:r>
          </w:p>
        </w:tc>
        <w:tc>
          <w:tcPr>
            <w:tcW w:w="1191" w:type="dxa"/>
          </w:tcPr>
          <w:p w14:paraId="063F9E5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1AAEF7C" w14:textId="77777777" w:rsidR="0094338E" w:rsidRPr="00903AA8" w:rsidRDefault="00903AA8">
            <w:pPr>
              <w:pStyle w:val="ConsPlusNormal"/>
              <w:jc w:val="center"/>
            </w:pPr>
            <w:r w:rsidRPr="00903AA8">
              <w:t>N(10.4)</w:t>
            </w:r>
          </w:p>
        </w:tc>
        <w:tc>
          <w:tcPr>
            <w:tcW w:w="1644" w:type="dxa"/>
          </w:tcPr>
          <w:p w14:paraId="25B24D80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4453FF17" w14:textId="77777777" w:rsidR="0094338E" w:rsidRPr="00903AA8" w:rsidRDefault="0094338E">
            <w:pPr>
              <w:pStyle w:val="ConsPlusNormal"/>
            </w:pPr>
          </w:p>
        </w:tc>
      </w:tr>
    </w:tbl>
    <w:p w14:paraId="476F6C76" w14:textId="77777777" w:rsidR="0094338E" w:rsidRPr="00903AA8" w:rsidRDefault="0094338E">
      <w:pPr>
        <w:pStyle w:val="ConsPlusNormal"/>
        <w:jc w:val="both"/>
      </w:pPr>
    </w:p>
    <w:p w14:paraId="18A0D438" w14:textId="77777777" w:rsidR="0094338E" w:rsidRPr="00903AA8" w:rsidRDefault="00903AA8">
      <w:pPr>
        <w:pStyle w:val="ConsPlusNormal"/>
        <w:jc w:val="right"/>
      </w:pPr>
      <w:r w:rsidRPr="00903AA8">
        <w:t>Таблица 5.10</w:t>
      </w:r>
    </w:p>
    <w:p w14:paraId="6CFA2AA7" w14:textId="77777777" w:rsidR="0094338E" w:rsidRPr="00903AA8" w:rsidRDefault="0094338E">
      <w:pPr>
        <w:pStyle w:val="ConsPlusNormal"/>
        <w:jc w:val="both"/>
      </w:pPr>
    </w:p>
    <w:p w14:paraId="54433F5A" w14:textId="77777777" w:rsidR="0094338E" w:rsidRPr="00903AA8" w:rsidRDefault="00903AA8">
      <w:pPr>
        <w:pStyle w:val="ConsPlusNormal"/>
        <w:jc w:val="center"/>
      </w:pPr>
      <w:r w:rsidRPr="00903AA8">
        <w:t>Информационное поле события (факта хозяйственной</w:t>
      </w:r>
    </w:p>
    <w:p w14:paraId="32E2551C" w14:textId="77777777" w:rsidR="0094338E" w:rsidRPr="00903AA8" w:rsidRDefault="00903AA8">
      <w:pPr>
        <w:pStyle w:val="ConsPlusNormal"/>
        <w:jc w:val="center"/>
      </w:pPr>
      <w:r w:rsidRPr="00903AA8">
        <w:t>жизни) 1 (ИнфПолФХЖ1)</w:t>
      </w:r>
    </w:p>
    <w:p w14:paraId="2FE7DEDA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6C07E12F" w14:textId="77777777">
        <w:tc>
          <w:tcPr>
            <w:tcW w:w="3798" w:type="dxa"/>
          </w:tcPr>
          <w:p w14:paraId="6D5D1634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2729ADE5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500FE57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122A0269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70AB2F76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7248C058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228AD59C" w14:textId="77777777">
        <w:tc>
          <w:tcPr>
            <w:tcW w:w="3798" w:type="dxa"/>
          </w:tcPr>
          <w:p w14:paraId="0556B39A" w14:textId="77777777" w:rsidR="0094338E" w:rsidRPr="00903AA8" w:rsidRDefault="00903AA8">
            <w:pPr>
              <w:pStyle w:val="ConsPlusNormal"/>
            </w:pPr>
            <w:r w:rsidRPr="00903AA8">
              <w:t>Идентификатор файла информационного поля</w:t>
            </w:r>
          </w:p>
        </w:tc>
        <w:tc>
          <w:tcPr>
            <w:tcW w:w="1984" w:type="dxa"/>
          </w:tcPr>
          <w:p w14:paraId="6A34C13B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ИдФайлИнфПол</w:t>
            </w:r>
          </w:p>
        </w:tc>
        <w:tc>
          <w:tcPr>
            <w:tcW w:w="1191" w:type="dxa"/>
          </w:tcPr>
          <w:p w14:paraId="04E5EDA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3DB8EEB" w14:textId="77777777" w:rsidR="0094338E" w:rsidRPr="00903AA8" w:rsidRDefault="00903AA8">
            <w:pPr>
              <w:pStyle w:val="ConsPlusNormal"/>
              <w:jc w:val="center"/>
            </w:pPr>
            <w:r w:rsidRPr="00903AA8">
              <w:t>T(=36)</w:t>
            </w:r>
          </w:p>
        </w:tc>
        <w:tc>
          <w:tcPr>
            <w:tcW w:w="1644" w:type="dxa"/>
          </w:tcPr>
          <w:p w14:paraId="1906800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296A37EE" w14:textId="77777777" w:rsidR="0094338E" w:rsidRPr="00903AA8" w:rsidRDefault="00903AA8">
            <w:pPr>
              <w:pStyle w:val="ConsPlusNormal"/>
            </w:pPr>
            <w:r w:rsidRPr="00903AA8">
              <w:t>GUID.</w:t>
            </w:r>
          </w:p>
          <w:p w14:paraId="6AF05F74" w14:textId="77777777" w:rsidR="0094338E" w:rsidRPr="00903AA8" w:rsidRDefault="00903AA8">
            <w:pPr>
              <w:pStyle w:val="ConsPlusNormal"/>
            </w:pPr>
            <w:r w:rsidRPr="00903AA8">
              <w:t>Указывается идентификатор файла, связанного со сведениями данного электронного документа</w:t>
            </w:r>
          </w:p>
        </w:tc>
      </w:tr>
      <w:tr w:rsidR="00903AA8" w:rsidRPr="00903AA8" w14:paraId="0B5A6C3A" w14:textId="77777777">
        <w:tc>
          <w:tcPr>
            <w:tcW w:w="3798" w:type="dxa"/>
          </w:tcPr>
          <w:p w14:paraId="43318DE0" w14:textId="77777777" w:rsidR="0094338E" w:rsidRPr="00903AA8" w:rsidRDefault="00903AA8">
            <w:pPr>
              <w:pStyle w:val="ConsPlusNormal"/>
            </w:pPr>
            <w:r w:rsidRPr="00903AA8">
              <w:t>Текстовая информация</w:t>
            </w:r>
          </w:p>
        </w:tc>
        <w:tc>
          <w:tcPr>
            <w:tcW w:w="1984" w:type="dxa"/>
          </w:tcPr>
          <w:p w14:paraId="5F1C99CC" w14:textId="77777777" w:rsidR="0094338E" w:rsidRPr="00903AA8" w:rsidRDefault="00903AA8">
            <w:pPr>
              <w:pStyle w:val="ConsPlusNormal"/>
              <w:jc w:val="center"/>
            </w:pPr>
            <w:r w:rsidRPr="00903AA8">
              <w:t>ТекстИнф</w:t>
            </w:r>
          </w:p>
        </w:tc>
        <w:tc>
          <w:tcPr>
            <w:tcW w:w="1191" w:type="dxa"/>
          </w:tcPr>
          <w:p w14:paraId="674515A0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605B9841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34ECDC7E" w14:textId="77777777" w:rsidR="0094338E" w:rsidRPr="00903AA8" w:rsidRDefault="00903AA8">
            <w:pPr>
              <w:pStyle w:val="ConsPlusNormal"/>
              <w:jc w:val="center"/>
            </w:pPr>
            <w:r w:rsidRPr="00903AA8">
              <w:t>НМ</w:t>
            </w:r>
          </w:p>
        </w:tc>
        <w:tc>
          <w:tcPr>
            <w:tcW w:w="3798" w:type="dxa"/>
          </w:tcPr>
          <w:p w14:paraId="7DD3904E" w14:textId="77777777" w:rsidR="0094338E" w:rsidRPr="00903AA8" w:rsidRDefault="00903AA8">
            <w:pPr>
              <w:pStyle w:val="ConsPlusNormal"/>
            </w:pPr>
            <w:r w:rsidRPr="00903AA8">
              <w:t>Типовой элемент &lt;ТекстИнфТип&gt;.</w:t>
            </w:r>
          </w:p>
          <w:p w14:paraId="38540BEE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5.40</w:t>
            </w:r>
          </w:p>
        </w:tc>
      </w:tr>
    </w:tbl>
    <w:p w14:paraId="26F69A7B" w14:textId="77777777" w:rsidR="0094338E" w:rsidRPr="00903AA8" w:rsidRDefault="0094338E">
      <w:pPr>
        <w:pStyle w:val="ConsPlusNormal"/>
        <w:jc w:val="both"/>
      </w:pPr>
    </w:p>
    <w:p w14:paraId="5D911701" w14:textId="77777777" w:rsidR="0094338E" w:rsidRPr="00903AA8" w:rsidRDefault="00903AA8">
      <w:pPr>
        <w:pStyle w:val="ConsPlusNormal"/>
        <w:jc w:val="right"/>
      </w:pPr>
      <w:r w:rsidRPr="00903AA8">
        <w:t>Таблица 5.11</w:t>
      </w:r>
    </w:p>
    <w:p w14:paraId="222C75A7" w14:textId="77777777" w:rsidR="0094338E" w:rsidRPr="00903AA8" w:rsidRDefault="0094338E">
      <w:pPr>
        <w:pStyle w:val="ConsPlusNormal"/>
        <w:jc w:val="both"/>
      </w:pPr>
    </w:p>
    <w:p w14:paraId="1EAA5DEA" w14:textId="77777777" w:rsidR="0094338E" w:rsidRPr="00903AA8" w:rsidRDefault="00903AA8">
      <w:pPr>
        <w:pStyle w:val="ConsPlusNormal"/>
        <w:jc w:val="center"/>
      </w:pPr>
      <w:r w:rsidRPr="00903AA8">
        <w:t>Сведения таблицы корректировочного счета-фактуры</w:t>
      </w:r>
    </w:p>
    <w:p w14:paraId="08E1901C" w14:textId="77777777" w:rsidR="0094338E" w:rsidRPr="00903AA8" w:rsidRDefault="00903AA8">
      <w:pPr>
        <w:pStyle w:val="ConsPlusNormal"/>
        <w:jc w:val="center"/>
      </w:pPr>
      <w:r w:rsidRPr="00903AA8">
        <w:t>с дополнительной информацией (содержание события (факта</w:t>
      </w:r>
    </w:p>
    <w:p w14:paraId="50623B31" w14:textId="77777777" w:rsidR="0094338E" w:rsidRPr="00903AA8" w:rsidRDefault="00903AA8">
      <w:pPr>
        <w:pStyle w:val="ConsPlusNormal"/>
        <w:jc w:val="center"/>
      </w:pPr>
      <w:r w:rsidRPr="00903AA8">
        <w:t>хозяйственной жизни) 2 - сведения об изменении стоимости</w:t>
      </w:r>
    </w:p>
    <w:p w14:paraId="6385A968" w14:textId="77777777" w:rsidR="0094338E" w:rsidRPr="00903AA8" w:rsidRDefault="00903AA8">
      <w:pPr>
        <w:pStyle w:val="ConsPlusNormal"/>
        <w:jc w:val="center"/>
      </w:pPr>
      <w:r w:rsidRPr="00903AA8">
        <w:t>ранее отгруженных товаров (выполненных работ, оказанных</w:t>
      </w:r>
    </w:p>
    <w:p w14:paraId="19C0D61F" w14:textId="77777777" w:rsidR="0094338E" w:rsidRPr="00903AA8" w:rsidRDefault="00903AA8">
      <w:pPr>
        <w:pStyle w:val="ConsPlusNormal"/>
        <w:jc w:val="center"/>
      </w:pPr>
      <w:r w:rsidRPr="00903AA8">
        <w:t>услуг), переданных имущественных прав) (ТаблКСчФ)</w:t>
      </w:r>
    </w:p>
    <w:p w14:paraId="15E326DA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6A8BE894" w14:textId="77777777">
        <w:tc>
          <w:tcPr>
            <w:tcW w:w="3798" w:type="dxa"/>
          </w:tcPr>
          <w:p w14:paraId="46562687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7210DEC2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C3EB0E4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C14CA68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24A5DEBC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0A5E9BCE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2AE1DE83" w14:textId="77777777">
        <w:tc>
          <w:tcPr>
            <w:tcW w:w="3798" w:type="dxa"/>
          </w:tcPr>
          <w:p w14:paraId="14665F31" w14:textId="77777777" w:rsidR="0094338E" w:rsidRPr="00903AA8" w:rsidRDefault="00903AA8">
            <w:pPr>
              <w:pStyle w:val="ConsPlusNormal"/>
            </w:pPr>
            <w:r w:rsidRPr="00903AA8">
              <w:t>Сведения о товаре (работе, услуге), имущественном праве</w:t>
            </w:r>
          </w:p>
        </w:tc>
        <w:tc>
          <w:tcPr>
            <w:tcW w:w="1984" w:type="dxa"/>
          </w:tcPr>
          <w:p w14:paraId="365EA415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СведТов</w:t>
            </w:r>
          </w:p>
        </w:tc>
        <w:tc>
          <w:tcPr>
            <w:tcW w:w="1191" w:type="dxa"/>
          </w:tcPr>
          <w:p w14:paraId="67C985D4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39200BCE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D71A5FF" w14:textId="77777777" w:rsidR="0094338E" w:rsidRPr="00903AA8" w:rsidRDefault="00903AA8">
            <w:pPr>
              <w:pStyle w:val="ConsPlusNormal"/>
              <w:jc w:val="center"/>
            </w:pPr>
            <w:r w:rsidRPr="00903AA8">
              <w:t>ОМ</w:t>
            </w:r>
          </w:p>
        </w:tc>
        <w:tc>
          <w:tcPr>
            <w:tcW w:w="3798" w:type="dxa"/>
          </w:tcPr>
          <w:p w14:paraId="2BF9D80B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5.12</w:t>
            </w:r>
          </w:p>
        </w:tc>
      </w:tr>
      <w:tr w:rsidR="00903AA8" w:rsidRPr="00903AA8" w14:paraId="7802CA57" w14:textId="77777777">
        <w:tc>
          <w:tcPr>
            <w:tcW w:w="3798" w:type="dxa"/>
          </w:tcPr>
          <w:p w14:paraId="36220A21" w14:textId="77777777" w:rsidR="0094338E" w:rsidRPr="00903AA8" w:rsidRDefault="00903AA8">
            <w:pPr>
              <w:pStyle w:val="ConsPlusNormal"/>
            </w:pPr>
            <w:r w:rsidRPr="00903AA8">
              <w:t>Реквизиты строки "Всего увеличение" (сумма строк (В) по графам 5, 8</w:t>
            </w:r>
            <w:r w:rsidRPr="00903AA8">
              <w:t xml:space="preserve"> и 9 корректировочного счета-фактуры)</w:t>
            </w:r>
          </w:p>
        </w:tc>
        <w:tc>
          <w:tcPr>
            <w:tcW w:w="1984" w:type="dxa"/>
          </w:tcPr>
          <w:p w14:paraId="52EB52DA" w14:textId="77777777" w:rsidR="0094338E" w:rsidRPr="00903AA8" w:rsidRDefault="00903AA8">
            <w:pPr>
              <w:pStyle w:val="ConsPlusNormal"/>
              <w:jc w:val="center"/>
            </w:pPr>
            <w:r w:rsidRPr="00903AA8">
              <w:t>ВсегоУвел</w:t>
            </w:r>
          </w:p>
        </w:tc>
        <w:tc>
          <w:tcPr>
            <w:tcW w:w="1191" w:type="dxa"/>
          </w:tcPr>
          <w:p w14:paraId="28D65E3F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42EA63B0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34FF37BF" w14:textId="77777777" w:rsidR="0094338E" w:rsidRPr="00903AA8" w:rsidRDefault="00903AA8">
            <w:pPr>
              <w:pStyle w:val="ConsPlusNormal"/>
              <w:jc w:val="center"/>
            </w:pPr>
            <w:r w:rsidRPr="00903AA8">
              <w:t>НУ</w:t>
            </w:r>
          </w:p>
        </w:tc>
        <w:tc>
          <w:tcPr>
            <w:tcW w:w="3798" w:type="dxa"/>
          </w:tcPr>
          <w:p w14:paraId="3E0A67F0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5.17</w:t>
            </w:r>
          </w:p>
          <w:p w14:paraId="30423BF4" w14:textId="77777777" w:rsidR="0094338E" w:rsidRPr="00903AA8" w:rsidRDefault="00903AA8">
            <w:pPr>
              <w:pStyle w:val="ConsPlusNormal"/>
            </w:pPr>
            <w:r w:rsidRPr="00903AA8">
              <w:t>Обязателен при отсутствии ВсегоУм</w:t>
            </w:r>
          </w:p>
        </w:tc>
      </w:tr>
      <w:tr w:rsidR="00903AA8" w:rsidRPr="00903AA8" w14:paraId="16CDDF7E" w14:textId="77777777">
        <w:tc>
          <w:tcPr>
            <w:tcW w:w="3798" w:type="dxa"/>
          </w:tcPr>
          <w:p w14:paraId="1E196F7B" w14:textId="77777777" w:rsidR="0094338E" w:rsidRPr="00903AA8" w:rsidRDefault="00903AA8">
            <w:pPr>
              <w:pStyle w:val="ConsPlusNormal"/>
            </w:pPr>
            <w:r w:rsidRPr="00903AA8">
              <w:t xml:space="preserve">Реквизиты строки "Всего уменьшение" (сумма строк (Г) по графам 5, 8 и 9 корректировочного </w:t>
            </w:r>
            <w:r w:rsidRPr="00903AA8">
              <w:lastRenderedPageBreak/>
              <w:t>счета-фактуры)</w:t>
            </w:r>
          </w:p>
        </w:tc>
        <w:tc>
          <w:tcPr>
            <w:tcW w:w="1984" w:type="dxa"/>
          </w:tcPr>
          <w:p w14:paraId="50D68F89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ВсегоУм</w:t>
            </w:r>
          </w:p>
        </w:tc>
        <w:tc>
          <w:tcPr>
            <w:tcW w:w="1191" w:type="dxa"/>
          </w:tcPr>
          <w:p w14:paraId="524D4A0B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7A1E6893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7B9ED4C5" w14:textId="77777777" w:rsidR="0094338E" w:rsidRPr="00903AA8" w:rsidRDefault="00903AA8">
            <w:pPr>
              <w:pStyle w:val="ConsPlusNormal"/>
              <w:jc w:val="center"/>
            </w:pPr>
            <w:r w:rsidRPr="00903AA8">
              <w:t>НУ</w:t>
            </w:r>
          </w:p>
        </w:tc>
        <w:tc>
          <w:tcPr>
            <w:tcW w:w="3798" w:type="dxa"/>
          </w:tcPr>
          <w:p w14:paraId="1755960F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5.18</w:t>
            </w:r>
          </w:p>
          <w:p w14:paraId="496A871A" w14:textId="77777777" w:rsidR="0094338E" w:rsidRPr="00903AA8" w:rsidRDefault="00903AA8">
            <w:pPr>
              <w:pStyle w:val="ConsPlusNormal"/>
            </w:pPr>
            <w:r w:rsidRPr="00903AA8">
              <w:t xml:space="preserve">Обязателен при отсутствии </w:t>
            </w:r>
            <w:r w:rsidRPr="00903AA8">
              <w:lastRenderedPageBreak/>
              <w:t>ВсегоУвел</w:t>
            </w:r>
          </w:p>
        </w:tc>
      </w:tr>
    </w:tbl>
    <w:p w14:paraId="73039F97" w14:textId="77777777" w:rsidR="0094338E" w:rsidRPr="00903AA8" w:rsidRDefault="0094338E">
      <w:pPr>
        <w:pStyle w:val="ConsPlusNormal"/>
        <w:jc w:val="both"/>
      </w:pPr>
    </w:p>
    <w:p w14:paraId="6D0E543F" w14:textId="77777777" w:rsidR="0094338E" w:rsidRPr="00903AA8" w:rsidRDefault="00903AA8">
      <w:pPr>
        <w:pStyle w:val="ConsPlusNormal"/>
        <w:jc w:val="right"/>
      </w:pPr>
      <w:r w:rsidRPr="00903AA8">
        <w:t>Таблица 5.12</w:t>
      </w:r>
    </w:p>
    <w:p w14:paraId="59C2E068" w14:textId="77777777" w:rsidR="0094338E" w:rsidRPr="00903AA8" w:rsidRDefault="0094338E">
      <w:pPr>
        <w:pStyle w:val="ConsPlusNormal"/>
        <w:jc w:val="both"/>
      </w:pPr>
    </w:p>
    <w:p w14:paraId="2427E8CC" w14:textId="77777777" w:rsidR="0094338E" w:rsidRPr="00903AA8" w:rsidRDefault="00903AA8">
      <w:pPr>
        <w:pStyle w:val="ConsPlusNormal"/>
        <w:jc w:val="center"/>
      </w:pPr>
      <w:r w:rsidRPr="00903AA8">
        <w:t>Сведения о товаре (работе, услуге), имущественном</w:t>
      </w:r>
    </w:p>
    <w:p w14:paraId="2A1AACFB" w14:textId="77777777" w:rsidR="0094338E" w:rsidRPr="00903AA8" w:rsidRDefault="00903AA8">
      <w:pPr>
        <w:pStyle w:val="ConsPlusNormal"/>
        <w:jc w:val="center"/>
      </w:pPr>
      <w:r w:rsidRPr="00903AA8">
        <w:t>праве (СведТов)</w:t>
      </w:r>
    </w:p>
    <w:p w14:paraId="5C6AEEFA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13667D0E" w14:textId="77777777">
        <w:tc>
          <w:tcPr>
            <w:tcW w:w="3798" w:type="dxa"/>
          </w:tcPr>
          <w:p w14:paraId="0D5EC5D7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07D8747E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5F9BFC5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293EB2AC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65593C9C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2B771B7E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778ABC33" w14:textId="77777777">
        <w:tc>
          <w:tcPr>
            <w:tcW w:w="3798" w:type="dxa"/>
          </w:tcPr>
          <w:p w14:paraId="5DD8321D" w14:textId="77777777" w:rsidR="0094338E" w:rsidRPr="00903AA8" w:rsidRDefault="00903AA8">
            <w:pPr>
              <w:pStyle w:val="ConsPlusNormal"/>
            </w:pPr>
            <w:r w:rsidRPr="00903AA8">
              <w:t>Номер строки таблицы</w:t>
            </w:r>
          </w:p>
        </w:tc>
        <w:tc>
          <w:tcPr>
            <w:tcW w:w="1984" w:type="dxa"/>
          </w:tcPr>
          <w:p w14:paraId="4A076CEF" w14:textId="77777777" w:rsidR="0094338E" w:rsidRPr="00903AA8" w:rsidRDefault="00903AA8">
            <w:pPr>
              <w:pStyle w:val="ConsPlusNormal"/>
              <w:jc w:val="center"/>
            </w:pPr>
            <w:r w:rsidRPr="00903AA8">
              <w:t>НомСтр</w:t>
            </w:r>
          </w:p>
        </w:tc>
        <w:tc>
          <w:tcPr>
            <w:tcW w:w="1191" w:type="dxa"/>
          </w:tcPr>
          <w:p w14:paraId="19EAE3F8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3385E15" w14:textId="77777777" w:rsidR="0094338E" w:rsidRPr="00903AA8" w:rsidRDefault="00903AA8">
            <w:pPr>
              <w:pStyle w:val="ConsPlusNormal"/>
              <w:jc w:val="center"/>
            </w:pPr>
            <w:r w:rsidRPr="00903AA8">
              <w:t>N(6)</w:t>
            </w:r>
          </w:p>
        </w:tc>
        <w:tc>
          <w:tcPr>
            <w:tcW w:w="1644" w:type="dxa"/>
          </w:tcPr>
          <w:p w14:paraId="047E464A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B5B459E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51A8BB8F" w14:textId="77777777">
        <w:tc>
          <w:tcPr>
            <w:tcW w:w="3798" w:type="dxa"/>
          </w:tcPr>
          <w:p w14:paraId="2062EFD5" w14:textId="77777777" w:rsidR="0094338E" w:rsidRPr="00903AA8" w:rsidRDefault="00903AA8">
            <w:pPr>
              <w:pStyle w:val="ConsPlusNormal"/>
            </w:pPr>
            <w:r w:rsidRPr="00903AA8">
              <w:t xml:space="preserve">Порядковый номер товара (выполненных работ, оказанных услуг), имущественного права в счете-фактуре, в счете-фактуре с дополнительной информацией, в документе о передаче товаров (работ, услуг, имущественных прав), в результате которой изменяется финансовое </w:t>
            </w:r>
            <w:r w:rsidRPr="00903AA8">
              <w:t>состояние передающей и принимающей стороны, к которому составлен корректировочный счет-фактура, корректировочный счет-фактура и документ о согласии покупателя на изменение стоимости отгрузки, документ 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0E97893C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  <w:r w:rsidRPr="00903AA8">
              <w:t>орНомТовВСЧФ</w:t>
            </w:r>
          </w:p>
        </w:tc>
        <w:tc>
          <w:tcPr>
            <w:tcW w:w="1191" w:type="dxa"/>
          </w:tcPr>
          <w:p w14:paraId="667887E1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901AEB6" w14:textId="77777777" w:rsidR="0094338E" w:rsidRPr="00903AA8" w:rsidRDefault="00903AA8">
            <w:pPr>
              <w:pStyle w:val="ConsPlusNormal"/>
              <w:jc w:val="center"/>
            </w:pPr>
            <w:r w:rsidRPr="00903AA8">
              <w:t>N(6)</w:t>
            </w:r>
          </w:p>
        </w:tc>
        <w:tc>
          <w:tcPr>
            <w:tcW w:w="1644" w:type="dxa"/>
          </w:tcPr>
          <w:p w14:paraId="10984C25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3DADDA9E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185A02E6" w14:textId="77777777">
        <w:tc>
          <w:tcPr>
            <w:tcW w:w="3798" w:type="dxa"/>
          </w:tcPr>
          <w:p w14:paraId="513046D2" w14:textId="77777777" w:rsidR="0094338E" w:rsidRPr="00903AA8" w:rsidRDefault="00903AA8">
            <w:pPr>
              <w:pStyle w:val="ConsPlusNormal"/>
            </w:pPr>
            <w:r w:rsidRPr="00903AA8">
              <w:t>Наименование отгруженных товаров (выполненных работ, оказанных услуг), переданных имущественных прав (графа 1 корректировочного счета-фактуры)</w:t>
            </w:r>
          </w:p>
        </w:tc>
        <w:tc>
          <w:tcPr>
            <w:tcW w:w="1984" w:type="dxa"/>
          </w:tcPr>
          <w:p w14:paraId="4419D961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НаимТов</w:t>
            </w:r>
          </w:p>
        </w:tc>
        <w:tc>
          <w:tcPr>
            <w:tcW w:w="1191" w:type="dxa"/>
          </w:tcPr>
          <w:p w14:paraId="2EB53814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93528EF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07705895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C02F410" w14:textId="77777777" w:rsidR="0094338E" w:rsidRPr="00903AA8" w:rsidRDefault="00903AA8">
            <w:pPr>
              <w:pStyle w:val="ConsPlusNormal"/>
            </w:pPr>
            <w:r w:rsidRPr="00903AA8">
              <w:t>Элемент обязателен при отсутствии ХарактерТов и АртикулТов и КодТов</w:t>
            </w:r>
          </w:p>
        </w:tc>
      </w:tr>
      <w:tr w:rsidR="00903AA8" w:rsidRPr="00903AA8" w14:paraId="240EE9F7" w14:textId="77777777">
        <w:tc>
          <w:tcPr>
            <w:tcW w:w="3798" w:type="dxa"/>
          </w:tcPr>
          <w:p w14:paraId="502DF969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Код единицы измерения, до изменения (графа 2, строка А корректировочного счета-фактуры)</w:t>
            </w:r>
          </w:p>
        </w:tc>
        <w:tc>
          <w:tcPr>
            <w:tcW w:w="1984" w:type="dxa"/>
          </w:tcPr>
          <w:p w14:paraId="0EC61268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ОКЕИ_ТовДо</w:t>
            </w:r>
          </w:p>
        </w:tc>
        <w:tc>
          <w:tcPr>
            <w:tcW w:w="1191" w:type="dxa"/>
          </w:tcPr>
          <w:p w14:paraId="5FBCCA6A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8AE2BE8" w14:textId="77777777" w:rsidR="0094338E" w:rsidRPr="00903AA8" w:rsidRDefault="00903AA8">
            <w:pPr>
              <w:pStyle w:val="ConsPlusNormal"/>
              <w:jc w:val="center"/>
            </w:pPr>
            <w:r w:rsidRPr="00903AA8">
              <w:t>T(3-4)</w:t>
            </w:r>
          </w:p>
        </w:tc>
        <w:tc>
          <w:tcPr>
            <w:tcW w:w="1644" w:type="dxa"/>
          </w:tcPr>
          <w:p w14:paraId="7CD75698" w14:textId="77777777" w:rsidR="0094338E" w:rsidRPr="00903AA8" w:rsidRDefault="00903AA8">
            <w:pPr>
              <w:pStyle w:val="ConsPlusNormal"/>
              <w:jc w:val="center"/>
            </w:pPr>
            <w:r w:rsidRPr="00903AA8">
              <w:t>НК</w:t>
            </w:r>
          </w:p>
        </w:tc>
        <w:tc>
          <w:tcPr>
            <w:tcW w:w="3798" w:type="dxa"/>
          </w:tcPr>
          <w:p w14:paraId="6C21F3F6" w14:textId="77777777" w:rsidR="0094338E" w:rsidRPr="00903AA8" w:rsidRDefault="00903AA8">
            <w:pPr>
              <w:pStyle w:val="ConsPlusNormal"/>
            </w:pPr>
            <w:r w:rsidRPr="00903AA8">
              <w:t>Типовой элемент &lt;ОКЕИТип&gt;.</w:t>
            </w:r>
          </w:p>
          <w:p w14:paraId="6D991030" w14:textId="77777777" w:rsidR="0094338E" w:rsidRPr="00903AA8" w:rsidRDefault="00903AA8">
            <w:pPr>
              <w:pStyle w:val="ConsPlusNormal"/>
            </w:pPr>
            <w:r w:rsidRPr="00903AA8">
              <w:t>Повторяет значение, указанное в графе 2 счета-фактуры, к которому составляется корректировочный счет-фактура</w:t>
            </w:r>
          </w:p>
        </w:tc>
      </w:tr>
      <w:tr w:rsidR="00903AA8" w:rsidRPr="00903AA8" w14:paraId="7C11B72F" w14:textId="77777777">
        <w:tc>
          <w:tcPr>
            <w:tcW w:w="3798" w:type="dxa"/>
          </w:tcPr>
          <w:p w14:paraId="6B326B31" w14:textId="77777777" w:rsidR="0094338E" w:rsidRPr="00903AA8" w:rsidRDefault="00903AA8">
            <w:pPr>
              <w:pStyle w:val="ConsPlusNormal"/>
            </w:pPr>
            <w:r w:rsidRPr="00903AA8">
              <w:t>Код единицы измерения после изменения (графа 2, строка Б корректировочного счета-фактуры)</w:t>
            </w:r>
          </w:p>
        </w:tc>
        <w:tc>
          <w:tcPr>
            <w:tcW w:w="1984" w:type="dxa"/>
          </w:tcPr>
          <w:p w14:paraId="08471510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ОКЕИ_ТовПосле</w:t>
            </w:r>
          </w:p>
        </w:tc>
        <w:tc>
          <w:tcPr>
            <w:tcW w:w="1191" w:type="dxa"/>
          </w:tcPr>
          <w:p w14:paraId="29FFCDC5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585D8EE" w14:textId="77777777" w:rsidR="0094338E" w:rsidRPr="00903AA8" w:rsidRDefault="00903AA8">
            <w:pPr>
              <w:pStyle w:val="ConsPlusNormal"/>
              <w:jc w:val="center"/>
            </w:pPr>
            <w:r w:rsidRPr="00903AA8">
              <w:t>T(3-4)</w:t>
            </w:r>
          </w:p>
        </w:tc>
        <w:tc>
          <w:tcPr>
            <w:tcW w:w="1644" w:type="dxa"/>
          </w:tcPr>
          <w:p w14:paraId="0ADFFE8D" w14:textId="77777777" w:rsidR="0094338E" w:rsidRPr="00903AA8" w:rsidRDefault="00903AA8">
            <w:pPr>
              <w:pStyle w:val="ConsPlusNormal"/>
              <w:jc w:val="center"/>
            </w:pPr>
            <w:r w:rsidRPr="00903AA8">
              <w:t>НК</w:t>
            </w:r>
          </w:p>
        </w:tc>
        <w:tc>
          <w:tcPr>
            <w:tcW w:w="3798" w:type="dxa"/>
          </w:tcPr>
          <w:p w14:paraId="4E3523C4" w14:textId="77777777" w:rsidR="0094338E" w:rsidRPr="00903AA8" w:rsidRDefault="00903AA8">
            <w:pPr>
              <w:pStyle w:val="ConsPlusNormal"/>
            </w:pPr>
            <w:r w:rsidRPr="00903AA8">
              <w:t>Типовой элемент &lt;ОКЕИТип&gt;.</w:t>
            </w:r>
          </w:p>
          <w:p w14:paraId="67A9E70C" w14:textId="77777777" w:rsidR="0094338E" w:rsidRPr="00903AA8" w:rsidRDefault="00903AA8">
            <w:pPr>
              <w:pStyle w:val="ConsPlusNormal"/>
            </w:pPr>
            <w:r w:rsidRPr="00903AA8">
              <w:t>Код</w:t>
            </w:r>
            <w:r w:rsidRPr="00903AA8">
              <w:t xml:space="preserve"> по Общероссийскому классификатору единиц измерения</w:t>
            </w:r>
          </w:p>
        </w:tc>
      </w:tr>
      <w:tr w:rsidR="00903AA8" w:rsidRPr="00903AA8" w14:paraId="2A64F927" w14:textId="77777777">
        <w:tc>
          <w:tcPr>
            <w:tcW w:w="3798" w:type="dxa"/>
          </w:tcPr>
          <w:p w14:paraId="4EAD81A1" w14:textId="77777777" w:rsidR="0094338E" w:rsidRPr="00903AA8" w:rsidRDefault="00903AA8">
            <w:pPr>
              <w:pStyle w:val="ConsPlusNormal"/>
            </w:pPr>
            <w:r w:rsidRPr="00903AA8">
              <w:t>Количество (объем) до изменения (графа 3, строка А корректировочного счета-фактуры)</w:t>
            </w:r>
          </w:p>
        </w:tc>
        <w:tc>
          <w:tcPr>
            <w:tcW w:w="1984" w:type="dxa"/>
          </w:tcPr>
          <w:p w14:paraId="7152EB8E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КолТовДо</w:t>
            </w:r>
          </w:p>
        </w:tc>
        <w:tc>
          <w:tcPr>
            <w:tcW w:w="1191" w:type="dxa"/>
          </w:tcPr>
          <w:p w14:paraId="1523A04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2C8504F" w14:textId="77777777" w:rsidR="0094338E" w:rsidRPr="00903AA8" w:rsidRDefault="00903AA8">
            <w:pPr>
              <w:pStyle w:val="ConsPlusNormal"/>
              <w:jc w:val="center"/>
            </w:pPr>
            <w:r w:rsidRPr="00903AA8">
              <w:t>N(26.11)</w:t>
            </w:r>
          </w:p>
        </w:tc>
        <w:tc>
          <w:tcPr>
            <w:tcW w:w="1644" w:type="dxa"/>
          </w:tcPr>
          <w:p w14:paraId="29BDA6FD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BBC0BE7" w14:textId="77777777" w:rsidR="0094338E" w:rsidRPr="00903AA8" w:rsidRDefault="00903AA8">
            <w:pPr>
              <w:pStyle w:val="ConsPlusNormal"/>
            </w:pPr>
            <w:r w:rsidRPr="00903AA8">
              <w:t>КолТовДо &gt; 0.</w:t>
            </w:r>
          </w:p>
          <w:p w14:paraId="28218E83" w14:textId="77777777" w:rsidR="0094338E" w:rsidRPr="00903AA8" w:rsidRDefault="00903AA8">
            <w:pPr>
              <w:pStyle w:val="ConsPlusNormal"/>
            </w:pPr>
            <w:r w:rsidRPr="00903AA8">
              <w:t>Повторяет значение, указанное в графе 3 счета-фактуры, к которому составляется корректировочный счет-фактура</w:t>
            </w:r>
          </w:p>
        </w:tc>
      </w:tr>
      <w:tr w:rsidR="00903AA8" w:rsidRPr="00903AA8" w14:paraId="606589B6" w14:textId="77777777">
        <w:tc>
          <w:tcPr>
            <w:tcW w:w="3798" w:type="dxa"/>
          </w:tcPr>
          <w:p w14:paraId="7EB72488" w14:textId="77777777" w:rsidR="0094338E" w:rsidRPr="00903AA8" w:rsidRDefault="00903AA8">
            <w:pPr>
              <w:pStyle w:val="ConsPlusNormal"/>
            </w:pPr>
            <w:r w:rsidRPr="00903AA8">
              <w:t>Количество (объем) после изменения (графа 3, строка Б корректировочного счета-фактуры)</w:t>
            </w:r>
          </w:p>
        </w:tc>
        <w:tc>
          <w:tcPr>
            <w:tcW w:w="1984" w:type="dxa"/>
          </w:tcPr>
          <w:p w14:paraId="53016DAA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КолТовПосле</w:t>
            </w:r>
          </w:p>
        </w:tc>
        <w:tc>
          <w:tcPr>
            <w:tcW w:w="1191" w:type="dxa"/>
          </w:tcPr>
          <w:p w14:paraId="78D9012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80D17D2" w14:textId="77777777" w:rsidR="0094338E" w:rsidRPr="00903AA8" w:rsidRDefault="00903AA8">
            <w:pPr>
              <w:pStyle w:val="ConsPlusNormal"/>
              <w:jc w:val="center"/>
            </w:pPr>
            <w:r w:rsidRPr="00903AA8">
              <w:t>N(26.11)</w:t>
            </w:r>
          </w:p>
        </w:tc>
        <w:tc>
          <w:tcPr>
            <w:tcW w:w="1644" w:type="dxa"/>
          </w:tcPr>
          <w:p w14:paraId="69579C0B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10A3A25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5F225965" w14:textId="77777777">
        <w:tc>
          <w:tcPr>
            <w:tcW w:w="3798" w:type="dxa"/>
          </w:tcPr>
          <w:p w14:paraId="3260F704" w14:textId="77777777" w:rsidR="0094338E" w:rsidRPr="00903AA8" w:rsidRDefault="00903AA8">
            <w:pPr>
              <w:pStyle w:val="ConsPlusNormal"/>
            </w:pPr>
            <w:r w:rsidRPr="00903AA8">
              <w:t>Цена (тариф) за единицу измерения, до изменения (графа 4, строка А корректировочного счета-фактуры)</w:t>
            </w:r>
          </w:p>
        </w:tc>
        <w:tc>
          <w:tcPr>
            <w:tcW w:w="1984" w:type="dxa"/>
          </w:tcPr>
          <w:p w14:paraId="4CF11D82" w14:textId="77777777" w:rsidR="0094338E" w:rsidRPr="00903AA8" w:rsidRDefault="00903AA8">
            <w:pPr>
              <w:pStyle w:val="ConsPlusNormal"/>
              <w:jc w:val="center"/>
            </w:pPr>
            <w:r w:rsidRPr="00903AA8">
              <w:t>ЦенаТовДо</w:t>
            </w:r>
          </w:p>
        </w:tc>
        <w:tc>
          <w:tcPr>
            <w:tcW w:w="1191" w:type="dxa"/>
          </w:tcPr>
          <w:p w14:paraId="5905E1E3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1B79D40" w14:textId="77777777" w:rsidR="0094338E" w:rsidRPr="00903AA8" w:rsidRDefault="00903AA8">
            <w:pPr>
              <w:pStyle w:val="ConsPlusNormal"/>
              <w:jc w:val="center"/>
            </w:pPr>
            <w:r w:rsidRPr="00903AA8">
              <w:t>N(26.11)</w:t>
            </w:r>
          </w:p>
        </w:tc>
        <w:tc>
          <w:tcPr>
            <w:tcW w:w="1644" w:type="dxa"/>
          </w:tcPr>
          <w:p w14:paraId="0C188DA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24FED446" w14:textId="77777777" w:rsidR="0094338E" w:rsidRPr="00903AA8" w:rsidRDefault="00903AA8">
            <w:pPr>
              <w:pStyle w:val="ConsPlusNormal"/>
            </w:pPr>
            <w:r w:rsidRPr="00903AA8">
              <w:t>Повторяет значение, указанное в графе 4 счета-фактуры, к которому составляется корректировочный счет-фактура</w:t>
            </w:r>
          </w:p>
        </w:tc>
      </w:tr>
      <w:tr w:rsidR="00903AA8" w:rsidRPr="00903AA8" w14:paraId="1CE6F1DD" w14:textId="77777777">
        <w:tc>
          <w:tcPr>
            <w:tcW w:w="3798" w:type="dxa"/>
          </w:tcPr>
          <w:p w14:paraId="43CC5AF9" w14:textId="77777777" w:rsidR="0094338E" w:rsidRPr="00903AA8" w:rsidRDefault="00903AA8">
            <w:pPr>
              <w:pStyle w:val="ConsPlusNormal"/>
            </w:pPr>
            <w:r w:rsidRPr="00903AA8">
              <w:t>Цена (тариф) за единицу</w:t>
            </w:r>
            <w:r w:rsidRPr="00903AA8">
              <w:t xml:space="preserve"> измерения, после изменения (графа 4, строка Б корректировочного счета-фактуры)</w:t>
            </w:r>
          </w:p>
        </w:tc>
        <w:tc>
          <w:tcPr>
            <w:tcW w:w="1984" w:type="dxa"/>
          </w:tcPr>
          <w:p w14:paraId="11CACFC9" w14:textId="77777777" w:rsidR="0094338E" w:rsidRPr="00903AA8" w:rsidRDefault="00903AA8">
            <w:pPr>
              <w:pStyle w:val="ConsPlusNormal"/>
              <w:jc w:val="center"/>
            </w:pPr>
            <w:r w:rsidRPr="00903AA8">
              <w:t>ЦенаТовПосле</w:t>
            </w:r>
          </w:p>
        </w:tc>
        <w:tc>
          <w:tcPr>
            <w:tcW w:w="1191" w:type="dxa"/>
          </w:tcPr>
          <w:p w14:paraId="2C9216E1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B848CCD" w14:textId="77777777" w:rsidR="0094338E" w:rsidRPr="00903AA8" w:rsidRDefault="00903AA8">
            <w:pPr>
              <w:pStyle w:val="ConsPlusNormal"/>
              <w:jc w:val="center"/>
            </w:pPr>
            <w:r w:rsidRPr="00903AA8">
              <w:t>N(26.11)</w:t>
            </w:r>
          </w:p>
        </w:tc>
        <w:tc>
          <w:tcPr>
            <w:tcW w:w="1644" w:type="dxa"/>
          </w:tcPr>
          <w:p w14:paraId="271A9739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42283E33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6C101B7A" w14:textId="77777777">
        <w:tc>
          <w:tcPr>
            <w:tcW w:w="3798" w:type="dxa"/>
          </w:tcPr>
          <w:p w14:paraId="62D95BC3" w14:textId="77777777" w:rsidR="0094338E" w:rsidRPr="00903AA8" w:rsidRDefault="00903AA8">
            <w:pPr>
              <w:pStyle w:val="ConsPlusNormal"/>
            </w:pPr>
            <w:r w:rsidRPr="00903AA8">
              <w:t>Налоговая ставка до изменения (графа 7, строка А корректировочного счета-фактуры)</w:t>
            </w:r>
          </w:p>
        </w:tc>
        <w:tc>
          <w:tcPr>
            <w:tcW w:w="1984" w:type="dxa"/>
          </w:tcPr>
          <w:p w14:paraId="47A235AF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НалСтДо</w:t>
            </w:r>
          </w:p>
        </w:tc>
        <w:tc>
          <w:tcPr>
            <w:tcW w:w="1191" w:type="dxa"/>
          </w:tcPr>
          <w:p w14:paraId="34F25F5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140E54C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T(1-35)</w:t>
            </w:r>
          </w:p>
        </w:tc>
        <w:tc>
          <w:tcPr>
            <w:tcW w:w="1644" w:type="dxa"/>
          </w:tcPr>
          <w:p w14:paraId="41A97A23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1DBF6F47" w14:textId="77777777" w:rsidR="0094338E" w:rsidRPr="00903AA8" w:rsidRDefault="00903AA8">
            <w:pPr>
              <w:pStyle w:val="ConsPlusNormal"/>
            </w:pPr>
            <w:r w:rsidRPr="00903AA8">
              <w:t>Повторяет значение, указанное в графе 7 счета-фактуры, к которому составляется корректировочный счет-фактура.</w:t>
            </w:r>
          </w:p>
          <w:p w14:paraId="541CB31C" w14:textId="77777777" w:rsidR="0094338E" w:rsidRPr="00903AA8" w:rsidRDefault="00903AA8">
            <w:pPr>
              <w:pStyle w:val="ConsPlusNormal"/>
            </w:pPr>
            <w:r w:rsidRPr="00903AA8">
              <w:t xml:space="preserve">Принимает значение: 0% | 5% | 7% | 9,09% | 10% | 16,67% | 18% | 18,03% | 20% | 22% | 5/105 | 7/107 | 10/110 | </w:t>
            </w:r>
            <w:r w:rsidRPr="00903AA8">
              <w:lastRenderedPageBreak/>
              <w:t>18/118 | 20/120 | 22/122 | без НДС |</w:t>
            </w:r>
            <w:r w:rsidRPr="00903AA8">
              <w:t xml:space="preserve"> НДС исчисляется налоговым агентом</w:t>
            </w:r>
          </w:p>
        </w:tc>
      </w:tr>
      <w:tr w:rsidR="00903AA8" w:rsidRPr="00903AA8" w14:paraId="1A89E147" w14:textId="77777777">
        <w:tc>
          <w:tcPr>
            <w:tcW w:w="3798" w:type="dxa"/>
          </w:tcPr>
          <w:p w14:paraId="40FAFD26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Налоговая ставка после изменения (графа 7, строка Б корректировочного счета-фактуры)</w:t>
            </w:r>
          </w:p>
        </w:tc>
        <w:tc>
          <w:tcPr>
            <w:tcW w:w="1984" w:type="dxa"/>
          </w:tcPr>
          <w:p w14:paraId="77CE6EF2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НалСтПосле</w:t>
            </w:r>
          </w:p>
        </w:tc>
        <w:tc>
          <w:tcPr>
            <w:tcW w:w="1191" w:type="dxa"/>
          </w:tcPr>
          <w:p w14:paraId="45833971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63F83E2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T(1-35)</w:t>
            </w:r>
          </w:p>
        </w:tc>
        <w:tc>
          <w:tcPr>
            <w:tcW w:w="1644" w:type="dxa"/>
          </w:tcPr>
          <w:p w14:paraId="5DB35B27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44BCD024" w14:textId="77777777" w:rsidR="0094338E" w:rsidRPr="00903AA8" w:rsidRDefault="00903AA8">
            <w:pPr>
              <w:pStyle w:val="ConsPlusNormal"/>
            </w:pPr>
            <w:r w:rsidRPr="00903AA8">
              <w:t>Принимает значение: 0% | 5% | 7% | 9,09% | 10% | 16,67% | 18% | 18,03% | 20% | 22% | 5/105 | 7/107 | 10/110 | 1</w:t>
            </w:r>
            <w:r w:rsidRPr="00903AA8">
              <w:t>8/118 | 20/120 | 22/122 | без НДС | НДС исчисляется налоговым агентом</w:t>
            </w:r>
          </w:p>
        </w:tc>
      </w:tr>
      <w:tr w:rsidR="00903AA8" w:rsidRPr="00903AA8" w14:paraId="2187F20E" w14:textId="77777777">
        <w:tc>
          <w:tcPr>
            <w:tcW w:w="3798" w:type="dxa"/>
          </w:tcPr>
          <w:p w14:paraId="36941F5C" w14:textId="77777777" w:rsidR="0094338E" w:rsidRPr="00903AA8" w:rsidRDefault="00903AA8">
            <w:pPr>
              <w:pStyle w:val="ConsPlusNormal"/>
            </w:pPr>
            <w:r w:rsidRPr="00903AA8">
              <w:t>Стоимость товаров (работ, услуг), имущественных прав без налога - всего (графа 5 корректировочного счета-фактуры)</w:t>
            </w:r>
          </w:p>
        </w:tc>
        <w:tc>
          <w:tcPr>
            <w:tcW w:w="1984" w:type="dxa"/>
          </w:tcPr>
          <w:p w14:paraId="6B83D998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СтТовБезНДС</w:t>
            </w:r>
          </w:p>
        </w:tc>
        <w:tc>
          <w:tcPr>
            <w:tcW w:w="1191" w:type="dxa"/>
          </w:tcPr>
          <w:p w14:paraId="3C3F9FDE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6FE4E708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3B800083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38A07CEE" w14:textId="77777777" w:rsidR="0094338E" w:rsidRPr="00903AA8" w:rsidRDefault="00903AA8">
            <w:pPr>
              <w:pStyle w:val="ConsPlusNormal"/>
            </w:pPr>
            <w:r w:rsidRPr="00903AA8">
              <w:t>Типовой элемент &lt;СтоимТип&gt;.</w:t>
            </w:r>
          </w:p>
          <w:p w14:paraId="7FE57A0B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5.37</w:t>
            </w:r>
          </w:p>
        </w:tc>
      </w:tr>
      <w:tr w:rsidR="00903AA8" w:rsidRPr="00903AA8" w14:paraId="785C7DA9" w14:textId="77777777">
        <w:tc>
          <w:tcPr>
            <w:tcW w:w="3798" w:type="dxa"/>
          </w:tcPr>
          <w:p w14:paraId="775DD8E0" w14:textId="77777777" w:rsidR="0094338E" w:rsidRPr="00903AA8" w:rsidRDefault="00903AA8">
            <w:pPr>
              <w:pStyle w:val="ConsPlusNormal"/>
            </w:pPr>
            <w:r w:rsidRPr="00903AA8">
              <w:t>В том числе сумма акциза, до изменения (графа 6, строка А корректировочного счета-фактуры)</w:t>
            </w:r>
          </w:p>
        </w:tc>
        <w:tc>
          <w:tcPr>
            <w:tcW w:w="1984" w:type="dxa"/>
          </w:tcPr>
          <w:p w14:paraId="665608C0" w14:textId="77777777" w:rsidR="0094338E" w:rsidRPr="00903AA8" w:rsidRDefault="00903AA8">
            <w:pPr>
              <w:pStyle w:val="ConsPlusNormal"/>
              <w:jc w:val="center"/>
            </w:pPr>
            <w:r w:rsidRPr="00903AA8">
              <w:t>АкцизДо</w:t>
            </w:r>
          </w:p>
        </w:tc>
        <w:tc>
          <w:tcPr>
            <w:tcW w:w="1191" w:type="dxa"/>
          </w:tcPr>
          <w:p w14:paraId="0D9AA5DD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00D9C949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3E0B9943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E036B77" w14:textId="77777777" w:rsidR="0094338E" w:rsidRPr="00903AA8" w:rsidRDefault="00903AA8">
            <w:pPr>
              <w:pStyle w:val="ConsPlusNormal"/>
            </w:pPr>
            <w:r w:rsidRPr="00903AA8">
              <w:t>Типовой элемент &lt;СумАкцизТип&gt;.</w:t>
            </w:r>
          </w:p>
          <w:p w14:paraId="443EAE83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5.38.</w:t>
            </w:r>
          </w:p>
          <w:p w14:paraId="33B9C237" w14:textId="77777777" w:rsidR="0094338E" w:rsidRPr="00903AA8" w:rsidRDefault="00903AA8">
            <w:pPr>
              <w:pStyle w:val="ConsPlusNormal"/>
            </w:pPr>
            <w:r w:rsidRPr="00903AA8">
              <w:t>Повторяет значение, указанное в г</w:t>
            </w:r>
            <w:r w:rsidRPr="00903AA8">
              <w:t>рафе 6 счета-фактуры, к которому составляется корректировочный счет-фактура</w:t>
            </w:r>
          </w:p>
        </w:tc>
      </w:tr>
      <w:tr w:rsidR="00903AA8" w:rsidRPr="00903AA8" w14:paraId="1951C5F8" w14:textId="77777777">
        <w:tc>
          <w:tcPr>
            <w:tcW w:w="3798" w:type="dxa"/>
          </w:tcPr>
          <w:p w14:paraId="0F4DB9C1" w14:textId="77777777" w:rsidR="0094338E" w:rsidRPr="00903AA8" w:rsidRDefault="00903AA8">
            <w:pPr>
              <w:pStyle w:val="ConsPlusNormal"/>
            </w:pPr>
            <w:r w:rsidRPr="00903AA8">
              <w:t>В том числе сумма акциза после изменения (графа 6, строка Б корректировочного счета-фактуры)</w:t>
            </w:r>
          </w:p>
        </w:tc>
        <w:tc>
          <w:tcPr>
            <w:tcW w:w="1984" w:type="dxa"/>
          </w:tcPr>
          <w:p w14:paraId="33DBD03F" w14:textId="77777777" w:rsidR="0094338E" w:rsidRPr="00903AA8" w:rsidRDefault="00903AA8">
            <w:pPr>
              <w:pStyle w:val="ConsPlusNormal"/>
              <w:jc w:val="center"/>
            </w:pPr>
            <w:r w:rsidRPr="00903AA8">
              <w:t>АкцизПосле</w:t>
            </w:r>
          </w:p>
        </w:tc>
        <w:tc>
          <w:tcPr>
            <w:tcW w:w="1191" w:type="dxa"/>
          </w:tcPr>
          <w:p w14:paraId="12D0BE08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6D16F4C6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24B92ECA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6F44D3B9" w14:textId="77777777" w:rsidR="0094338E" w:rsidRPr="00903AA8" w:rsidRDefault="00903AA8">
            <w:pPr>
              <w:pStyle w:val="ConsPlusNormal"/>
            </w:pPr>
            <w:r w:rsidRPr="00903AA8">
              <w:t>Типовой элемент &lt;СумАкцизТип&gt;.</w:t>
            </w:r>
          </w:p>
          <w:p w14:paraId="3E7B3FF7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5.38</w:t>
            </w:r>
          </w:p>
        </w:tc>
      </w:tr>
      <w:tr w:rsidR="00903AA8" w:rsidRPr="00903AA8" w14:paraId="1838F499" w14:textId="77777777">
        <w:tc>
          <w:tcPr>
            <w:tcW w:w="3798" w:type="dxa"/>
          </w:tcPr>
          <w:p w14:paraId="71246966" w14:textId="77777777" w:rsidR="0094338E" w:rsidRPr="00903AA8" w:rsidRDefault="00903AA8">
            <w:pPr>
              <w:pStyle w:val="ConsPlusNormal"/>
            </w:pPr>
            <w:r w:rsidRPr="00903AA8">
              <w:t>В том числе сумма акциза, увеличение (уменьшение) (графа 6, строки В, Г корректировочного счета-фактуры)</w:t>
            </w:r>
          </w:p>
        </w:tc>
        <w:tc>
          <w:tcPr>
            <w:tcW w:w="1984" w:type="dxa"/>
          </w:tcPr>
          <w:p w14:paraId="1CEC51A3" w14:textId="77777777" w:rsidR="0094338E" w:rsidRPr="00903AA8" w:rsidRDefault="00903AA8">
            <w:pPr>
              <w:pStyle w:val="ConsPlusNormal"/>
              <w:jc w:val="center"/>
            </w:pPr>
            <w:r w:rsidRPr="00903AA8">
              <w:t>АкцизРазн</w:t>
            </w:r>
          </w:p>
        </w:tc>
        <w:tc>
          <w:tcPr>
            <w:tcW w:w="1191" w:type="dxa"/>
          </w:tcPr>
          <w:p w14:paraId="31049D21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190CB656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7BBAF53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1641D1D4" w14:textId="77777777" w:rsidR="0094338E" w:rsidRPr="00903AA8" w:rsidRDefault="00903AA8">
            <w:pPr>
              <w:pStyle w:val="ConsPlusNormal"/>
            </w:pPr>
            <w:r w:rsidRPr="00903AA8">
              <w:t>Типовой элемент &lt;РазнСумНалТип&gt;.</w:t>
            </w:r>
          </w:p>
          <w:p w14:paraId="761B8136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5.27</w:t>
            </w:r>
          </w:p>
        </w:tc>
      </w:tr>
      <w:tr w:rsidR="00903AA8" w:rsidRPr="00903AA8" w14:paraId="3DCFE3E2" w14:textId="77777777">
        <w:tc>
          <w:tcPr>
            <w:tcW w:w="3798" w:type="dxa"/>
          </w:tcPr>
          <w:p w14:paraId="5C0C4E59" w14:textId="77777777" w:rsidR="0094338E" w:rsidRPr="00903AA8" w:rsidRDefault="00903AA8">
            <w:pPr>
              <w:pStyle w:val="ConsPlusNormal"/>
            </w:pPr>
            <w:r w:rsidRPr="00903AA8">
              <w:t>Сумма налога до</w:t>
            </w:r>
            <w:r w:rsidRPr="00903AA8">
              <w:t xml:space="preserve"> изменения (графа 8, строка А корректировочного счета-фактуры)</w:t>
            </w:r>
          </w:p>
        </w:tc>
        <w:tc>
          <w:tcPr>
            <w:tcW w:w="1984" w:type="dxa"/>
          </w:tcPr>
          <w:p w14:paraId="5F269215" w14:textId="77777777" w:rsidR="0094338E" w:rsidRPr="00903AA8" w:rsidRDefault="00903AA8">
            <w:pPr>
              <w:pStyle w:val="ConsPlusNormal"/>
              <w:jc w:val="center"/>
            </w:pPr>
            <w:r w:rsidRPr="00903AA8">
              <w:t>СумНалДо</w:t>
            </w:r>
          </w:p>
        </w:tc>
        <w:tc>
          <w:tcPr>
            <w:tcW w:w="1191" w:type="dxa"/>
          </w:tcPr>
          <w:p w14:paraId="65BF2317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70B22609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7D6A0AB2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829505D" w14:textId="77777777" w:rsidR="0094338E" w:rsidRPr="00903AA8" w:rsidRDefault="00903AA8">
            <w:pPr>
              <w:pStyle w:val="ConsPlusNormal"/>
            </w:pPr>
            <w:r w:rsidRPr="00903AA8">
              <w:t>Типовой элемент &lt;СумНДСТип&gt;.</w:t>
            </w:r>
          </w:p>
          <w:p w14:paraId="13FCE9D0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5.39</w:t>
            </w:r>
          </w:p>
          <w:p w14:paraId="68A284DC" w14:textId="77777777" w:rsidR="0094338E" w:rsidRPr="00903AA8" w:rsidRDefault="00903AA8">
            <w:pPr>
              <w:pStyle w:val="ConsPlusNormal"/>
            </w:pPr>
            <w:r w:rsidRPr="00903AA8">
              <w:t xml:space="preserve">Повторяет значение, указанное в </w:t>
            </w:r>
            <w:r w:rsidRPr="00903AA8">
              <w:lastRenderedPageBreak/>
              <w:t>графе 8 счета-фактуры, к которому составляется корректировочный счет-фактура</w:t>
            </w:r>
          </w:p>
        </w:tc>
      </w:tr>
      <w:tr w:rsidR="00903AA8" w:rsidRPr="00903AA8" w14:paraId="4426D45D" w14:textId="77777777">
        <w:tc>
          <w:tcPr>
            <w:tcW w:w="3798" w:type="dxa"/>
          </w:tcPr>
          <w:p w14:paraId="6B662785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Сумма налога после изменения (графа 8, строка Б корректировочного счета-фактуры)</w:t>
            </w:r>
          </w:p>
        </w:tc>
        <w:tc>
          <w:tcPr>
            <w:tcW w:w="1984" w:type="dxa"/>
          </w:tcPr>
          <w:p w14:paraId="49071207" w14:textId="77777777" w:rsidR="0094338E" w:rsidRPr="00903AA8" w:rsidRDefault="00903AA8">
            <w:pPr>
              <w:pStyle w:val="ConsPlusNormal"/>
              <w:jc w:val="center"/>
            </w:pPr>
            <w:r w:rsidRPr="00903AA8">
              <w:t>СумНалПосле</w:t>
            </w:r>
          </w:p>
        </w:tc>
        <w:tc>
          <w:tcPr>
            <w:tcW w:w="1191" w:type="dxa"/>
          </w:tcPr>
          <w:p w14:paraId="2F4B61FF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79FB4A1A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3856B8D0" w14:textId="77777777" w:rsidR="0094338E" w:rsidRPr="00903AA8" w:rsidRDefault="00903AA8">
            <w:pPr>
              <w:pStyle w:val="ConsPlusNormal"/>
              <w:jc w:val="center"/>
            </w:pPr>
            <w:r w:rsidRPr="00903AA8">
              <w:t>НУ</w:t>
            </w:r>
          </w:p>
        </w:tc>
        <w:tc>
          <w:tcPr>
            <w:tcW w:w="3798" w:type="dxa"/>
          </w:tcPr>
          <w:p w14:paraId="71FCD6A8" w14:textId="77777777" w:rsidR="0094338E" w:rsidRPr="00903AA8" w:rsidRDefault="00903AA8">
            <w:pPr>
              <w:pStyle w:val="ConsPlusNormal"/>
            </w:pPr>
            <w:r w:rsidRPr="00903AA8">
              <w:t>Типовой элемент &lt;СумНДСТип&gt;.</w:t>
            </w:r>
          </w:p>
          <w:p w14:paraId="0BC3D5BC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5.39</w:t>
            </w:r>
          </w:p>
          <w:p w14:paraId="72EB3395" w14:textId="77777777" w:rsidR="0094338E" w:rsidRPr="00903AA8" w:rsidRDefault="00903AA8">
            <w:pPr>
              <w:pStyle w:val="ConsPlusNormal"/>
            </w:pPr>
            <w:r w:rsidRPr="00903AA8">
              <w:t>Обязателен при НалСтДо не = "НДС исчисляется налоговым агентом"</w:t>
            </w:r>
          </w:p>
        </w:tc>
      </w:tr>
      <w:tr w:rsidR="00903AA8" w:rsidRPr="00903AA8" w14:paraId="0A9C4870" w14:textId="77777777">
        <w:tc>
          <w:tcPr>
            <w:tcW w:w="3798" w:type="dxa"/>
          </w:tcPr>
          <w:p w14:paraId="20ADC9BB" w14:textId="77777777" w:rsidR="0094338E" w:rsidRPr="00903AA8" w:rsidRDefault="00903AA8">
            <w:pPr>
              <w:pStyle w:val="ConsPlusNormal"/>
            </w:pPr>
            <w:r w:rsidRPr="00903AA8">
              <w:t>Сумма налога, увеличение (уменьшение) (графа 8, строки В, Г корректировочного счета-фактуры)</w:t>
            </w:r>
          </w:p>
        </w:tc>
        <w:tc>
          <w:tcPr>
            <w:tcW w:w="1984" w:type="dxa"/>
          </w:tcPr>
          <w:p w14:paraId="4620CB86" w14:textId="77777777" w:rsidR="0094338E" w:rsidRPr="00903AA8" w:rsidRDefault="00903AA8">
            <w:pPr>
              <w:pStyle w:val="ConsPlusNormal"/>
              <w:jc w:val="center"/>
            </w:pPr>
            <w:r w:rsidRPr="00903AA8">
              <w:t>СумНалРазн</w:t>
            </w:r>
          </w:p>
        </w:tc>
        <w:tc>
          <w:tcPr>
            <w:tcW w:w="1191" w:type="dxa"/>
          </w:tcPr>
          <w:p w14:paraId="732C9D2E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1196F52F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6748CF22" w14:textId="77777777" w:rsidR="0094338E" w:rsidRPr="00903AA8" w:rsidRDefault="00903AA8">
            <w:pPr>
              <w:pStyle w:val="ConsPlusNormal"/>
              <w:jc w:val="center"/>
            </w:pPr>
            <w:r w:rsidRPr="00903AA8">
              <w:t>НУ</w:t>
            </w:r>
          </w:p>
        </w:tc>
        <w:tc>
          <w:tcPr>
            <w:tcW w:w="3798" w:type="dxa"/>
          </w:tcPr>
          <w:p w14:paraId="6F3F3AFE" w14:textId="77777777" w:rsidR="0094338E" w:rsidRPr="00903AA8" w:rsidRDefault="00903AA8">
            <w:pPr>
              <w:pStyle w:val="ConsPlusNormal"/>
            </w:pPr>
            <w:r w:rsidRPr="00903AA8">
              <w:t>Типовой элемент &lt;РазнСумНалТип&gt;.</w:t>
            </w:r>
          </w:p>
          <w:p w14:paraId="67C714D6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5.27</w:t>
            </w:r>
          </w:p>
          <w:p w14:paraId="5B774B9A" w14:textId="77777777" w:rsidR="0094338E" w:rsidRPr="00903AA8" w:rsidRDefault="00903AA8">
            <w:pPr>
              <w:pStyle w:val="ConsPlusNormal"/>
            </w:pPr>
            <w:r w:rsidRPr="00903AA8">
              <w:t>Обязателен при НалСтДо не = "НДС исчисляется налоговым агентом"</w:t>
            </w:r>
          </w:p>
        </w:tc>
      </w:tr>
      <w:tr w:rsidR="00903AA8" w:rsidRPr="00903AA8" w14:paraId="6A473A87" w14:textId="77777777">
        <w:tc>
          <w:tcPr>
            <w:tcW w:w="3798" w:type="dxa"/>
          </w:tcPr>
          <w:p w14:paraId="28939CF9" w14:textId="77777777" w:rsidR="0094338E" w:rsidRPr="00903AA8" w:rsidRDefault="00903AA8">
            <w:pPr>
              <w:pStyle w:val="ConsPlusNormal"/>
            </w:pPr>
            <w:r w:rsidRPr="00903AA8">
              <w:t>Стоим</w:t>
            </w:r>
            <w:r w:rsidRPr="00903AA8">
              <w:t>ость товаров (работ, услуг), имущественных прав с налогом - всего (графа 9 корректировочного счета-фактуры)</w:t>
            </w:r>
          </w:p>
        </w:tc>
        <w:tc>
          <w:tcPr>
            <w:tcW w:w="1984" w:type="dxa"/>
          </w:tcPr>
          <w:p w14:paraId="41F9BD58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СтТовУчНал</w:t>
            </w:r>
          </w:p>
        </w:tc>
        <w:tc>
          <w:tcPr>
            <w:tcW w:w="1191" w:type="dxa"/>
          </w:tcPr>
          <w:p w14:paraId="24E1BE59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03502CF5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35D97790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2CCB0DE" w14:textId="77777777" w:rsidR="0094338E" w:rsidRPr="00903AA8" w:rsidRDefault="00903AA8">
            <w:pPr>
              <w:pStyle w:val="ConsPlusNormal"/>
            </w:pPr>
            <w:r w:rsidRPr="00903AA8">
              <w:t>Типовой элемент &lt;СтоимТип&gt;.</w:t>
            </w:r>
          </w:p>
          <w:p w14:paraId="31AA3886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5.37</w:t>
            </w:r>
          </w:p>
        </w:tc>
      </w:tr>
      <w:tr w:rsidR="00903AA8" w:rsidRPr="00903AA8" w14:paraId="3645AD5D" w14:textId="77777777">
        <w:tc>
          <w:tcPr>
            <w:tcW w:w="3798" w:type="dxa"/>
          </w:tcPr>
          <w:p w14:paraId="499D42AE" w14:textId="77777777" w:rsidR="0094338E" w:rsidRPr="00903AA8" w:rsidRDefault="00903AA8">
            <w:pPr>
              <w:pStyle w:val="ConsPlusNormal"/>
            </w:pPr>
            <w:r w:rsidRPr="00903AA8">
              <w:t>Информационное поле события (факта хозяйственной жизни) 2</w:t>
            </w:r>
          </w:p>
        </w:tc>
        <w:tc>
          <w:tcPr>
            <w:tcW w:w="1984" w:type="dxa"/>
          </w:tcPr>
          <w:p w14:paraId="3113EDCB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ИнфПолФХЖ2</w:t>
            </w:r>
          </w:p>
        </w:tc>
        <w:tc>
          <w:tcPr>
            <w:tcW w:w="1191" w:type="dxa"/>
          </w:tcPr>
          <w:p w14:paraId="649663C1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787DC93D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0C9E191B" w14:textId="77777777" w:rsidR="0094338E" w:rsidRPr="00903AA8" w:rsidRDefault="00903AA8">
            <w:pPr>
              <w:pStyle w:val="ConsPlusNormal"/>
              <w:jc w:val="center"/>
            </w:pPr>
            <w:r w:rsidRPr="00903AA8">
              <w:t>НМ</w:t>
            </w:r>
          </w:p>
        </w:tc>
        <w:tc>
          <w:tcPr>
            <w:tcW w:w="3798" w:type="dxa"/>
          </w:tcPr>
          <w:p w14:paraId="2835E2AC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5.13</w:t>
            </w:r>
          </w:p>
        </w:tc>
      </w:tr>
      <w:tr w:rsidR="00903AA8" w:rsidRPr="00903AA8" w14:paraId="0D103785" w14:textId="77777777">
        <w:tc>
          <w:tcPr>
            <w:tcW w:w="3798" w:type="dxa"/>
          </w:tcPr>
          <w:p w14:paraId="2A188A33" w14:textId="77777777" w:rsidR="0094338E" w:rsidRPr="00903AA8" w:rsidRDefault="00903AA8">
            <w:pPr>
              <w:pStyle w:val="ConsPlusNormal"/>
            </w:pPr>
            <w:r w:rsidRPr="00903AA8">
              <w:t>Дополнительные сведения о товаре (работе, услуге), имущественном праве</w:t>
            </w:r>
          </w:p>
        </w:tc>
        <w:tc>
          <w:tcPr>
            <w:tcW w:w="1984" w:type="dxa"/>
          </w:tcPr>
          <w:p w14:paraId="0A7A8FF6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ДопСведТов</w:t>
            </w:r>
          </w:p>
        </w:tc>
        <w:tc>
          <w:tcPr>
            <w:tcW w:w="1191" w:type="dxa"/>
          </w:tcPr>
          <w:p w14:paraId="1AF18425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3E6746A0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B0D3108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41ECFA1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5.14</w:t>
            </w:r>
          </w:p>
        </w:tc>
      </w:tr>
      <w:tr w:rsidR="00903AA8" w:rsidRPr="00903AA8" w14:paraId="6894AEE9" w14:textId="77777777">
        <w:tc>
          <w:tcPr>
            <w:tcW w:w="3798" w:type="dxa"/>
          </w:tcPr>
          <w:p w14:paraId="422EAF99" w14:textId="77777777" w:rsidR="0094338E" w:rsidRPr="00903AA8" w:rsidRDefault="00903AA8">
            <w:pPr>
              <w:pStyle w:val="ConsPlusNormal"/>
            </w:pPr>
            <w:r w:rsidRPr="00903AA8">
              <w:t>Сведен</w:t>
            </w:r>
            <w:r w:rsidRPr="00903AA8">
              <w:t>ия о товаре, подлежащем прослеживаемости</w:t>
            </w:r>
          </w:p>
        </w:tc>
        <w:tc>
          <w:tcPr>
            <w:tcW w:w="1984" w:type="dxa"/>
          </w:tcPr>
          <w:p w14:paraId="141368F6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СведПрослеж</w:t>
            </w:r>
          </w:p>
        </w:tc>
        <w:tc>
          <w:tcPr>
            <w:tcW w:w="1191" w:type="dxa"/>
          </w:tcPr>
          <w:p w14:paraId="47AE59D1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06B88677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700B270B" w14:textId="77777777" w:rsidR="0094338E" w:rsidRPr="00903AA8" w:rsidRDefault="00903AA8">
            <w:pPr>
              <w:pStyle w:val="ConsPlusNormal"/>
              <w:jc w:val="center"/>
            </w:pPr>
            <w:r w:rsidRPr="00903AA8">
              <w:t>НМ</w:t>
            </w:r>
          </w:p>
        </w:tc>
        <w:tc>
          <w:tcPr>
            <w:tcW w:w="3798" w:type="dxa"/>
          </w:tcPr>
          <w:p w14:paraId="76E5CA74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5.15</w:t>
            </w:r>
          </w:p>
        </w:tc>
      </w:tr>
      <w:tr w:rsidR="00903AA8" w:rsidRPr="00903AA8" w14:paraId="693939AD" w14:textId="77777777">
        <w:tc>
          <w:tcPr>
            <w:tcW w:w="3798" w:type="dxa"/>
          </w:tcPr>
          <w:p w14:paraId="2B071AB4" w14:textId="77777777" w:rsidR="0094338E" w:rsidRPr="00903AA8" w:rsidRDefault="00903AA8">
            <w:pPr>
              <w:pStyle w:val="ConsPlusNormal"/>
            </w:pPr>
            <w:r w:rsidRPr="00903AA8">
              <w:t>Номер средства идентификации товаров до изменения</w:t>
            </w:r>
          </w:p>
        </w:tc>
        <w:tc>
          <w:tcPr>
            <w:tcW w:w="1984" w:type="dxa"/>
          </w:tcPr>
          <w:p w14:paraId="4A98411C" w14:textId="77777777" w:rsidR="0094338E" w:rsidRPr="00903AA8" w:rsidRDefault="00903AA8">
            <w:pPr>
              <w:pStyle w:val="ConsPlusNormal"/>
              <w:jc w:val="center"/>
            </w:pPr>
            <w:r w:rsidRPr="00903AA8">
              <w:t>НомСредИдентТовДо</w:t>
            </w:r>
          </w:p>
        </w:tc>
        <w:tc>
          <w:tcPr>
            <w:tcW w:w="1191" w:type="dxa"/>
          </w:tcPr>
          <w:p w14:paraId="4E06A138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6F63B736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5F787299" w14:textId="77777777" w:rsidR="0094338E" w:rsidRPr="00903AA8" w:rsidRDefault="00903AA8">
            <w:pPr>
              <w:pStyle w:val="ConsPlusNormal"/>
              <w:jc w:val="center"/>
            </w:pPr>
            <w:r w:rsidRPr="00903AA8">
              <w:t>НМ</w:t>
            </w:r>
          </w:p>
        </w:tc>
        <w:tc>
          <w:tcPr>
            <w:tcW w:w="3798" w:type="dxa"/>
          </w:tcPr>
          <w:p w14:paraId="2AD14BA6" w14:textId="77777777" w:rsidR="0094338E" w:rsidRPr="00903AA8" w:rsidRDefault="00903AA8">
            <w:pPr>
              <w:pStyle w:val="ConsPlusNormal"/>
            </w:pPr>
            <w:r w:rsidRPr="00903AA8">
              <w:t>Типовой элемент &lt;НомСредИдТовТип&gt;.</w:t>
            </w:r>
          </w:p>
          <w:p w14:paraId="3A4FE0A5" w14:textId="77777777" w:rsidR="0094338E" w:rsidRPr="00903AA8" w:rsidRDefault="00903AA8">
            <w:pPr>
              <w:pStyle w:val="ConsPlusNormal"/>
            </w:pPr>
            <w:r w:rsidRPr="00903AA8">
              <w:t xml:space="preserve">Состав элемента представлен в </w:t>
            </w:r>
            <w:r w:rsidRPr="00903AA8">
              <w:lastRenderedPageBreak/>
              <w:t>таблице 5.28</w:t>
            </w:r>
          </w:p>
          <w:p w14:paraId="2569DC68" w14:textId="77777777" w:rsidR="0094338E" w:rsidRPr="00903AA8" w:rsidRDefault="00903AA8">
            <w:pPr>
              <w:pStyle w:val="ConsPlusNormal"/>
            </w:pPr>
            <w:r w:rsidRPr="00903AA8">
              <w:t>Обязателен для товаров, включенных в систему маркировки, в случае изменения стоимости договора в связи с изменением цены (тарифа) и (или) уточнения количества (объема) поставленных (отгруженных) товаров</w:t>
            </w:r>
          </w:p>
        </w:tc>
      </w:tr>
      <w:tr w:rsidR="00903AA8" w:rsidRPr="00903AA8" w14:paraId="37AAA5F4" w14:textId="77777777">
        <w:tc>
          <w:tcPr>
            <w:tcW w:w="3798" w:type="dxa"/>
          </w:tcPr>
          <w:p w14:paraId="53668F04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Номер сре</w:t>
            </w:r>
            <w:r w:rsidRPr="00903AA8">
              <w:t>дства идентификации товаров после изменения</w:t>
            </w:r>
          </w:p>
        </w:tc>
        <w:tc>
          <w:tcPr>
            <w:tcW w:w="1984" w:type="dxa"/>
          </w:tcPr>
          <w:p w14:paraId="20897F3F" w14:textId="77777777" w:rsidR="0094338E" w:rsidRPr="00903AA8" w:rsidRDefault="00903AA8">
            <w:pPr>
              <w:pStyle w:val="ConsPlusNormal"/>
              <w:jc w:val="center"/>
            </w:pPr>
            <w:r w:rsidRPr="00903AA8">
              <w:t>НомСредИдентТовПосле</w:t>
            </w:r>
          </w:p>
        </w:tc>
        <w:tc>
          <w:tcPr>
            <w:tcW w:w="1191" w:type="dxa"/>
          </w:tcPr>
          <w:p w14:paraId="55E351DA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0CC7FA5B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6EDC2695" w14:textId="77777777" w:rsidR="0094338E" w:rsidRPr="00903AA8" w:rsidRDefault="00903AA8">
            <w:pPr>
              <w:pStyle w:val="ConsPlusNormal"/>
              <w:jc w:val="center"/>
            </w:pPr>
            <w:r w:rsidRPr="00903AA8">
              <w:t>НМ</w:t>
            </w:r>
          </w:p>
        </w:tc>
        <w:tc>
          <w:tcPr>
            <w:tcW w:w="3798" w:type="dxa"/>
          </w:tcPr>
          <w:p w14:paraId="0EC124CF" w14:textId="77777777" w:rsidR="0094338E" w:rsidRPr="00903AA8" w:rsidRDefault="00903AA8">
            <w:pPr>
              <w:pStyle w:val="ConsPlusNormal"/>
            </w:pPr>
            <w:r w:rsidRPr="00903AA8">
              <w:t>Типовой элемент &lt;НомСредИдТовТип&gt;.</w:t>
            </w:r>
          </w:p>
          <w:p w14:paraId="22ADC449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5.28.</w:t>
            </w:r>
          </w:p>
          <w:p w14:paraId="7F4FE900" w14:textId="77777777" w:rsidR="0094338E" w:rsidRPr="00903AA8" w:rsidRDefault="00903AA8">
            <w:pPr>
              <w:pStyle w:val="ConsPlusNormal"/>
            </w:pPr>
            <w:r w:rsidRPr="00903AA8">
              <w:t>Обязателен для товаров, включенных в систему маркировки, в случае изменения стоимости договора в связи с изменением цены (тарифа) и (или) уточнения количества (объема) поставленных (отгруженных) товаров</w:t>
            </w:r>
          </w:p>
        </w:tc>
      </w:tr>
    </w:tbl>
    <w:p w14:paraId="28AD4C59" w14:textId="77777777" w:rsidR="0094338E" w:rsidRPr="00903AA8" w:rsidRDefault="0094338E">
      <w:pPr>
        <w:pStyle w:val="ConsPlusNormal"/>
        <w:jc w:val="both"/>
      </w:pPr>
    </w:p>
    <w:p w14:paraId="1B56A97B" w14:textId="77777777" w:rsidR="0094338E" w:rsidRPr="00903AA8" w:rsidRDefault="00903AA8">
      <w:pPr>
        <w:pStyle w:val="ConsPlusNormal"/>
        <w:jc w:val="right"/>
      </w:pPr>
      <w:r w:rsidRPr="00903AA8">
        <w:t>Таблица 5.13</w:t>
      </w:r>
    </w:p>
    <w:p w14:paraId="66B0A188" w14:textId="77777777" w:rsidR="0094338E" w:rsidRPr="00903AA8" w:rsidRDefault="0094338E">
      <w:pPr>
        <w:pStyle w:val="ConsPlusNormal"/>
        <w:jc w:val="both"/>
      </w:pPr>
    </w:p>
    <w:p w14:paraId="2131D40C" w14:textId="77777777" w:rsidR="0094338E" w:rsidRPr="00903AA8" w:rsidRDefault="00903AA8">
      <w:pPr>
        <w:pStyle w:val="ConsPlusNormal"/>
        <w:jc w:val="center"/>
      </w:pPr>
      <w:r w:rsidRPr="00903AA8">
        <w:t>Информационное поле события (факта хозяйственной</w:t>
      </w:r>
    </w:p>
    <w:p w14:paraId="0FA08A95" w14:textId="77777777" w:rsidR="0094338E" w:rsidRPr="00903AA8" w:rsidRDefault="00903AA8">
      <w:pPr>
        <w:pStyle w:val="ConsPlusNormal"/>
        <w:jc w:val="center"/>
      </w:pPr>
      <w:r w:rsidRPr="00903AA8">
        <w:t>жизни) 2 (ИнфПолФХЖ2)</w:t>
      </w:r>
    </w:p>
    <w:p w14:paraId="1CF12EC7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0E8AB68E" w14:textId="77777777">
        <w:tc>
          <w:tcPr>
            <w:tcW w:w="3798" w:type="dxa"/>
          </w:tcPr>
          <w:p w14:paraId="6B9C480E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65853107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1B6C1C5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1B346F72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45A429D4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</w:t>
            </w:r>
          </w:p>
        </w:tc>
        <w:tc>
          <w:tcPr>
            <w:tcW w:w="3798" w:type="dxa"/>
          </w:tcPr>
          <w:p w14:paraId="45E57372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15EEBACD" w14:textId="77777777">
        <w:tc>
          <w:tcPr>
            <w:tcW w:w="3798" w:type="dxa"/>
          </w:tcPr>
          <w:p w14:paraId="7A8A2CC4" w14:textId="77777777" w:rsidR="0094338E" w:rsidRPr="00903AA8" w:rsidRDefault="00903AA8">
            <w:pPr>
              <w:pStyle w:val="ConsPlusNormal"/>
            </w:pPr>
            <w:r w:rsidRPr="00903AA8">
              <w:t>Идентификатор</w:t>
            </w:r>
          </w:p>
        </w:tc>
        <w:tc>
          <w:tcPr>
            <w:tcW w:w="1984" w:type="dxa"/>
          </w:tcPr>
          <w:p w14:paraId="21E44A79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Идентиф</w:t>
            </w:r>
          </w:p>
        </w:tc>
        <w:tc>
          <w:tcPr>
            <w:tcW w:w="1191" w:type="dxa"/>
          </w:tcPr>
          <w:p w14:paraId="4E09D3C1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A0D7E1C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T(1-50)</w:t>
            </w:r>
          </w:p>
        </w:tc>
        <w:tc>
          <w:tcPr>
            <w:tcW w:w="1644" w:type="dxa"/>
          </w:tcPr>
          <w:p w14:paraId="22ABE0B3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6D7F56A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3CE36392" w14:textId="77777777">
        <w:tc>
          <w:tcPr>
            <w:tcW w:w="3798" w:type="dxa"/>
          </w:tcPr>
          <w:p w14:paraId="02811568" w14:textId="77777777" w:rsidR="0094338E" w:rsidRPr="00903AA8" w:rsidRDefault="00903AA8">
            <w:pPr>
              <w:pStyle w:val="ConsPlusNormal"/>
            </w:pPr>
            <w:r w:rsidRPr="00903AA8">
              <w:t>Значение</w:t>
            </w:r>
          </w:p>
        </w:tc>
        <w:tc>
          <w:tcPr>
            <w:tcW w:w="1984" w:type="dxa"/>
          </w:tcPr>
          <w:p w14:paraId="2D1EDC79" w14:textId="77777777" w:rsidR="0094338E" w:rsidRPr="00903AA8" w:rsidRDefault="00903AA8">
            <w:pPr>
              <w:pStyle w:val="ConsPlusNormal"/>
              <w:jc w:val="center"/>
            </w:pPr>
            <w:r w:rsidRPr="00903AA8">
              <w:t>Значен</w:t>
            </w:r>
          </w:p>
        </w:tc>
        <w:tc>
          <w:tcPr>
            <w:tcW w:w="1191" w:type="dxa"/>
          </w:tcPr>
          <w:p w14:paraId="13FCCF73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4AF2FD0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T(1-2000)</w:t>
            </w:r>
          </w:p>
        </w:tc>
        <w:tc>
          <w:tcPr>
            <w:tcW w:w="1644" w:type="dxa"/>
          </w:tcPr>
          <w:p w14:paraId="2FCA31E1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AE84D1E" w14:textId="77777777" w:rsidR="0094338E" w:rsidRPr="00903AA8" w:rsidRDefault="0094338E">
            <w:pPr>
              <w:pStyle w:val="ConsPlusNormal"/>
            </w:pPr>
          </w:p>
        </w:tc>
      </w:tr>
    </w:tbl>
    <w:p w14:paraId="7A6FB2A0" w14:textId="77777777" w:rsidR="0094338E" w:rsidRPr="00903AA8" w:rsidRDefault="0094338E">
      <w:pPr>
        <w:pStyle w:val="ConsPlusNormal"/>
        <w:jc w:val="both"/>
      </w:pPr>
    </w:p>
    <w:p w14:paraId="2A24951E" w14:textId="77777777" w:rsidR="0094338E" w:rsidRPr="00903AA8" w:rsidRDefault="00903AA8">
      <w:pPr>
        <w:pStyle w:val="ConsPlusNormal"/>
        <w:jc w:val="right"/>
      </w:pPr>
      <w:r w:rsidRPr="00903AA8">
        <w:lastRenderedPageBreak/>
        <w:t>Таблица 5.14</w:t>
      </w:r>
    </w:p>
    <w:p w14:paraId="58797670" w14:textId="77777777" w:rsidR="0094338E" w:rsidRPr="00903AA8" w:rsidRDefault="0094338E">
      <w:pPr>
        <w:pStyle w:val="ConsPlusNormal"/>
        <w:jc w:val="both"/>
      </w:pPr>
    </w:p>
    <w:p w14:paraId="46C19F06" w14:textId="77777777" w:rsidR="0094338E" w:rsidRPr="00903AA8" w:rsidRDefault="00903AA8">
      <w:pPr>
        <w:pStyle w:val="ConsPlusNormal"/>
        <w:jc w:val="center"/>
      </w:pPr>
      <w:r w:rsidRPr="00903AA8">
        <w:t>Дополнительные сведения о товаре (работе, услуге),</w:t>
      </w:r>
    </w:p>
    <w:p w14:paraId="0CFE7815" w14:textId="77777777" w:rsidR="0094338E" w:rsidRPr="00903AA8" w:rsidRDefault="00903AA8">
      <w:pPr>
        <w:pStyle w:val="ConsPlusNormal"/>
        <w:jc w:val="center"/>
      </w:pPr>
      <w:r w:rsidRPr="00903AA8">
        <w:t>имущественном праве (ДопСведТов)</w:t>
      </w:r>
    </w:p>
    <w:p w14:paraId="19517B5F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1B695417" w14:textId="77777777">
        <w:tc>
          <w:tcPr>
            <w:tcW w:w="3798" w:type="dxa"/>
          </w:tcPr>
          <w:p w14:paraId="65F6B8C3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451AF518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63974E8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546C44B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16E54D30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75CED90A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34C6FFAB" w14:textId="77777777">
        <w:tc>
          <w:tcPr>
            <w:tcW w:w="3798" w:type="dxa"/>
          </w:tcPr>
          <w:p w14:paraId="32CBA8C9" w14:textId="77777777" w:rsidR="0094338E" w:rsidRPr="00903AA8" w:rsidRDefault="00903AA8">
            <w:pPr>
              <w:pStyle w:val="ConsPlusNormal"/>
            </w:pPr>
            <w:r w:rsidRPr="00903AA8">
              <w:t>Характеристика/описание товара (в том числе графа 1 корректировочного счета-фактуры)</w:t>
            </w:r>
          </w:p>
        </w:tc>
        <w:tc>
          <w:tcPr>
            <w:tcW w:w="1984" w:type="dxa"/>
          </w:tcPr>
          <w:p w14:paraId="4A16E3DC" w14:textId="77777777" w:rsidR="0094338E" w:rsidRPr="00903AA8" w:rsidRDefault="00903AA8">
            <w:pPr>
              <w:pStyle w:val="ConsPlusNormal"/>
              <w:jc w:val="center"/>
            </w:pPr>
            <w:r w:rsidRPr="00903AA8">
              <w:t>ХарактерТов</w:t>
            </w:r>
          </w:p>
        </w:tc>
        <w:tc>
          <w:tcPr>
            <w:tcW w:w="1191" w:type="dxa"/>
          </w:tcPr>
          <w:p w14:paraId="6B305BA4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93891EC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4A42E193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2D4B240" w14:textId="77777777" w:rsidR="0094338E" w:rsidRPr="00903AA8" w:rsidRDefault="00903AA8">
            <w:pPr>
              <w:pStyle w:val="ConsPlusNormal"/>
            </w:pPr>
            <w:r w:rsidRPr="00903AA8">
              <w:t>Обязателен при отсутствии НаимТов и, КодТов и АртикулТов.</w:t>
            </w:r>
          </w:p>
        </w:tc>
      </w:tr>
      <w:tr w:rsidR="00903AA8" w:rsidRPr="00903AA8" w14:paraId="5C5A81B6" w14:textId="77777777">
        <w:tc>
          <w:tcPr>
            <w:tcW w:w="3798" w:type="dxa"/>
          </w:tcPr>
          <w:p w14:paraId="514B025D" w14:textId="77777777" w:rsidR="0094338E" w:rsidRPr="00903AA8" w:rsidRDefault="00903AA8">
            <w:pPr>
              <w:pStyle w:val="ConsPlusNormal"/>
            </w:pPr>
            <w:r w:rsidRPr="00903AA8">
              <w:t>Сорт товара</w:t>
            </w:r>
          </w:p>
        </w:tc>
        <w:tc>
          <w:tcPr>
            <w:tcW w:w="1984" w:type="dxa"/>
          </w:tcPr>
          <w:p w14:paraId="45A67FF4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СортТов</w:t>
            </w:r>
          </w:p>
        </w:tc>
        <w:tc>
          <w:tcPr>
            <w:tcW w:w="1191" w:type="dxa"/>
          </w:tcPr>
          <w:p w14:paraId="1F878923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DA4C0DC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T(1-10)</w:t>
            </w:r>
          </w:p>
        </w:tc>
        <w:tc>
          <w:tcPr>
            <w:tcW w:w="1644" w:type="dxa"/>
          </w:tcPr>
          <w:p w14:paraId="248773CB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B71EB3D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77228AE1" w14:textId="77777777">
        <w:tc>
          <w:tcPr>
            <w:tcW w:w="3798" w:type="dxa"/>
          </w:tcPr>
          <w:p w14:paraId="172F1B61" w14:textId="77777777" w:rsidR="0094338E" w:rsidRPr="00903AA8" w:rsidRDefault="00903AA8">
            <w:pPr>
              <w:pStyle w:val="ConsPlusNormal"/>
            </w:pPr>
            <w:r w:rsidRPr="00903AA8">
              <w:t>Артикул товара (в том числе графа 1 корректировочного счета-фактуры)</w:t>
            </w:r>
          </w:p>
        </w:tc>
        <w:tc>
          <w:tcPr>
            <w:tcW w:w="1984" w:type="dxa"/>
          </w:tcPr>
          <w:p w14:paraId="053A202C" w14:textId="77777777" w:rsidR="0094338E" w:rsidRPr="00903AA8" w:rsidRDefault="00903AA8">
            <w:pPr>
              <w:pStyle w:val="ConsPlusNormal"/>
              <w:jc w:val="center"/>
            </w:pPr>
            <w:r w:rsidRPr="00903AA8">
              <w:t>АртикулТов</w:t>
            </w:r>
          </w:p>
        </w:tc>
        <w:tc>
          <w:tcPr>
            <w:tcW w:w="1191" w:type="dxa"/>
          </w:tcPr>
          <w:p w14:paraId="21F0F9D9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4ADC6B6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T(1-50)</w:t>
            </w:r>
          </w:p>
        </w:tc>
        <w:tc>
          <w:tcPr>
            <w:tcW w:w="1644" w:type="dxa"/>
          </w:tcPr>
          <w:p w14:paraId="09ACF589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4B542BD6" w14:textId="77777777" w:rsidR="0094338E" w:rsidRPr="00903AA8" w:rsidRDefault="00903AA8">
            <w:pPr>
              <w:pStyle w:val="ConsPlusNormal"/>
            </w:pPr>
            <w:r w:rsidRPr="00903AA8">
              <w:t>Обязателен при отсутствии НаимТов и ХарактерТов и КодТов</w:t>
            </w:r>
          </w:p>
        </w:tc>
      </w:tr>
      <w:tr w:rsidR="00903AA8" w:rsidRPr="00903AA8" w14:paraId="2198EE63" w14:textId="77777777">
        <w:tc>
          <w:tcPr>
            <w:tcW w:w="3798" w:type="dxa"/>
          </w:tcPr>
          <w:p w14:paraId="0336C74A" w14:textId="77777777" w:rsidR="0094338E" w:rsidRPr="00903AA8" w:rsidRDefault="00903AA8">
            <w:pPr>
              <w:pStyle w:val="ConsPlusNormal"/>
            </w:pPr>
            <w:r w:rsidRPr="00903AA8">
              <w:t>Код товара (в том числе графа 1 корректировочного счета-фактуры)</w:t>
            </w:r>
          </w:p>
        </w:tc>
        <w:tc>
          <w:tcPr>
            <w:tcW w:w="1984" w:type="dxa"/>
          </w:tcPr>
          <w:p w14:paraId="67880493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КодТов</w:t>
            </w:r>
          </w:p>
        </w:tc>
        <w:tc>
          <w:tcPr>
            <w:tcW w:w="1191" w:type="dxa"/>
          </w:tcPr>
          <w:p w14:paraId="6824591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579AD9A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T(1-100)</w:t>
            </w:r>
          </w:p>
        </w:tc>
        <w:tc>
          <w:tcPr>
            <w:tcW w:w="1644" w:type="dxa"/>
          </w:tcPr>
          <w:p w14:paraId="3805D14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523A4C96" w14:textId="77777777" w:rsidR="0094338E" w:rsidRPr="00903AA8" w:rsidRDefault="00903AA8">
            <w:pPr>
              <w:pStyle w:val="ConsPlusNormal"/>
            </w:pPr>
            <w:r w:rsidRPr="00903AA8">
              <w:t>Обязателен при отсутствии НаимТов и ХарактерТов и АртикулТов</w:t>
            </w:r>
          </w:p>
        </w:tc>
      </w:tr>
      <w:tr w:rsidR="00903AA8" w:rsidRPr="00903AA8" w14:paraId="6C01916B" w14:textId="77777777">
        <w:tc>
          <w:tcPr>
            <w:tcW w:w="3798" w:type="dxa"/>
          </w:tcPr>
          <w:p w14:paraId="02FE01EB" w14:textId="77777777" w:rsidR="0094338E" w:rsidRPr="00903AA8" w:rsidRDefault="00903AA8">
            <w:pPr>
              <w:pStyle w:val="ConsPlusNormal"/>
            </w:pPr>
            <w:r w:rsidRPr="00903AA8">
              <w:t>Наименование единицы измерения (условное обозначение национальное, графа 2а, строка А корректировочного счета-фактуры)</w:t>
            </w:r>
          </w:p>
        </w:tc>
        <w:tc>
          <w:tcPr>
            <w:tcW w:w="1984" w:type="dxa"/>
          </w:tcPr>
          <w:p w14:paraId="659C3F74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НаимЕдИзмДо</w:t>
            </w:r>
          </w:p>
        </w:tc>
        <w:tc>
          <w:tcPr>
            <w:tcW w:w="1191" w:type="dxa"/>
          </w:tcPr>
          <w:p w14:paraId="363B2FFE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7ACEE81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60468C6D" w14:textId="77777777" w:rsidR="0094338E" w:rsidRPr="00903AA8" w:rsidRDefault="00903AA8">
            <w:pPr>
              <w:pStyle w:val="ConsPlusNormal"/>
              <w:jc w:val="center"/>
            </w:pPr>
            <w:r w:rsidRPr="00903AA8">
              <w:t>НК</w:t>
            </w:r>
          </w:p>
        </w:tc>
        <w:tc>
          <w:tcPr>
            <w:tcW w:w="3798" w:type="dxa"/>
          </w:tcPr>
          <w:p w14:paraId="0D8608F8" w14:textId="77777777" w:rsidR="0094338E" w:rsidRPr="00903AA8" w:rsidRDefault="00903AA8">
            <w:pPr>
              <w:pStyle w:val="ConsPlusNormal"/>
            </w:pPr>
            <w:r w:rsidRPr="00903AA8">
              <w:t>Обязателен при наличии ОКЕИ_ТовДо.</w:t>
            </w:r>
          </w:p>
          <w:p w14:paraId="6A12BDA0" w14:textId="77777777" w:rsidR="0094338E" w:rsidRPr="00903AA8" w:rsidRDefault="00903AA8">
            <w:pPr>
              <w:pStyle w:val="ConsPlusNormal"/>
            </w:pPr>
            <w:r w:rsidRPr="00903AA8">
              <w:t>Принимает значение, указанное в графе 2а счета-фактуры, к которому составляе</w:t>
            </w:r>
            <w:r w:rsidRPr="00903AA8">
              <w:t>тся корректировочный счет-фактура</w:t>
            </w:r>
          </w:p>
        </w:tc>
      </w:tr>
      <w:tr w:rsidR="00903AA8" w:rsidRPr="00903AA8" w14:paraId="6D6F92E0" w14:textId="77777777">
        <w:tc>
          <w:tcPr>
            <w:tcW w:w="3798" w:type="dxa"/>
          </w:tcPr>
          <w:p w14:paraId="13349E19" w14:textId="77777777" w:rsidR="0094338E" w:rsidRPr="00903AA8" w:rsidRDefault="00903AA8">
            <w:pPr>
              <w:pStyle w:val="ConsPlusNormal"/>
            </w:pPr>
            <w:r w:rsidRPr="00903AA8">
              <w:t>Наименование единицы измерения (условное обозначение национальное, графа 2а, строка Б корректировочного счета-фактуры</w:t>
            </w:r>
          </w:p>
        </w:tc>
        <w:tc>
          <w:tcPr>
            <w:tcW w:w="1984" w:type="dxa"/>
          </w:tcPr>
          <w:p w14:paraId="64A1F208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НаимЕдИзмПосле</w:t>
            </w:r>
          </w:p>
        </w:tc>
        <w:tc>
          <w:tcPr>
            <w:tcW w:w="1191" w:type="dxa"/>
          </w:tcPr>
          <w:p w14:paraId="33CF0BA7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8FECAFA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51BDB355" w14:textId="77777777" w:rsidR="0094338E" w:rsidRPr="00903AA8" w:rsidRDefault="00903AA8">
            <w:pPr>
              <w:pStyle w:val="ConsPlusNormal"/>
              <w:jc w:val="center"/>
            </w:pPr>
            <w:r w:rsidRPr="00903AA8">
              <w:t>НК</w:t>
            </w:r>
          </w:p>
        </w:tc>
        <w:tc>
          <w:tcPr>
            <w:tcW w:w="3798" w:type="dxa"/>
          </w:tcPr>
          <w:p w14:paraId="7595ADE6" w14:textId="77777777" w:rsidR="0094338E" w:rsidRPr="00903AA8" w:rsidRDefault="00903AA8">
            <w:pPr>
              <w:pStyle w:val="ConsPlusNormal"/>
            </w:pPr>
            <w:r w:rsidRPr="00903AA8">
              <w:t>Обязателен при наличии ОКЕИ_ТовПосле.</w:t>
            </w:r>
          </w:p>
          <w:p w14:paraId="0A3D5196" w14:textId="77777777" w:rsidR="0094338E" w:rsidRPr="00903AA8" w:rsidRDefault="00903AA8">
            <w:pPr>
              <w:pStyle w:val="ConsPlusNormal"/>
            </w:pPr>
            <w:r w:rsidRPr="00903AA8">
              <w:t>Принимает значение, указанное в граф</w:t>
            </w:r>
            <w:r w:rsidRPr="00903AA8">
              <w:t>е 2а счета-фактуры, к которому составляется корректировочный счет-фактура</w:t>
            </w:r>
          </w:p>
        </w:tc>
      </w:tr>
      <w:tr w:rsidR="00903AA8" w:rsidRPr="00903AA8" w14:paraId="4B934B71" w14:textId="77777777">
        <w:tc>
          <w:tcPr>
            <w:tcW w:w="3798" w:type="dxa"/>
          </w:tcPr>
          <w:p w14:paraId="6C627BBB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Код вида товара</w:t>
            </w:r>
          </w:p>
        </w:tc>
        <w:tc>
          <w:tcPr>
            <w:tcW w:w="1984" w:type="dxa"/>
          </w:tcPr>
          <w:p w14:paraId="1931A58E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КодВидТов</w:t>
            </w:r>
          </w:p>
        </w:tc>
        <w:tc>
          <w:tcPr>
            <w:tcW w:w="1191" w:type="dxa"/>
          </w:tcPr>
          <w:p w14:paraId="20A8EC5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B8072F8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59C75CFF" w14:textId="77777777" w:rsidR="0094338E" w:rsidRPr="00903AA8" w:rsidRDefault="00903AA8">
            <w:pPr>
              <w:pStyle w:val="ConsPlusNormal"/>
              <w:jc w:val="center"/>
            </w:pPr>
            <w:r w:rsidRPr="00903AA8">
              <w:t>НК</w:t>
            </w:r>
          </w:p>
        </w:tc>
        <w:tc>
          <w:tcPr>
            <w:tcW w:w="3798" w:type="dxa"/>
          </w:tcPr>
          <w:p w14:paraId="504798B9" w14:textId="77777777" w:rsidR="0094338E" w:rsidRPr="00903AA8" w:rsidRDefault="00903AA8">
            <w:pPr>
              <w:pStyle w:val="ConsPlusNormal"/>
            </w:pPr>
            <w:r w:rsidRPr="00903AA8">
              <w:t>Принимает значение согласно Товарной номенклатуре внешнеэкономической деятельности (ТН ВЭД).</w:t>
            </w:r>
          </w:p>
          <w:p w14:paraId="65BAD53C" w14:textId="77777777" w:rsidR="0094338E" w:rsidRPr="00903AA8" w:rsidRDefault="00903AA8">
            <w:pPr>
              <w:pStyle w:val="ConsPlusNormal"/>
            </w:pPr>
            <w:r w:rsidRPr="00903AA8">
              <w:t xml:space="preserve">Для указания данных в отношении товаров, вывезенных за пределы территории Российской Федерации на территорию государства - члена Евразийского экономического союза </w:t>
            </w:r>
            <w:r w:rsidRPr="00903AA8">
              <w:t>при Функция = КСЧФ или Функция = КСЧФДИС</w:t>
            </w:r>
          </w:p>
        </w:tc>
      </w:tr>
    </w:tbl>
    <w:p w14:paraId="6CC2166C" w14:textId="77777777" w:rsidR="0094338E" w:rsidRPr="00903AA8" w:rsidRDefault="0094338E">
      <w:pPr>
        <w:pStyle w:val="ConsPlusNormal"/>
        <w:jc w:val="both"/>
      </w:pPr>
    </w:p>
    <w:p w14:paraId="6CE32E69" w14:textId="77777777" w:rsidR="0094338E" w:rsidRPr="00903AA8" w:rsidRDefault="00903AA8">
      <w:pPr>
        <w:pStyle w:val="ConsPlusNormal"/>
        <w:jc w:val="right"/>
      </w:pPr>
      <w:r w:rsidRPr="00903AA8">
        <w:t>Таблица 5.15</w:t>
      </w:r>
    </w:p>
    <w:p w14:paraId="627851AD" w14:textId="77777777" w:rsidR="0094338E" w:rsidRPr="00903AA8" w:rsidRDefault="0094338E">
      <w:pPr>
        <w:pStyle w:val="ConsPlusNormal"/>
        <w:jc w:val="both"/>
      </w:pPr>
    </w:p>
    <w:p w14:paraId="3CE24A77" w14:textId="77777777" w:rsidR="0094338E" w:rsidRPr="00903AA8" w:rsidRDefault="00903AA8">
      <w:pPr>
        <w:pStyle w:val="ConsPlusNormal"/>
        <w:jc w:val="center"/>
      </w:pPr>
      <w:r w:rsidRPr="00903AA8">
        <w:t>Сведения о товаре, подлежащем прослеживаемости (СведПрослеж)</w:t>
      </w:r>
    </w:p>
    <w:p w14:paraId="504F914B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4A6AA8A7" w14:textId="77777777">
        <w:tc>
          <w:tcPr>
            <w:tcW w:w="3798" w:type="dxa"/>
          </w:tcPr>
          <w:p w14:paraId="1785D0D3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03A8FBAF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4CC1190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23CA8281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2AFD4364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510F1377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01CE672F" w14:textId="77777777">
        <w:tc>
          <w:tcPr>
            <w:tcW w:w="3798" w:type="dxa"/>
          </w:tcPr>
          <w:p w14:paraId="78D4E223" w14:textId="77777777" w:rsidR="0094338E" w:rsidRPr="00903AA8" w:rsidRDefault="00903AA8">
            <w:pPr>
              <w:pStyle w:val="ConsPlusNormal"/>
            </w:pPr>
            <w:r w:rsidRPr="00903AA8">
              <w:t>Регистрационный номер партии товаров</w:t>
            </w:r>
          </w:p>
        </w:tc>
        <w:tc>
          <w:tcPr>
            <w:tcW w:w="1984" w:type="dxa"/>
          </w:tcPr>
          <w:p w14:paraId="19F43FE5" w14:textId="77777777" w:rsidR="0094338E" w:rsidRPr="00903AA8" w:rsidRDefault="00903AA8">
            <w:pPr>
              <w:pStyle w:val="ConsPlusNormal"/>
              <w:jc w:val="center"/>
            </w:pPr>
            <w:r w:rsidRPr="00903AA8">
              <w:t>НомТовПрослеж</w:t>
            </w:r>
          </w:p>
        </w:tc>
        <w:tc>
          <w:tcPr>
            <w:tcW w:w="1191" w:type="dxa"/>
          </w:tcPr>
          <w:p w14:paraId="4A43EC5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ACD94C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T(1-29)</w:t>
            </w:r>
          </w:p>
        </w:tc>
        <w:tc>
          <w:tcPr>
            <w:tcW w:w="1644" w:type="dxa"/>
          </w:tcPr>
          <w:p w14:paraId="2BD1565C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18EAC684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2E73C82B" w14:textId="77777777">
        <w:tc>
          <w:tcPr>
            <w:tcW w:w="3798" w:type="dxa"/>
          </w:tcPr>
          <w:p w14:paraId="66593683" w14:textId="77777777" w:rsidR="0094338E" w:rsidRPr="00903AA8" w:rsidRDefault="00903AA8">
            <w:pPr>
              <w:pStyle w:val="ConsPlusNormal"/>
            </w:pPr>
            <w:r w:rsidRPr="00903AA8">
              <w:t>Единица количественного учета товара, используемая в целях осуществления прослеживаемости</w:t>
            </w:r>
          </w:p>
        </w:tc>
        <w:tc>
          <w:tcPr>
            <w:tcW w:w="1984" w:type="dxa"/>
          </w:tcPr>
          <w:p w14:paraId="078D2187" w14:textId="77777777" w:rsidR="0094338E" w:rsidRPr="00903AA8" w:rsidRDefault="00903AA8">
            <w:pPr>
              <w:pStyle w:val="ConsPlusNormal"/>
              <w:jc w:val="center"/>
            </w:pPr>
            <w:r w:rsidRPr="00903AA8">
              <w:t>ЕдИзмПрослеж</w:t>
            </w:r>
          </w:p>
        </w:tc>
        <w:tc>
          <w:tcPr>
            <w:tcW w:w="1191" w:type="dxa"/>
          </w:tcPr>
          <w:p w14:paraId="4C4BEBA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79CDEBB" w14:textId="77777777" w:rsidR="0094338E" w:rsidRPr="00903AA8" w:rsidRDefault="00903AA8">
            <w:pPr>
              <w:pStyle w:val="ConsPlusNormal"/>
              <w:jc w:val="center"/>
            </w:pPr>
            <w:r w:rsidRPr="00903AA8">
              <w:t>T(3-4)</w:t>
            </w:r>
          </w:p>
        </w:tc>
        <w:tc>
          <w:tcPr>
            <w:tcW w:w="1644" w:type="dxa"/>
          </w:tcPr>
          <w:p w14:paraId="78197D14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04E05D9B" w14:textId="77777777" w:rsidR="0094338E" w:rsidRPr="00903AA8" w:rsidRDefault="00903AA8">
            <w:pPr>
              <w:pStyle w:val="ConsPlusNormal"/>
            </w:pPr>
            <w:r w:rsidRPr="00903AA8">
              <w:t>Типовой элемент &lt;ОКЕИТип&gt;</w:t>
            </w:r>
          </w:p>
        </w:tc>
      </w:tr>
      <w:tr w:rsidR="00903AA8" w:rsidRPr="00903AA8" w14:paraId="7A8AE90D" w14:textId="77777777">
        <w:tc>
          <w:tcPr>
            <w:tcW w:w="3798" w:type="dxa"/>
          </w:tcPr>
          <w:p w14:paraId="2AD2F0B0" w14:textId="77777777" w:rsidR="0094338E" w:rsidRPr="00903AA8" w:rsidRDefault="00903AA8">
            <w:pPr>
              <w:pStyle w:val="ConsPlusNormal"/>
            </w:pPr>
            <w:r w:rsidRPr="00903AA8">
              <w:t>Дополнительный показатель для идентификации товаров, подлежащих прослеживаемости</w:t>
            </w:r>
          </w:p>
        </w:tc>
        <w:tc>
          <w:tcPr>
            <w:tcW w:w="1984" w:type="dxa"/>
          </w:tcPr>
          <w:p w14:paraId="79686C52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ДопПрослеж</w:t>
            </w:r>
          </w:p>
        </w:tc>
        <w:tc>
          <w:tcPr>
            <w:tcW w:w="1191" w:type="dxa"/>
          </w:tcPr>
          <w:p w14:paraId="36108492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2BA956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3B026B62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6DE55B5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32470ED5" w14:textId="77777777">
        <w:tc>
          <w:tcPr>
            <w:tcW w:w="3798" w:type="dxa"/>
          </w:tcPr>
          <w:p w14:paraId="3E1B91EE" w14:textId="77777777" w:rsidR="0094338E" w:rsidRPr="00903AA8" w:rsidRDefault="00903AA8">
            <w:pPr>
              <w:pStyle w:val="ConsPlusNormal"/>
            </w:pPr>
            <w:r w:rsidRPr="00903AA8">
              <w:t>Изменения в количестве товара в единицах измерения прослеживаемого товара</w:t>
            </w:r>
          </w:p>
        </w:tc>
        <w:tc>
          <w:tcPr>
            <w:tcW w:w="1984" w:type="dxa"/>
          </w:tcPr>
          <w:p w14:paraId="42BA3B31" w14:textId="77777777" w:rsidR="0094338E" w:rsidRPr="00903AA8" w:rsidRDefault="00903AA8">
            <w:pPr>
              <w:pStyle w:val="ConsPlusNormal"/>
              <w:jc w:val="center"/>
            </w:pPr>
            <w:r w:rsidRPr="00903AA8">
              <w:t>ИзмКолЕдПТ</w:t>
            </w:r>
          </w:p>
        </w:tc>
        <w:tc>
          <w:tcPr>
            <w:tcW w:w="1191" w:type="dxa"/>
          </w:tcPr>
          <w:p w14:paraId="7D7D9792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562CB4E6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0C24B4F3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73E7623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5.16</w:t>
            </w:r>
          </w:p>
        </w:tc>
      </w:tr>
    </w:tbl>
    <w:p w14:paraId="6B10CD6E" w14:textId="77777777" w:rsidR="0094338E" w:rsidRPr="00903AA8" w:rsidRDefault="0094338E">
      <w:pPr>
        <w:pStyle w:val="ConsPlusNormal"/>
        <w:jc w:val="both"/>
      </w:pPr>
    </w:p>
    <w:p w14:paraId="7EA5DCCF" w14:textId="77777777" w:rsidR="0094338E" w:rsidRPr="00903AA8" w:rsidRDefault="00903AA8">
      <w:pPr>
        <w:pStyle w:val="ConsPlusNormal"/>
        <w:jc w:val="right"/>
      </w:pPr>
      <w:r w:rsidRPr="00903AA8">
        <w:t>Таблица 5.16</w:t>
      </w:r>
    </w:p>
    <w:p w14:paraId="3C14E81C" w14:textId="77777777" w:rsidR="0094338E" w:rsidRPr="00903AA8" w:rsidRDefault="0094338E">
      <w:pPr>
        <w:pStyle w:val="ConsPlusNormal"/>
        <w:jc w:val="both"/>
      </w:pPr>
    </w:p>
    <w:p w14:paraId="09195E34" w14:textId="77777777" w:rsidR="0094338E" w:rsidRPr="00903AA8" w:rsidRDefault="00903AA8">
      <w:pPr>
        <w:pStyle w:val="ConsPlusNormal"/>
        <w:jc w:val="center"/>
      </w:pPr>
      <w:r w:rsidRPr="00903AA8">
        <w:t>Изменения в количестве товара в единицах измерения</w:t>
      </w:r>
    </w:p>
    <w:p w14:paraId="2D3FB72D" w14:textId="77777777" w:rsidR="0094338E" w:rsidRPr="00903AA8" w:rsidRDefault="00903AA8">
      <w:pPr>
        <w:pStyle w:val="ConsPlusNormal"/>
        <w:jc w:val="center"/>
      </w:pPr>
      <w:r w:rsidRPr="00903AA8">
        <w:t>прослеживаемого товара (ИзмКолЕдПТ)</w:t>
      </w:r>
    </w:p>
    <w:p w14:paraId="0062FB5D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7EC62102" w14:textId="77777777">
        <w:tc>
          <w:tcPr>
            <w:tcW w:w="3798" w:type="dxa"/>
          </w:tcPr>
          <w:p w14:paraId="7051D33B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0E218456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6DE8985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124E8897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69DAB117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</w:t>
            </w:r>
            <w:r w:rsidRPr="00903AA8">
              <w:t>бязательности элемента</w:t>
            </w:r>
          </w:p>
        </w:tc>
        <w:tc>
          <w:tcPr>
            <w:tcW w:w="3798" w:type="dxa"/>
          </w:tcPr>
          <w:p w14:paraId="05C8ADF4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102878AF" w14:textId="77777777">
        <w:tc>
          <w:tcPr>
            <w:tcW w:w="3798" w:type="dxa"/>
            <w:vAlign w:val="bottom"/>
          </w:tcPr>
          <w:p w14:paraId="11ED52D9" w14:textId="77777777" w:rsidR="0094338E" w:rsidRPr="00903AA8" w:rsidRDefault="00903AA8">
            <w:pPr>
              <w:pStyle w:val="ConsPlusNormal"/>
            </w:pPr>
            <w:r w:rsidRPr="00903AA8">
              <w:t>Количество товара в единицах измерения прослеживаемого товара до изменения</w:t>
            </w:r>
          </w:p>
        </w:tc>
        <w:tc>
          <w:tcPr>
            <w:tcW w:w="1984" w:type="dxa"/>
          </w:tcPr>
          <w:p w14:paraId="589011E4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КолТовЕдПТДо</w:t>
            </w:r>
          </w:p>
        </w:tc>
        <w:tc>
          <w:tcPr>
            <w:tcW w:w="1191" w:type="dxa"/>
          </w:tcPr>
          <w:p w14:paraId="2A0B4779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DC1B92A" w14:textId="77777777" w:rsidR="0094338E" w:rsidRPr="00903AA8" w:rsidRDefault="00903AA8">
            <w:pPr>
              <w:pStyle w:val="ConsPlusNormal"/>
              <w:jc w:val="center"/>
            </w:pPr>
            <w:r w:rsidRPr="00903AA8">
              <w:t>N(26.11)</w:t>
            </w:r>
          </w:p>
        </w:tc>
        <w:tc>
          <w:tcPr>
            <w:tcW w:w="1644" w:type="dxa"/>
          </w:tcPr>
          <w:p w14:paraId="5BE92951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1AE2F6F3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6F731142" w14:textId="77777777">
        <w:tc>
          <w:tcPr>
            <w:tcW w:w="3798" w:type="dxa"/>
            <w:vAlign w:val="center"/>
          </w:tcPr>
          <w:p w14:paraId="7BAA9216" w14:textId="77777777" w:rsidR="0094338E" w:rsidRPr="00903AA8" w:rsidRDefault="00903AA8">
            <w:pPr>
              <w:pStyle w:val="ConsPlusNormal"/>
            </w:pPr>
            <w:r w:rsidRPr="00903AA8">
              <w:t>Количество товара в единицах измерения прослеживаемого товара после изменения</w:t>
            </w:r>
          </w:p>
        </w:tc>
        <w:tc>
          <w:tcPr>
            <w:tcW w:w="1984" w:type="dxa"/>
          </w:tcPr>
          <w:p w14:paraId="59B33EE4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КолТовЕдПТПосле</w:t>
            </w:r>
          </w:p>
        </w:tc>
        <w:tc>
          <w:tcPr>
            <w:tcW w:w="1191" w:type="dxa"/>
          </w:tcPr>
          <w:p w14:paraId="4C80960E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C098022" w14:textId="77777777" w:rsidR="0094338E" w:rsidRPr="00903AA8" w:rsidRDefault="00903AA8">
            <w:pPr>
              <w:pStyle w:val="ConsPlusNormal"/>
              <w:jc w:val="center"/>
            </w:pPr>
            <w:r w:rsidRPr="00903AA8">
              <w:t>N(26.11)</w:t>
            </w:r>
          </w:p>
        </w:tc>
        <w:tc>
          <w:tcPr>
            <w:tcW w:w="1644" w:type="dxa"/>
          </w:tcPr>
          <w:p w14:paraId="13858B85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054627D7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277EF067" w14:textId="77777777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  <w:vAlign w:val="center"/>
          </w:tcPr>
          <w:p w14:paraId="2C6A0CFC" w14:textId="77777777" w:rsidR="0094338E" w:rsidRPr="00903AA8" w:rsidRDefault="00903AA8">
            <w:pPr>
              <w:pStyle w:val="ConsPlusNormal"/>
            </w:pPr>
            <w:r w:rsidRPr="00903AA8">
              <w:t>Количество товара в единицах измерения прослеживаемого товара, увеличение |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B80EAB2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КолТовЕдПТУвел</w:t>
            </w:r>
          </w:p>
        </w:tc>
        <w:tc>
          <w:tcPr>
            <w:tcW w:w="1191" w:type="dxa"/>
            <w:tcBorders>
              <w:bottom w:val="nil"/>
            </w:tcBorders>
          </w:tcPr>
          <w:p w14:paraId="1BB8B5FD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bottom w:val="nil"/>
            </w:tcBorders>
          </w:tcPr>
          <w:p w14:paraId="182A6030" w14:textId="77777777" w:rsidR="0094338E" w:rsidRPr="00903AA8" w:rsidRDefault="00903AA8">
            <w:pPr>
              <w:pStyle w:val="ConsPlusNormal"/>
              <w:jc w:val="center"/>
            </w:pPr>
            <w:r w:rsidRPr="00903AA8">
              <w:t>N(26.11)</w:t>
            </w:r>
          </w:p>
        </w:tc>
        <w:tc>
          <w:tcPr>
            <w:tcW w:w="1644" w:type="dxa"/>
            <w:tcBorders>
              <w:bottom w:val="nil"/>
            </w:tcBorders>
          </w:tcPr>
          <w:p w14:paraId="2CB8CA89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bottom w:val="nil"/>
            </w:tcBorders>
          </w:tcPr>
          <w:p w14:paraId="483EACFB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6BC9ECA0" w14:textId="77777777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</w:tcBorders>
            <w:vAlign w:val="center"/>
          </w:tcPr>
          <w:p w14:paraId="4BD96361" w14:textId="77777777" w:rsidR="0094338E" w:rsidRPr="00903AA8" w:rsidRDefault="00903AA8">
            <w:pPr>
              <w:pStyle w:val="ConsPlusNormal"/>
            </w:pPr>
            <w:r w:rsidRPr="00903AA8">
              <w:t>Количество товара в единицах измерения прослеживаемого товара, уменьшение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DC65069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КолТовЕдПТУм</w:t>
            </w:r>
          </w:p>
        </w:tc>
        <w:tc>
          <w:tcPr>
            <w:tcW w:w="1191" w:type="dxa"/>
            <w:tcBorders>
              <w:top w:val="nil"/>
            </w:tcBorders>
          </w:tcPr>
          <w:p w14:paraId="6C07B39E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top w:val="nil"/>
            </w:tcBorders>
          </w:tcPr>
          <w:p w14:paraId="7E82AEC1" w14:textId="77777777" w:rsidR="0094338E" w:rsidRPr="00903AA8" w:rsidRDefault="00903AA8">
            <w:pPr>
              <w:pStyle w:val="ConsPlusNormal"/>
              <w:jc w:val="center"/>
            </w:pPr>
            <w:r w:rsidRPr="00903AA8">
              <w:t>N(26.11)</w:t>
            </w:r>
          </w:p>
        </w:tc>
        <w:tc>
          <w:tcPr>
            <w:tcW w:w="1644" w:type="dxa"/>
            <w:tcBorders>
              <w:top w:val="nil"/>
            </w:tcBorders>
          </w:tcPr>
          <w:p w14:paraId="767713C7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</w:tcBorders>
          </w:tcPr>
          <w:p w14:paraId="513EA843" w14:textId="77777777" w:rsidR="0094338E" w:rsidRPr="00903AA8" w:rsidRDefault="0094338E">
            <w:pPr>
              <w:pStyle w:val="ConsPlusNormal"/>
            </w:pPr>
          </w:p>
        </w:tc>
      </w:tr>
    </w:tbl>
    <w:p w14:paraId="3C87B19B" w14:textId="77777777" w:rsidR="0094338E" w:rsidRPr="00903AA8" w:rsidRDefault="0094338E">
      <w:pPr>
        <w:pStyle w:val="ConsPlusNormal"/>
        <w:jc w:val="both"/>
      </w:pPr>
    </w:p>
    <w:p w14:paraId="3CB56E56" w14:textId="77777777" w:rsidR="0094338E" w:rsidRPr="00903AA8" w:rsidRDefault="00903AA8">
      <w:pPr>
        <w:pStyle w:val="ConsPlusNormal"/>
        <w:jc w:val="right"/>
      </w:pPr>
      <w:r w:rsidRPr="00903AA8">
        <w:t>Таблица 5.17</w:t>
      </w:r>
    </w:p>
    <w:p w14:paraId="1756A9B8" w14:textId="77777777" w:rsidR="0094338E" w:rsidRPr="00903AA8" w:rsidRDefault="0094338E">
      <w:pPr>
        <w:pStyle w:val="ConsPlusNormal"/>
        <w:jc w:val="both"/>
      </w:pPr>
    </w:p>
    <w:p w14:paraId="72B9AE77" w14:textId="77777777" w:rsidR="0094338E" w:rsidRPr="00903AA8" w:rsidRDefault="00903AA8">
      <w:pPr>
        <w:pStyle w:val="ConsPlusNormal"/>
        <w:jc w:val="center"/>
      </w:pPr>
      <w:r w:rsidRPr="00903AA8">
        <w:t>Реквизиты строки "Всего увеличение"</w:t>
      </w:r>
    </w:p>
    <w:p w14:paraId="5866F507" w14:textId="77777777" w:rsidR="0094338E" w:rsidRPr="00903AA8" w:rsidRDefault="00903AA8">
      <w:pPr>
        <w:pStyle w:val="ConsPlusNormal"/>
        <w:jc w:val="center"/>
      </w:pPr>
      <w:r w:rsidRPr="00903AA8">
        <w:t>(сумма строк (В) по графам 5, 8 и 9 корректировочного</w:t>
      </w:r>
    </w:p>
    <w:p w14:paraId="00D2F9AB" w14:textId="77777777" w:rsidR="0094338E" w:rsidRPr="00903AA8" w:rsidRDefault="00903AA8">
      <w:pPr>
        <w:pStyle w:val="ConsPlusNormal"/>
        <w:jc w:val="center"/>
      </w:pPr>
      <w:r w:rsidRPr="00903AA8">
        <w:t>счета-фактуры) (ВсегоУвел)</w:t>
      </w:r>
    </w:p>
    <w:p w14:paraId="38C0CCB8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32A3FC6A" w14:textId="77777777">
        <w:tc>
          <w:tcPr>
            <w:tcW w:w="3798" w:type="dxa"/>
          </w:tcPr>
          <w:p w14:paraId="577A8024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1192CD75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7E0B5F4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12B1312D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32B85587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64B5EF23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</w:t>
            </w:r>
            <w:r w:rsidRPr="00903AA8">
              <w:t>ительная информация</w:t>
            </w:r>
          </w:p>
        </w:tc>
      </w:tr>
      <w:tr w:rsidR="00903AA8" w:rsidRPr="00903AA8" w14:paraId="14DA4DC1" w14:textId="77777777">
        <w:tc>
          <w:tcPr>
            <w:tcW w:w="3798" w:type="dxa"/>
          </w:tcPr>
          <w:p w14:paraId="58173B29" w14:textId="77777777" w:rsidR="0094338E" w:rsidRPr="00903AA8" w:rsidRDefault="00903AA8">
            <w:pPr>
              <w:pStyle w:val="ConsPlusNormal"/>
            </w:pPr>
            <w:r w:rsidRPr="00903AA8">
              <w:t xml:space="preserve">Всего увеличение, стоимость товаров (работ, услуг), </w:t>
            </w:r>
            <w:r w:rsidRPr="00903AA8">
              <w:lastRenderedPageBreak/>
              <w:t>имущественных прав без налога - всего (строка "Всего увеличение"/графа 5 корректировочного счета-фактуры)</w:t>
            </w:r>
          </w:p>
        </w:tc>
        <w:tc>
          <w:tcPr>
            <w:tcW w:w="1984" w:type="dxa"/>
          </w:tcPr>
          <w:p w14:paraId="0E4566C5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СтТовБезНДСВ сего</w:t>
            </w:r>
          </w:p>
        </w:tc>
        <w:tc>
          <w:tcPr>
            <w:tcW w:w="1191" w:type="dxa"/>
          </w:tcPr>
          <w:p w14:paraId="1784430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480B09A7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</w:tcPr>
          <w:p w14:paraId="6A7E1D6A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033B4BDF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182A268C" w14:textId="77777777">
        <w:tc>
          <w:tcPr>
            <w:tcW w:w="3798" w:type="dxa"/>
          </w:tcPr>
          <w:p w14:paraId="15E5B13F" w14:textId="77777777" w:rsidR="0094338E" w:rsidRPr="00903AA8" w:rsidRDefault="00903AA8">
            <w:pPr>
              <w:pStyle w:val="ConsPlusNormal"/>
            </w:pPr>
            <w:r w:rsidRPr="00903AA8">
              <w:t xml:space="preserve">Всего увеличение, стоимость товаров (работ, услуг), имущественных </w:t>
            </w:r>
            <w:r w:rsidRPr="00903AA8">
              <w:t>прав с налогом - всего (строка "Всего увеличение"/графа 9 корректировочного счета-фактуры)</w:t>
            </w:r>
          </w:p>
        </w:tc>
        <w:tc>
          <w:tcPr>
            <w:tcW w:w="1984" w:type="dxa"/>
          </w:tcPr>
          <w:p w14:paraId="27CD76FC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СтТовУчНалВс</w:t>
            </w:r>
          </w:p>
          <w:p w14:paraId="105A64C3" w14:textId="77777777" w:rsidR="0094338E" w:rsidRPr="00903AA8" w:rsidRDefault="00903AA8">
            <w:pPr>
              <w:pStyle w:val="ConsPlusNormal"/>
              <w:jc w:val="center"/>
            </w:pPr>
            <w:r w:rsidRPr="00903AA8">
              <w:t>его</w:t>
            </w:r>
          </w:p>
        </w:tc>
        <w:tc>
          <w:tcPr>
            <w:tcW w:w="1191" w:type="dxa"/>
          </w:tcPr>
          <w:p w14:paraId="76D83DB1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0C3999F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</w:tcPr>
          <w:p w14:paraId="4AE95F5F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5FCADF4" w14:textId="77777777" w:rsidR="0094338E" w:rsidRPr="00903AA8" w:rsidRDefault="00903AA8">
            <w:pPr>
              <w:pStyle w:val="ConsPlusNormal"/>
            </w:pPr>
            <w:r w:rsidRPr="00903AA8">
              <w:t>Обязателен, кроме случая, когда все элементы НалСтДо из множественной таблицы 5.11 = "НДС исчисляется налоговым агентом".</w:t>
            </w:r>
          </w:p>
          <w:p w14:paraId="79AA5FCD" w14:textId="77777777" w:rsidR="0094338E" w:rsidRPr="00903AA8" w:rsidRDefault="00903AA8">
            <w:pPr>
              <w:pStyle w:val="ConsPlusNormal"/>
            </w:pPr>
            <w:r w:rsidRPr="00903AA8">
              <w:t>При определении налоговой базы налоговыми агентами - покупателями (получателями) товаров, перечисленных в пункте 8 статьи 161 Кодекса,</w:t>
            </w:r>
            <w:r w:rsidRPr="00903AA8">
              <w:t xml:space="preserve"> продавцами может указываться "0" (ноль) (визуализируется как прочерк),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N 1137</w:t>
            </w:r>
          </w:p>
        </w:tc>
      </w:tr>
      <w:tr w:rsidR="00903AA8" w:rsidRPr="00903AA8" w14:paraId="010B502F" w14:textId="77777777">
        <w:tc>
          <w:tcPr>
            <w:tcW w:w="3798" w:type="dxa"/>
          </w:tcPr>
          <w:p w14:paraId="24159211" w14:textId="77777777" w:rsidR="0094338E" w:rsidRPr="00903AA8" w:rsidRDefault="00903AA8">
            <w:pPr>
              <w:pStyle w:val="ConsPlusNormal"/>
            </w:pPr>
            <w:r w:rsidRPr="00903AA8">
              <w:t>Всего увеличение, сумма налога (строка "Всего увеличение"/графа 8 корректировочного счета-фактуры)</w:t>
            </w:r>
          </w:p>
        </w:tc>
        <w:tc>
          <w:tcPr>
            <w:tcW w:w="1984" w:type="dxa"/>
          </w:tcPr>
          <w:p w14:paraId="6A915B68" w14:textId="77777777" w:rsidR="0094338E" w:rsidRPr="00903AA8" w:rsidRDefault="00903AA8">
            <w:pPr>
              <w:pStyle w:val="ConsPlusNormal"/>
              <w:jc w:val="center"/>
            </w:pPr>
            <w:r w:rsidRPr="00903AA8">
              <w:t>СумНал</w:t>
            </w:r>
          </w:p>
        </w:tc>
        <w:tc>
          <w:tcPr>
            <w:tcW w:w="1191" w:type="dxa"/>
          </w:tcPr>
          <w:p w14:paraId="656C9EB0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1310B416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02D963EC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8DB037D" w14:textId="77777777" w:rsidR="0094338E" w:rsidRPr="00903AA8" w:rsidRDefault="00903AA8">
            <w:pPr>
              <w:pStyle w:val="ConsPlusNormal"/>
            </w:pPr>
            <w:r w:rsidRPr="00903AA8">
              <w:t>Типовой элемент &lt;СумНДСТип&gt;.</w:t>
            </w:r>
          </w:p>
          <w:p w14:paraId="3521B971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5.39</w:t>
            </w:r>
          </w:p>
          <w:p w14:paraId="69D3E529" w14:textId="77777777" w:rsidR="0094338E" w:rsidRPr="00903AA8" w:rsidRDefault="00903AA8">
            <w:pPr>
              <w:pStyle w:val="ConsPlusNormal"/>
            </w:pPr>
            <w:r w:rsidRPr="00903AA8">
              <w:t>Обязателен, кроме случая, когда все элементы НалСтДо из множественной таб</w:t>
            </w:r>
            <w:r w:rsidRPr="00903AA8">
              <w:t>лицы 5.11 = "НДС исчисляется налоговым агентом"</w:t>
            </w:r>
          </w:p>
        </w:tc>
      </w:tr>
    </w:tbl>
    <w:p w14:paraId="2A0FB8F9" w14:textId="77777777" w:rsidR="0094338E" w:rsidRPr="00903AA8" w:rsidRDefault="0094338E">
      <w:pPr>
        <w:pStyle w:val="ConsPlusNormal"/>
        <w:jc w:val="both"/>
      </w:pPr>
    </w:p>
    <w:p w14:paraId="3837EE24" w14:textId="77777777" w:rsidR="0094338E" w:rsidRPr="00903AA8" w:rsidRDefault="00903AA8">
      <w:pPr>
        <w:pStyle w:val="ConsPlusNormal"/>
        <w:jc w:val="right"/>
      </w:pPr>
      <w:r w:rsidRPr="00903AA8">
        <w:t>Таблица 5.18</w:t>
      </w:r>
    </w:p>
    <w:p w14:paraId="54B7BD92" w14:textId="77777777" w:rsidR="0094338E" w:rsidRPr="00903AA8" w:rsidRDefault="0094338E">
      <w:pPr>
        <w:pStyle w:val="ConsPlusNormal"/>
        <w:jc w:val="both"/>
      </w:pPr>
    </w:p>
    <w:p w14:paraId="27F06E25" w14:textId="77777777" w:rsidR="0094338E" w:rsidRPr="00903AA8" w:rsidRDefault="00903AA8">
      <w:pPr>
        <w:pStyle w:val="ConsPlusNormal"/>
        <w:jc w:val="center"/>
      </w:pPr>
      <w:r w:rsidRPr="00903AA8">
        <w:lastRenderedPageBreak/>
        <w:t>Реквизиты строки "Всего уменьшение"</w:t>
      </w:r>
    </w:p>
    <w:p w14:paraId="4DBE4EB1" w14:textId="77777777" w:rsidR="0094338E" w:rsidRPr="00903AA8" w:rsidRDefault="00903AA8">
      <w:pPr>
        <w:pStyle w:val="ConsPlusNormal"/>
        <w:jc w:val="center"/>
      </w:pPr>
      <w:r w:rsidRPr="00903AA8">
        <w:t>(сумма строк (Г) по графам 5, 8 и 9 корректировочного</w:t>
      </w:r>
    </w:p>
    <w:p w14:paraId="18DDC08F" w14:textId="77777777" w:rsidR="0094338E" w:rsidRPr="00903AA8" w:rsidRDefault="00903AA8">
      <w:pPr>
        <w:pStyle w:val="ConsPlusNormal"/>
        <w:jc w:val="center"/>
      </w:pPr>
      <w:r w:rsidRPr="00903AA8">
        <w:t>счета-фактуры) (ВсегоУм)</w:t>
      </w:r>
    </w:p>
    <w:p w14:paraId="0E30E2C7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7A66C0B9" w14:textId="77777777">
        <w:tc>
          <w:tcPr>
            <w:tcW w:w="3798" w:type="dxa"/>
          </w:tcPr>
          <w:p w14:paraId="0478A1F2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22E9767D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1736E60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745E5853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626F674E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</w:t>
            </w:r>
          </w:p>
        </w:tc>
        <w:tc>
          <w:tcPr>
            <w:tcW w:w="3798" w:type="dxa"/>
          </w:tcPr>
          <w:p w14:paraId="66DAFE9D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52614B3B" w14:textId="77777777">
        <w:tc>
          <w:tcPr>
            <w:tcW w:w="3798" w:type="dxa"/>
          </w:tcPr>
          <w:p w14:paraId="52FC646E" w14:textId="77777777" w:rsidR="0094338E" w:rsidRPr="00903AA8" w:rsidRDefault="00903AA8">
            <w:pPr>
              <w:pStyle w:val="ConsPlusNormal"/>
            </w:pPr>
            <w:r w:rsidRPr="00903AA8">
              <w:t>Всего уменьшение, стоимость товаров (работ, услуг), имущественных прав без налога - всего (строка "Всего уменьшение"/графа 5 кор</w:t>
            </w:r>
            <w:r w:rsidRPr="00903AA8">
              <w:t>ректировочного счета-фактуры)</w:t>
            </w:r>
          </w:p>
        </w:tc>
        <w:tc>
          <w:tcPr>
            <w:tcW w:w="1984" w:type="dxa"/>
          </w:tcPr>
          <w:p w14:paraId="37A5A71A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СтТовБезНДСВсего</w:t>
            </w:r>
          </w:p>
        </w:tc>
        <w:tc>
          <w:tcPr>
            <w:tcW w:w="1191" w:type="dxa"/>
          </w:tcPr>
          <w:p w14:paraId="690873C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44F53C5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</w:tcPr>
          <w:p w14:paraId="724D6D4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1F6720C8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7D9F1CE6" w14:textId="77777777">
        <w:tc>
          <w:tcPr>
            <w:tcW w:w="3798" w:type="dxa"/>
          </w:tcPr>
          <w:p w14:paraId="79900792" w14:textId="77777777" w:rsidR="0094338E" w:rsidRPr="00903AA8" w:rsidRDefault="00903AA8">
            <w:pPr>
              <w:pStyle w:val="ConsPlusNormal"/>
            </w:pPr>
            <w:r w:rsidRPr="00903AA8">
              <w:t>Всего уменьшение, стоимость товаров (работ, услуг), имущественных прав, с налогом - всего (строка "Всего уменьшение"/графа 9 корректировочного счета-фактуры)</w:t>
            </w:r>
          </w:p>
        </w:tc>
        <w:tc>
          <w:tcPr>
            <w:tcW w:w="1984" w:type="dxa"/>
          </w:tcPr>
          <w:p w14:paraId="257F76E2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СтТовУчНалВсего</w:t>
            </w:r>
          </w:p>
        </w:tc>
        <w:tc>
          <w:tcPr>
            <w:tcW w:w="1191" w:type="dxa"/>
          </w:tcPr>
          <w:p w14:paraId="260085E8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D1DEBE5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</w:tcPr>
          <w:p w14:paraId="7FEFAF7E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292C65FE" w14:textId="77777777" w:rsidR="0094338E" w:rsidRPr="00903AA8" w:rsidRDefault="00903AA8">
            <w:pPr>
              <w:pStyle w:val="ConsPlusNormal"/>
            </w:pPr>
            <w:r w:rsidRPr="00903AA8">
              <w:t xml:space="preserve">Обязателен, кроме случая, когда все элементы НалСтДо из множественной </w:t>
            </w:r>
            <w:r w:rsidRPr="00903AA8">
              <w:t>таблицы 5.11 = "НДС исчисляется налоговым агентом".</w:t>
            </w:r>
          </w:p>
          <w:p w14:paraId="2751866F" w14:textId="77777777" w:rsidR="0094338E" w:rsidRPr="00903AA8" w:rsidRDefault="00903AA8">
            <w:pPr>
              <w:pStyle w:val="ConsPlusNormal"/>
            </w:pPr>
            <w:r w:rsidRPr="00903AA8">
              <w:t>При определении налоговой базы налоговыми агентами - покупателями (получателями) товаров, перечисленных в пункте 8 статьи 161 Кодекса, продавцами может указываться "0" (ноль) (визуализируется как прочерк)</w:t>
            </w:r>
            <w:r w:rsidRPr="00903AA8">
              <w:t>, если иное не предусмотрено правилами заполнения счета-фактуры, применяемого при расчетах по налогу на добавленную стоимость, утвержденными Постановлением N 1137</w:t>
            </w:r>
          </w:p>
        </w:tc>
      </w:tr>
      <w:tr w:rsidR="00903AA8" w:rsidRPr="00903AA8" w14:paraId="42266E3E" w14:textId="77777777">
        <w:tc>
          <w:tcPr>
            <w:tcW w:w="3798" w:type="dxa"/>
          </w:tcPr>
          <w:p w14:paraId="5C2495D2" w14:textId="77777777" w:rsidR="0094338E" w:rsidRPr="00903AA8" w:rsidRDefault="00903AA8">
            <w:pPr>
              <w:pStyle w:val="ConsPlusNormal"/>
            </w:pPr>
            <w:r w:rsidRPr="00903AA8">
              <w:t xml:space="preserve">Всего уменьшение, сумма налога </w:t>
            </w:r>
            <w:r w:rsidRPr="00903AA8">
              <w:lastRenderedPageBreak/>
              <w:t>(строка "Всего уменьшение"/графа 8 корректировочного счета-фа</w:t>
            </w:r>
            <w:r w:rsidRPr="00903AA8">
              <w:t>ктуры)</w:t>
            </w:r>
          </w:p>
        </w:tc>
        <w:tc>
          <w:tcPr>
            <w:tcW w:w="1984" w:type="dxa"/>
          </w:tcPr>
          <w:p w14:paraId="02947348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СумНал</w:t>
            </w:r>
          </w:p>
        </w:tc>
        <w:tc>
          <w:tcPr>
            <w:tcW w:w="1191" w:type="dxa"/>
          </w:tcPr>
          <w:p w14:paraId="14174A68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5C8E2291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53D0FAA7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132CBAAD" w14:textId="77777777" w:rsidR="0094338E" w:rsidRPr="00903AA8" w:rsidRDefault="00903AA8">
            <w:pPr>
              <w:pStyle w:val="ConsPlusNormal"/>
            </w:pPr>
            <w:r w:rsidRPr="00903AA8">
              <w:t>Типовой элемент &lt;СумНДСТип&gt;.</w:t>
            </w:r>
          </w:p>
          <w:p w14:paraId="360248CE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Состав элемента представлен в таблице 5.39</w:t>
            </w:r>
          </w:p>
          <w:p w14:paraId="10AFC508" w14:textId="77777777" w:rsidR="0094338E" w:rsidRPr="00903AA8" w:rsidRDefault="00903AA8">
            <w:pPr>
              <w:pStyle w:val="ConsPlusNormal"/>
            </w:pPr>
            <w:r w:rsidRPr="00903AA8">
              <w:t>Обязателен, кроме случая, когда все элементы НалСтДо из множественной таблицы 5.11 = "НДС исчисляется налоговым агентом"</w:t>
            </w:r>
          </w:p>
        </w:tc>
      </w:tr>
    </w:tbl>
    <w:p w14:paraId="57600C0D" w14:textId="77777777" w:rsidR="0094338E" w:rsidRPr="00903AA8" w:rsidRDefault="0094338E">
      <w:pPr>
        <w:pStyle w:val="ConsPlusNormal"/>
        <w:jc w:val="both"/>
      </w:pPr>
    </w:p>
    <w:p w14:paraId="1ABB2C29" w14:textId="77777777" w:rsidR="0094338E" w:rsidRPr="00903AA8" w:rsidRDefault="00903AA8">
      <w:pPr>
        <w:pStyle w:val="ConsPlusNormal"/>
        <w:jc w:val="right"/>
      </w:pPr>
      <w:r w:rsidRPr="00903AA8">
        <w:t>Таблица 5.19</w:t>
      </w:r>
    </w:p>
    <w:p w14:paraId="1999E7C8" w14:textId="77777777" w:rsidR="0094338E" w:rsidRPr="00903AA8" w:rsidRDefault="0094338E">
      <w:pPr>
        <w:pStyle w:val="ConsPlusNormal"/>
        <w:jc w:val="both"/>
      </w:pPr>
    </w:p>
    <w:p w14:paraId="405D90B0" w14:textId="77777777" w:rsidR="0094338E" w:rsidRPr="00903AA8" w:rsidRDefault="00903AA8">
      <w:pPr>
        <w:pStyle w:val="ConsPlusNormal"/>
        <w:jc w:val="center"/>
      </w:pPr>
      <w:r w:rsidRPr="00903AA8">
        <w:t>Содержание события (факта хозяйственной жизни) 3 - сведения</w:t>
      </w:r>
    </w:p>
    <w:p w14:paraId="60849025" w14:textId="77777777" w:rsidR="0094338E" w:rsidRPr="00903AA8" w:rsidRDefault="00903AA8">
      <w:pPr>
        <w:pStyle w:val="ConsPlusNormal"/>
        <w:jc w:val="center"/>
      </w:pPr>
      <w:r w:rsidRPr="00903AA8">
        <w:t>о факте согласования (уведомления) (СодФХЖЗ)</w:t>
      </w:r>
    </w:p>
    <w:p w14:paraId="589ABDF9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0BAC9F65" w14:textId="77777777">
        <w:tc>
          <w:tcPr>
            <w:tcW w:w="3798" w:type="dxa"/>
          </w:tcPr>
          <w:p w14:paraId="4376CDD4" w14:textId="77777777" w:rsidR="0094338E" w:rsidRPr="00903AA8" w:rsidRDefault="00903AA8">
            <w:pPr>
              <w:pStyle w:val="ConsPlusNormal"/>
              <w:jc w:val="center"/>
            </w:pPr>
            <w:r w:rsidRPr="00903AA8">
              <w:t xml:space="preserve">Наименование </w:t>
            </w:r>
            <w:r w:rsidRPr="00903AA8">
              <w:t>элемента</w:t>
            </w:r>
          </w:p>
        </w:tc>
        <w:tc>
          <w:tcPr>
            <w:tcW w:w="1984" w:type="dxa"/>
          </w:tcPr>
          <w:p w14:paraId="3FC305B9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7BF5D87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4373DD48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4EFCF9CF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5A084E31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7F2D6CDF" w14:textId="77777777">
        <w:tc>
          <w:tcPr>
            <w:tcW w:w="3798" w:type="dxa"/>
          </w:tcPr>
          <w:p w14:paraId="786BA740" w14:textId="77777777" w:rsidR="0094338E" w:rsidRPr="00903AA8" w:rsidRDefault="00903AA8">
            <w:pPr>
              <w:pStyle w:val="ConsPlusNormal"/>
            </w:pPr>
            <w:r w:rsidRPr="00903AA8">
              <w:t>Иные сведения об изменении стоимости</w:t>
            </w:r>
          </w:p>
        </w:tc>
        <w:tc>
          <w:tcPr>
            <w:tcW w:w="1984" w:type="dxa"/>
          </w:tcPr>
          <w:p w14:paraId="54FC3FFB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ИныеСвИзмСтоим</w:t>
            </w:r>
          </w:p>
        </w:tc>
        <w:tc>
          <w:tcPr>
            <w:tcW w:w="1191" w:type="dxa"/>
          </w:tcPr>
          <w:p w14:paraId="6C2F523A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E72774D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T(1-2000)</w:t>
            </w:r>
          </w:p>
        </w:tc>
        <w:tc>
          <w:tcPr>
            <w:tcW w:w="1644" w:type="dxa"/>
          </w:tcPr>
          <w:p w14:paraId="3857A51B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1565D873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1B9C9F4C" w14:textId="77777777">
        <w:tc>
          <w:tcPr>
            <w:tcW w:w="3798" w:type="dxa"/>
          </w:tcPr>
          <w:p w14:paraId="0CB69097" w14:textId="77777777" w:rsidR="0094338E" w:rsidRPr="00903AA8" w:rsidRDefault="00903AA8">
            <w:pPr>
              <w:pStyle w:val="ConsPlusNormal"/>
            </w:pPr>
            <w:r w:rsidRPr="00903AA8">
              <w:t>Содержание операции</w:t>
            </w:r>
          </w:p>
        </w:tc>
        <w:tc>
          <w:tcPr>
            <w:tcW w:w="1984" w:type="dxa"/>
          </w:tcPr>
          <w:p w14:paraId="52D5A1C8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СодОпер</w:t>
            </w:r>
          </w:p>
        </w:tc>
        <w:tc>
          <w:tcPr>
            <w:tcW w:w="1191" w:type="dxa"/>
          </w:tcPr>
          <w:p w14:paraId="68AC66F2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8F64455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5AA8325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01A1108D" w14:textId="77777777" w:rsidR="0094338E" w:rsidRPr="00903AA8" w:rsidRDefault="00903AA8">
            <w:pPr>
              <w:pStyle w:val="ConsPlusNormal"/>
            </w:pPr>
            <w:r w:rsidRPr="00903AA8">
              <w:t>Содержание действий.</w:t>
            </w:r>
          </w:p>
          <w:p w14:paraId="1B04A0E1" w14:textId="77777777" w:rsidR="0094338E" w:rsidRPr="00903AA8" w:rsidRDefault="00903AA8">
            <w:pPr>
              <w:pStyle w:val="ConsPlusNormal"/>
            </w:pPr>
            <w:r w:rsidRPr="00903AA8">
              <w:t>Указывается "Предлагаю изменить стоимость", или "Уведомляю об изменении стоимости", или иное</w:t>
            </w:r>
          </w:p>
        </w:tc>
      </w:tr>
      <w:tr w:rsidR="00903AA8" w:rsidRPr="00903AA8" w14:paraId="413EFF5F" w14:textId="77777777">
        <w:tc>
          <w:tcPr>
            <w:tcW w:w="3798" w:type="dxa"/>
          </w:tcPr>
          <w:p w14:paraId="6297F77E" w14:textId="77777777" w:rsidR="0094338E" w:rsidRPr="00903AA8" w:rsidRDefault="00903AA8">
            <w:pPr>
              <w:pStyle w:val="ConsPlusNormal"/>
            </w:pPr>
            <w:r w:rsidRPr="00903AA8">
              <w:t>Дата направления на согласование (дата уведомления)</w:t>
            </w:r>
          </w:p>
        </w:tc>
        <w:tc>
          <w:tcPr>
            <w:tcW w:w="1984" w:type="dxa"/>
          </w:tcPr>
          <w:p w14:paraId="7AFE8CE6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ДатаНапр</w:t>
            </w:r>
          </w:p>
        </w:tc>
        <w:tc>
          <w:tcPr>
            <w:tcW w:w="1191" w:type="dxa"/>
          </w:tcPr>
          <w:p w14:paraId="1270604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C2A15B3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758F5DAC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1809942F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&lt;ДатаТип&gt;.</w:t>
            </w:r>
          </w:p>
          <w:p w14:paraId="42869CED" w14:textId="77777777" w:rsidR="0094338E" w:rsidRPr="00903AA8" w:rsidRDefault="00903AA8">
            <w:pPr>
              <w:pStyle w:val="ConsPlusNormal"/>
            </w:pPr>
            <w:r w:rsidRPr="00903AA8">
              <w:t>Дата в формате ДД.ММ.ГГГГ. Обязателен, если дата направления на согласование (дата уведомления) не совпадает с ДатаКСчФ</w:t>
            </w:r>
          </w:p>
        </w:tc>
      </w:tr>
      <w:tr w:rsidR="00903AA8" w:rsidRPr="00903AA8" w14:paraId="4A451A70" w14:textId="77777777">
        <w:tc>
          <w:tcPr>
            <w:tcW w:w="3798" w:type="dxa"/>
          </w:tcPr>
          <w:p w14:paraId="28D7C019" w14:textId="77777777" w:rsidR="0094338E" w:rsidRPr="00903AA8" w:rsidRDefault="00903AA8">
            <w:pPr>
              <w:pStyle w:val="ConsPlusNormal"/>
            </w:pPr>
            <w:r w:rsidRPr="00903AA8">
              <w:t>Реквизиты передаточных (отгрузочных) документов, к которым относится корректировка</w:t>
            </w:r>
          </w:p>
        </w:tc>
        <w:tc>
          <w:tcPr>
            <w:tcW w:w="1984" w:type="dxa"/>
          </w:tcPr>
          <w:p w14:paraId="77F137BA" w14:textId="77777777" w:rsidR="0094338E" w:rsidRPr="00903AA8" w:rsidRDefault="00903AA8">
            <w:pPr>
              <w:pStyle w:val="ConsPlusNormal"/>
              <w:jc w:val="center"/>
            </w:pPr>
            <w:r w:rsidRPr="00903AA8">
              <w:t>ПередатДокум</w:t>
            </w:r>
          </w:p>
        </w:tc>
        <w:tc>
          <w:tcPr>
            <w:tcW w:w="1191" w:type="dxa"/>
          </w:tcPr>
          <w:p w14:paraId="7BF3C0B2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51345CAE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60D46E54" w14:textId="77777777" w:rsidR="0094338E" w:rsidRPr="00903AA8" w:rsidRDefault="00903AA8">
            <w:pPr>
              <w:pStyle w:val="ConsPlusNormal"/>
              <w:jc w:val="center"/>
            </w:pPr>
            <w:r w:rsidRPr="00903AA8">
              <w:t>ОМ</w:t>
            </w:r>
          </w:p>
        </w:tc>
        <w:tc>
          <w:tcPr>
            <w:tcW w:w="3798" w:type="dxa"/>
          </w:tcPr>
          <w:p w14:paraId="509974AA" w14:textId="77777777" w:rsidR="0094338E" w:rsidRPr="00903AA8" w:rsidRDefault="00903AA8">
            <w:pPr>
              <w:pStyle w:val="ConsPlusNormal"/>
            </w:pPr>
            <w:r w:rsidRPr="00903AA8">
              <w:t>Типовой элемент &lt;ДокумТип&gt;.</w:t>
            </w:r>
          </w:p>
          <w:p w14:paraId="2A1D8A08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5.29</w:t>
            </w:r>
          </w:p>
        </w:tc>
      </w:tr>
      <w:tr w:rsidR="00903AA8" w:rsidRPr="00903AA8" w14:paraId="286F1B1A" w14:textId="77777777">
        <w:tc>
          <w:tcPr>
            <w:tcW w:w="3798" w:type="dxa"/>
          </w:tcPr>
          <w:p w14:paraId="58142A1B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Реквизиты документов, являющихся основанием корректировки</w:t>
            </w:r>
          </w:p>
        </w:tc>
        <w:tc>
          <w:tcPr>
            <w:tcW w:w="1984" w:type="dxa"/>
          </w:tcPr>
          <w:p w14:paraId="18A02B79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ДокумОснКор</w:t>
            </w:r>
          </w:p>
        </w:tc>
        <w:tc>
          <w:tcPr>
            <w:tcW w:w="1191" w:type="dxa"/>
          </w:tcPr>
          <w:p w14:paraId="53B07661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33BA54A2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0E4DAC30" w14:textId="77777777" w:rsidR="0094338E" w:rsidRPr="00903AA8" w:rsidRDefault="00903AA8">
            <w:pPr>
              <w:pStyle w:val="ConsPlusNormal"/>
              <w:jc w:val="center"/>
            </w:pPr>
            <w:r w:rsidRPr="00903AA8">
              <w:t>ОМ</w:t>
            </w:r>
          </w:p>
        </w:tc>
        <w:tc>
          <w:tcPr>
            <w:tcW w:w="3798" w:type="dxa"/>
          </w:tcPr>
          <w:p w14:paraId="54D35F0A" w14:textId="77777777" w:rsidR="0094338E" w:rsidRPr="00903AA8" w:rsidRDefault="00903AA8">
            <w:pPr>
              <w:pStyle w:val="ConsPlusNormal"/>
            </w:pPr>
            <w:r w:rsidRPr="00903AA8">
              <w:t>Типовой элемент &lt;ДокумТип&gt;.</w:t>
            </w:r>
          </w:p>
          <w:p w14:paraId="4BF1E5EA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5.29.</w:t>
            </w:r>
          </w:p>
          <w:p w14:paraId="1A0E0F56" w14:textId="77777777" w:rsidR="0094338E" w:rsidRPr="00903AA8" w:rsidRDefault="00903AA8">
            <w:pPr>
              <w:pStyle w:val="ConsPlusNormal"/>
            </w:pPr>
            <w:r w:rsidRPr="00903AA8">
              <w:t>При &lt;Функция&gt;=СвИСРК могут быть указаны также сведения о коррект</w:t>
            </w:r>
            <w:r w:rsidRPr="00903AA8">
              <w:t>ировочном счете-фактуре, выставленном комиссионером (агентом, действующим от собственного имени) при согласии покупателя (факте его уведомления) на изменение стоимости товаров комитента</w:t>
            </w:r>
          </w:p>
        </w:tc>
      </w:tr>
    </w:tbl>
    <w:p w14:paraId="496F8B83" w14:textId="77777777" w:rsidR="0094338E" w:rsidRPr="00903AA8" w:rsidRDefault="0094338E">
      <w:pPr>
        <w:pStyle w:val="ConsPlusNormal"/>
        <w:jc w:val="both"/>
      </w:pPr>
    </w:p>
    <w:p w14:paraId="5747FCFA" w14:textId="77777777" w:rsidR="0094338E" w:rsidRPr="00903AA8" w:rsidRDefault="00903AA8">
      <w:pPr>
        <w:pStyle w:val="ConsPlusNormal"/>
        <w:jc w:val="right"/>
      </w:pPr>
      <w:r w:rsidRPr="00903AA8">
        <w:t>Таблица 5.20</w:t>
      </w:r>
    </w:p>
    <w:p w14:paraId="7FC0DB3B" w14:textId="77777777" w:rsidR="0094338E" w:rsidRPr="00903AA8" w:rsidRDefault="0094338E">
      <w:pPr>
        <w:pStyle w:val="ConsPlusNormal"/>
        <w:jc w:val="both"/>
      </w:pPr>
    </w:p>
    <w:p w14:paraId="24A77387" w14:textId="77777777" w:rsidR="0094338E" w:rsidRPr="00903AA8" w:rsidRDefault="00903AA8">
      <w:pPr>
        <w:pStyle w:val="ConsPlusNormal"/>
        <w:jc w:val="center"/>
      </w:pPr>
      <w:r w:rsidRPr="00903AA8">
        <w:t>Сведения о лице, подписывающем файл обмена</w:t>
      </w:r>
    </w:p>
    <w:p w14:paraId="4707B6B8" w14:textId="77777777" w:rsidR="0094338E" w:rsidRPr="00903AA8" w:rsidRDefault="00903AA8">
      <w:pPr>
        <w:pStyle w:val="ConsPlusNormal"/>
        <w:jc w:val="center"/>
      </w:pPr>
      <w:r w:rsidRPr="00903AA8">
        <w:t>корректировочного счета-фактуры с дополнительной информацией</w:t>
      </w:r>
    </w:p>
    <w:p w14:paraId="0DF97EEC" w14:textId="77777777" w:rsidR="0094338E" w:rsidRPr="00903AA8" w:rsidRDefault="00903AA8">
      <w:pPr>
        <w:pStyle w:val="ConsPlusNormal"/>
        <w:jc w:val="center"/>
      </w:pPr>
      <w:r w:rsidRPr="00903AA8">
        <w:t>(информации продавца) в электронной форме (Подписант)</w:t>
      </w:r>
    </w:p>
    <w:p w14:paraId="3786E18D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2A23201E" w14:textId="77777777">
        <w:tc>
          <w:tcPr>
            <w:tcW w:w="3798" w:type="dxa"/>
          </w:tcPr>
          <w:p w14:paraId="4C87B271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0CD57930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496DBA2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A74D4B4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</w:t>
            </w:r>
            <w:r w:rsidRPr="00903AA8">
              <w:t>та</w:t>
            </w:r>
          </w:p>
        </w:tc>
        <w:tc>
          <w:tcPr>
            <w:tcW w:w="1644" w:type="dxa"/>
          </w:tcPr>
          <w:p w14:paraId="4F10EB29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571A61B4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283375C1" w14:textId="77777777">
        <w:tc>
          <w:tcPr>
            <w:tcW w:w="3798" w:type="dxa"/>
          </w:tcPr>
          <w:p w14:paraId="2093DDB1" w14:textId="77777777" w:rsidR="0094338E" w:rsidRPr="00903AA8" w:rsidRDefault="00903AA8">
            <w:pPr>
              <w:pStyle w:val="ConsPlusNormal"/>
            </w:pPr>
            <w:r w:rsidRPr="00903AA8">
              <w:t>Область полномочий</w:t>
            </w:r>
          </w:p>
        </w:tc>
        <w:tc>
          <w:tcPr>
            <w:tcW w:w="1984" w:type="dxa"/>
          </w:tcPr>
          <w:p w14:paraId="63AC8B04" w14:textId="77777777" w:rsidR="0094338E" w:rsidRPr="00903AA8" w:rsidRDefault="00903AA8">
            <w:pPr>
              <w:pStyle w:val="ConsPlusNormal"/>
              <w:jc w:val="center"/>
            </w:pPr>
            <w:r w:rsidRPr="00903AA8">
              <w:t>ОблПолн</w:t>
            </w:r>
          </w:p>
        </w:tc>
        <w:tc>
          <w:tcPr>
            <w:tcW w:w="1191" w:type="dxa"/>
          </w:tcPr>
          <w:p w14:paraId="6D5E0FB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4C8EA618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T(=1)</w:t>
            </w:r>
          </w:p>
        </w:tc>
        <w:tc>
          <w:tcPr>
            <w:tcW w:w="1644" w:type="dxa"/>
          </w:tcPr>
          <w:p w14:paraId="1786B7DE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26488EA0" w14:textId="77777777" w:rsidR="0094338E" w:rsidRPr="00903AA8" w:rsidRDefault="00903AA8">
            <w:pPr>
              <w:pStyle w:val="ConsPlusNormal"/>
            </w:pPr>
            <w:r w:rsidRPr="00903AA8">
              <w:t>Принимает значение: 0 | 3 | 6, где:</w:t>
            </w:r>
          </w:p>
          <w:p w14:paraId="489454D6" w14:textId="77777777" w:rsidR="0094338E" w:rsidRPr="00903AA8" w:rsidRDefault="00903AA8">
            <w:pPr>
              <w:pStyle w:val="ConsPlusNormal"/>
            </w:pPr>
            <w:r w:rsidRPr="00903AA8">
              <w:t>0 - лицо, ответственное за</w:t>
            </w:r>
          </w:p>
          <w:p w14:paraId="7D875EDE" w14:textId="77777777" w:rsidR="0094338E" w:rsidRPr="00903AA8" w:rsidRDefault="00903AA8">
            <w:pPr>
              <w:pStyle w:val="ConsPlusNormal"/>
              <w:ind w:left="283"/>
            </w:pPr>
            <w:r w:rsidRPr="00903AA8">
              <w:t>подписание счетов-фактур;</w:t>
            </w:r>
          </w:p>
          <w:p w14:paraId="4D4F75A4" w14:textId="77777777" w:rsidR="0094338E" w:rsidRPr="00903AA8" w:rsidRDefault="00903AA8">
            <w:pPr>
              <w:pStyle w:val="ConsPlusNormal"/>
            </w:pPr>
            <w:r w:rsidRPr="00903AA8">
              <w:t>3 - лицо, ответственное за</w:t>
            </w:r>
          </w:p>
          <w:p w14:paraId="7C60EC51" w14:textId="77777777" w:rsidR="0094338E" w:rsidRPr="00903AA8" w:rsidRDefault="00903AA8">
            <w:pPr>
              <w:pStyle w:val="ConsPlusNormal"/>
              <w:ind w:left="283"/>
            </w:pPr>
            <w:r w:rsidRPr="00903AA8">
              <w:t>оформление свершившегося события;</w:t>
            </w:r>
          </w:p>
          <w:p w14:paraId="2D56D42A" w14:textId="77777777" w:rsidR="0094338E" w:rsidRPr="00903AA8" w:rsidRDefault="00903AA8">
            <w:pPr>
              <w:pStyle w:val="ConsPlusNormal"/>
            </w:pPr>
            <w:r w:rsidRPr="00903AA8">
              <w:t>6 - лицо, ответственное за</w:t>
            </w:r>
          </w:p>
          <w:p w14:paraId="77162918" w14:textId="77777777" w:rsidR="0094338E" w:rsidRPr="00903AA8" w:rsidRDefault="00903AA8">
            <w:pPr>
              <w:pStyle w:val="ConsPlusNormal"/>
              <w:ind w:left="283"/>
            </w:pPr>
            <w:r w:rsidRPr="00903AA8">
              <w:t>оформление свершившегося события и за подписание счетов-фактур</w:t>
            </w:r>
          </w:p>
        </w:tc>
      </w:tr>
      <w:tr w:rsidR="00903AA8" w:rsidRPr="00903AA8" w14:paraId="438D9CE4" w14:textId="77777777">
        <w:tc>
          <w:tcPr>
            <w:tcW w:w="3798" w:type="dxa"/>
          </w:tcPr>
          <w:p w14:paraId="593946A7" w14:textId="77777777" w:rsidR="0094338E" w:rsidRPr="00903AA8" w:rsidRDefault="00903AA8">
            <w:pPr>
              <w:pStyle w:val="ConsPlusNormal"/>
            </w:pPr>
            <w:r w:rsidRPr="00903AA8">
              <w:t>Статус</w:t>
            </w:r>
          </w:p>
        </w:tc>
        <w:tc>
          <w:tcPr>
            <w:tcW w:w="1984" w:type="dxa"/>
          </w:tcPr>
          <w:p w14:paraId="055850D5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Статус</w:t>
            </w:r>
          </w:p>
        </w:tc>
        <w:tc>
          <w:tcPr>
            <w:tcW w:w="1191" w:type="dxa"/>
          </w:tcPr>
          <w:p w14:paraId="2821BEE4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1A4FD8E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T(=1)</w:t>
            </w:r>
          </w:p>
        </w:tc>
        <w:tc>
          <w:tcPr>
            <w:tcW w:w="1644" w:type="dxa"/>
          </w:tcPr>
          <w:p w14:paraId="21A00A6D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13BCC946" w14:textId="77777777" w:rsidR="0094338E" w:rsidRPr="00903AA8" w:rsidRDefault="00903AA8">
            <w:pPr>
              <w:pStyle w:val="ConsPlusNormal"/>
            </w:pPr>
            <w:r w:rsidRPr="00903AA8">
              <w:t xml:space="preserve">Принимает значение: 1 | 2 | 3 | 4, </w:t>
            </w:r>
            <w:r w:rsidRPr="00903AA8">
              <w:lastRenderedPageBreak/>
              <w:t>где:</w:t>
            </w:r>
          </w:p>
          <w:p w14:paraId="4C823575" w14:textId="77777777" w:rsidR="0094338E" w:rsidRPr="00903AA8" w:rsidRDefault="00903AA8">
            <w:pPr>
              <w:pStyle w:val="ConsPlusNormal"/>
            </w:pPr>
            <w:r w:rsidRPr="00903AA8">
              <w:t>1 - работник организации - продавца товаров (работ, услуг, имущественных прав);</w:t>
            </w:r>
          </w:p>
          <w:p w14:paraId="3A4997BB" w14:textId="77777777" w:rsidR="0094338E" w:rsidRPr="00903AA8" w:rsidRDefault="00903AA8">
            <w:pPr>
              <w:pStyle w:val="ConsPlusNormal"/>
            </w:pPr>
            <w:r w:rsidRPr="00903AA8">
              <w:t>2 - работник организации - составителя информации продавца;</w:t>
            </w:r>
          </w:p>
          <w:p w14:paraId="344EACB0" w14:textId="77777777" w:rsidR="0094338E" w:rsidRPr="00903AA8" w:rsidRDefault="00903AA8">
            <w:pPr>
              <w:pStyle w:val="ConsPlusNormal"/>
            </w:pPr>
            <w:r w:rsidRPr="00903AA8">
              <w:t>3 - работник иной уполномоченной организации;</w:t>
            </w:r>
          </w:p>
          <w:p w14:paraId="4943A7EA" w14:textId="77777777" w:rsidR="0094338E" w:rsidRPr="00903AA8" w:rsidRDefault="00903AA8">
            <w:pPr>
              <w:pStyle w:val="ConsPlusNormal"/>
            </w:pPr>
            <w:r w:rsidRPr="00903AA8">
              <w:t>4 - уполномоченное физическое лицо, в том числе индивидуальный предпри</w:t>
            </w:r>
            <w:r w:rsidRPr="00903AA8">
              <w:t>ниматель</w:t>
            </w:r>
          </w:p>
        </w:tc>
      </w:tr>
      <w:tr w:rsidR="00903AA8" w:rsidRPr="00903AA8" w14:paraId="3F5429A2" w14:textId="77777777">
        <w:tc>
          <w:tcPr>
            <w:tcW w:w="3798" w:type="dxa"/>
          </w:tcPr>
          <w:p w14:paraId="2AC8AB59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Основание полномочий (доверия)</w:t>
            </w:r>
          </w:p>
        </w:tc>
        <w:tc>
          <w:tcPr>
            <w:tcW w:w="1984" w:type="dxa"/>
          </w:tcPr>
          <w:p w14:paraId="6F624AF9" w14:textId="77777777" w:rsidR="0094338E" w:rsidRPr="00903AA8" w:rsidRDefault="00903AA8">
            <w:pPr>
              <w:pStyle w:val="ConsPlusNormal"/>
              <w:jc w:val="center"/>
            </w:pPr>
            <w:r w:rsidRPr="00903AA8">
              <w:t>ОснПолн</w:t>
            </w:r>
          </w:p>
        </w:tc>
        <w:tc>
          <w:tcPr>
            <w:tcW w:w="1191" w:type="dxa"/>
          </w:tcPr>
          <w:p w14:paraId="28E323E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CE508B2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698B5BD8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224F5CBD" w14:textId="77777777" w:rsidR="0094338E" w:rsidRPr="00903AA8" w:rsidRDefault="00903AA8">
            <w:pPr>
              <w:pStyle w:val="ConsPlusNormal"/>
            </w:pPr>
            <w:r w:rsidRPr="00903AA8">
              <w:t>Для Статус=1 или Статус=2 или Статус=3 указываются "Должностные обязанности" по умолчанию или иные основания полномочий (доверия).</w:t>
            </w:r>
          </w:p>
          <w:p w14:paraId="59A58E62" w14:textId="77777777" w:rsidR="0094338E" w:rsidRPr="00903AA8" w:rsidRDefault="00903AA8">
            <w:pPr>
              <w:pStyle w:val="ConsPlusNormal"/>
            </w:pPr>
            <w:r w:rsidRPr="00903AA8">
              <w:t>Для Статус=4 указываются основания полномочий (доверия)</w:t>
            </w:r>
          </w:p>
        </w:tc>
      </w:tr>
      <w:tr w:rsidR="00903AA8" w:rsidRPr="00903AA8" w14:paraId="27A9CAEE" w14:textId="77777777">
        <w:tc>
          <w:tcPr>
            <w:tcW w:w="3798" w:type="dxa"/>
          </w:tcPr>
          <w:p w14:paraId="1ACDF223" w14:textId="77777777" w:rsidR="0094338E" w:rsidRPr="00903AA8" w:rsidRDefault="00903AA8">
            <w:pPr>
              <w:pStyle w:val="ConsPlusNormal"/>
            </w:pPr>
            <w:r w:rsidRPr="00903AA8">
              <w:t>Основа</w:t>
            </w:r>
            <w:r w:rsidRPr="00903AA8">
              <w:t>ние полномочий (доверия) организации</w:t>
            </w:r>
          </w:p>
        </w:tc>
        <w:tc>
          <w:tcPr>
            <w:tcW w:w="1984" w:type="dxa"/>
          </w:tcPr>
          <w:p w14:paraId="69CEEAB9" w14:textId="77777777" w:rsidR="0094338E" w:rsidRPr="00903AA8" w:rsidRDefault="00903AA8">
            <w:pPr>
              <w:pStyle w:val="ConsPlusNormal"/>
              <w:jc w:val="center"/>
            </w:pPr>
            <w:r w:rsidRPr="00903AA8">
              <w:t>ОснПолнОрг</w:t>
            </w:r>
          </w:p>
        </w:tc>
        <w:tc>
          <w:tcPr>
            <w:tcW w:w="1191" w:type="dxa"/>
          </w:tcPr>
          <w:p w14:paraId="420FBC62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0BADB22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4B7597E5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950FF6F" w14:textId="77777777" w:rsidR="0094338E" w:rsidRPr="00903AA8" w:rsidRDefault="00903AA8">
            <w:pPr>
              <w:pStyle w:val="ConsPlusNormal"/>
            </w:pPr>
            <w:r w:rsidRPr="00903AA8">
              <w:t>Обязателен для Статус=3.</w:t>
            </w:r>
          </w:p>
          <w:p w14:paraId="33643DF6" w14:textId="77777777" w:rsidR="0094338E" w:rsidRPr="00903AA8" w:rsidRDefault="00903AA8">
            <w:pPr>
              <w:pStyle w:val="ConsPlusNormal"/>
            </w:pPr>
            <w:r w:rsidRPr="00903AA8">
              <w:t>Указываются основания полномочий (доверия) организации</w:t>
            </w:r>
          </w:p>
        </w:tc>
      </w:tr>
      <w:tr w:rsidR="00903AA8" w:rsidRPr="00903AA8" w14:paraId="4772807C" w14:textId="77777777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</w:tcPr>
          <w:p w14:paraId="37DAC7A8" w14:textId="77777777" w:rsidR="0094338E" w:rsidRPr="00903AA8" w:rsidRDefault="00903AA8">
            <w:pPr>
              <w:pStyle w:val="ConsPlusNormal"/>
            </w:pPr>
            <w:r w:rsidRPr="00903AA8">
              <w:t>Физическое лицо |</w:t>
            </w:r>
          </w:p>
        </w:tc>
        <w:tc>
          <w:tcPr>
            <w:tcW w:w="1984" w:type="dxa"/>
            <w:tcBorders>
              <w:bottom w:val="nil"/>
            </w:tcBorders>
          </w:tcPr>
          <w:p w14:paraId="5F2A3E8A" w14:textId="77777777" w:rsidR="0094338E" w:rsidRPr="00903AA8" w:rsidRDefault="00903AA8">
            <w:pPr>
              <w:pStyle w:val="ConsPlusNormal"/>
              <w:jc w:val="center"/>
            </w:pPr>
            <w:r w:rsidRPr="00903AA8">
              <w:t>ФЛ</w:t>
            </w:r>
          </w:p>
        </w:tc>
        <w:tc>
          <w:tcPr>
            <w:tcW w:w="1191" w:type="dxa"/>
            <w:tcBorders>
              <w:bottom w:val="nil"/>
            </w:tcBorders>
          </w:tcPr>
          <w:p w14:paraId="72AE0B0C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bottom w:val="nil"/>
            </w:tcBorders>
          </w:tcPr>
          <w:p w14:paraId="19EAC02D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14:paraId="5DDB38B7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bottom w:val="nil"/>
            </w:tcBorders>
          </w:tcPr>
          <w:p w14:paraId="3E1BB16D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5.21</w:t>
            </w:r>
          </w:p>
        </w:tc>
      </w:tr>
      <w:tr w:rsidR="00903AA8" w:rsidRPr="00903AA8" w14:paraId="6C91FFF1" w14:textId="77777777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0EB7DF61" w14:textId="77777777" w:rsidR="0094338E" w:rsidRPr="00903AA8" w:rsidRDefault="00903AA8">
            <w:pPr>
              <w:pStyle w:val="ConsPlusNormal"/>
            </w:pPr>
            <w:r w:rsidRPr="00903AA8">
              <w:t>Индивидуальный предприниматель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0146E8" w14:textId="77777777" w:rsidR="0094338E" w:rsidRPr="00903AA8" w:rsidRDefault="00903AA8">
            <w:pPr>
              <w:pStyle w:val="ConsPlusNormal"/>
              <w:jc w:val="center"/>
            </w:pPr>
            <w:r w:rsidRPr="00903AA8">
              <w:t>ИП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F0A14BD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0CA6410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F6D85A3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07ACB787" w14:textId="77777777" w:rsidR="0094338E" w:rsidRPr="00903AA8" w:rsidRDefault="00903AA8">
            <w:pPr>
              <w:pStyle w:val="ConsPlusNormal"/>
            </w:pPr>
            <w:r w:rsidRPr="00903AA8">
              <w:t>Типовой элемент &lt;СвИПТип&gt;.</w:t>
            </w:r>
          </w:p>
          <w:p w14:paraId="08096C72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5.30</w:t>
            </w:r>
          </w:p>
        </w:tc>
      </w:tr>
      <w:tr w:rsidR="00903AA8" w:rsidRPr="00903AA8" w14:paraId="6D625B2F" w14:textId="77777777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</w:tcBorders>
          </w:tcPr>
          <w:p w14:paraId="3814B909" w14:textId="77777777" w:rsidR="0094338E" w:rsidRPr="00903AA8" w:rsidRDefault="00903AA8">
            <w:pPr>
              <w:pStyle w:val="ConsPlusNormal"/>
            </w:pPr>
            <w:r w:rsidRPr="00903AA8">
              <w:t>Представитель юридического лица</w:t>
            </w:r>
          </w:p>
        </w:tc>
        <w:tc>
          <w:tcPr>
            <w:tcW w:w="1984" w:type="dxa"/>
            <w:tcBorders>
              <w:top w:val="nil"/>
            </w:tcBorders>
          </w:tcPr>
          <w:p w14:paraId="0E0B6B1C" w14:textId="77777777" w:rsidR="0094338E" w:rsidRPr="00903AA8" w:rsidRDefault="00903AA8">
            <w:pPr>
              <w:pStyle w:val="ConsPlusNormal"/>
              <w:jc w:val="center"/>
            </w:pPr>
            <w:r w:rsidRPr="00903AA8">
              <w:t>ЮЛ</w:t>
            </w:r>
          </w:p>
        </w:tc>
        <w:tc>
          <w:tcPr>
            <w:tcW w:w="1191" w:type="dxa"/>
            <w:tcBorders>
              <w:top w:val="nil"/>
            </w:tcBorders>
          </w:tcPr>
          <w:p w14:paraId="6718C6AB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top w:val="nil"/>
            </w:tcBorders>
          </w:tcPr>
          <w:p w14:paraId="3C8A827C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28BCAC42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</w:tcBorders>
          </w:tcPr>
          <w:p w14:paraId="69293851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5.22</w:t>
            </w:r>
          </w:p>
        </w:tc>
      </w:tr>
    </w:tbl>
    <w:p w14:paraId="7150F928" w14:textId="77777777" w:rsidR="0094338E" w:rsidRPr="00903AA8" w:rsidRDefault="0094338E">
      <w:pPr>
        <w:pStyle w:val="ConsPlusNormal"/>
        <w:jc w:val="both"/>
      </w:pPr>
    </w:p>
    <w:p w14:paraId="4A7360B4" w14:textId="77777777" w:rsidR="0094338E" w:rsidRPr="00903AA8" w:rsidRDefault="00903AA8">
      <w:pPr>
        <w:pStyle w:val="ConsPlusNormal"/>
        <w:jc w:val="right"/>
      </w:pPr>
      <w:r w:rsidRPr="00903AA8">
        <w:t>Таблица 5.21</w:t>
      </w:r>
    </w:p>
    <w:p w14:paraId="4751A5E4" w14:textId="77777777" w:rsidR="0094338E" w:rsidRPr="00903AA8" w:rsidRDefault="0094338E">
      <w:pPr>
        <w:pStyle w:val="ConsPlusNormal"/>
        <w:jc w:val="both"/>
      </w:pPr>
    </w:p>
    <w:p w14:paraId="22560721" w14:textId="77777777" w:rsidR="0094338E" w:rsidRPr="00903AA8" w:rsidRDefault="00903AA8">
      <w:pPr>
        <w:pStyle w:val="ConsPlusNormal"/>
        <w:jc w:val="center"/>
      </w:pPr>
      <w:r w:rsidRPr="00903AA8">
        <w:t>Физическое лицо (ФЛ)</w:t>
      </w:r>
    </w:p>
    <w:p w14:paraId="595C34A9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5762B3DC" w14:textId="77777777">
        <w:tc>
          <w:tcPr>
            <w:tcW w:w="3798" w:type="dxa"/>
          </w:tcPr>
          <w:p w14:paraId="415D0FA9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2A2E9F30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99DB147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11A6DD84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498CD9EF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3B917C84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0805039E" w14:textId="77777777">
        <w:tc>
          <w:tcPr>
            <w:tcW w:w="3798" w:type="dxa"/>
          </w:tcPr>
          <w:p w14:paraId="009AEBF2" w14:textId="77777777" w:rsidR="0094338E" w:rsidRPr="00903AA8" w:rsidRDefault="00903AA8">
            <w:pPr>
              <w:pStyle w:val="ConsPlusNormal"/>
            </w:pPr>
            <w:r w:rsidRPr="00903AA8">
              <w:t>Реквизиты свидетельства о государственной регистрации в качестве индивидуального предпринимателя физического лица, выдавшего физическому лицу доверенность на подписание корректировочного счета-фактуры</w:t>
            </w:r>
          </w:p>
        </w:tc>
        <w:tc>
          <w:tcPr>
            <w:tcW w:w="1984" w:type="dxa"/>
          </w:tcPr>
          <w:p w14:paraId="525A6167" w14:textId="77777777" w:rsidR="0094338E" w:rsidRPr="00903AA8" w:rsidRDefault="00903AA8">
            <w:pPr>
              <w:pStyle w:val="ConsPlusNormal"/>
              <w:jc w:val="center"/>
            </w:pPr>
            <w:r w:rsidRPr="00903AA8">
              <w:t>ГосРегИППодп</w:t>
            </w:r>
          </w:p>
        </w:tc>
        <w:tc>
          <w:tcPr>
            <w:tcW w:w="1191" w:type="dxa"/>
          </w:tcPr>
          <w:p w14:paraId="705798F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B950EC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T(1-100)</w:t>
            </w:r>
          </w:p>
        </w:tc>
        <w:tc>
          <w:tcPr>
            <w:tcW w:w="1644" w:type="dxa"/>
          </w:tcPr>
          <w:p w14:paraId="5064E5A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49CAE6CC" w14:textId="77777777" w:rsidR="0094338E" w:rsidRPr="00903AA8" w:rsidRDefault="00903AA8">
            <w:pPr>
              <w:pStyle w:val="ConsPlusNormal"/>
            </w:pPr>
            <w:r w:rsidRPr="00903AA8">
              <w:t>Обязателен для подписанта кор</w:t>
            </w:r>
            <w:r w:rsidRPr="00903AA8">
              <w:t>ректировочного счета-фактуры в случае выставления корректировочного счета-фактуры индивидуальным предпринимателем, когда корректировочный счет-фактура подписывается физическим лицом (в том числе индивидуальным предпринимателем), уполномоченным доверенность</w:t>
            </w:r>
            <w:r w:rsidRPr="00903AA8">
              <w:t>ю от имени индивидуального предпринимателя</w:t>
            </w:r>
          </w:p>
        </w:tc>
      </w:tr>
      <w:tr w:rsidR="00903AA8" w:rsidRPr="00903AA8" w14:paraId="455BE129" w14:textId="77777777">
        <w:tc>
          <w:tcPr>
            <w:tcW w:w="3798" w:type="dxa"/>
          </w:tcPr>
          <w:p w14:paraId="43688044" w14:textId="77777777" w:rsidR="0094338E" w:rsidRPr="00903AA8" w:rsidRDefault="00903AA8">
            <w:pPr>
              <w:pStyle w:val="ConsPlusNormal"/>
            </w:pPr>
            <w:r w:rsidRPr="00903AA8">
              <w:t>ИНН</w:t>
            </w:r>
          </w:p>
        </w:tc>
        <w:tc>
          <w:tcPr>
            <w:tcW w:w="1984" w:type="dxa"/>
          </w:tcPr>
          <w:p w14:paraId="1B0D8F91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ИННФЛ</w:t>
            </w:r>
          </w:p>
        </w:tc>
        <w:tc>
          <w:tcPr>
            <w:tcW w:w="1191" w:type="dxa"/>
          </w:tcPr>
          <w:p w14:paraId="72495F8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3E1A9B0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T(=12)</w:t>
            </w:r>
          </w:p>
        </w:tc>
        <w:tc>
          <w:tcPr>
            <w:tcW w:w="1644" w:type="dxa"/>
          </w:tcPr>
          <w:p w14:paraId="033785E8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418B4E8" w14:textId="77777777" w:rsidR="0094338E" w:rsidRPr="00903AA8" w:rsidRDefault="00903AA8">
            <w:pPr>
              <w:pStyle w:val="ConsPlusNormal"/>
            </w:pPr>
            <w:r w:rsidRPr="00903AA8">
              <w:t>Типовой элемент &lt;ИННФЛТип&gt;.</w:t>
            </w:r>
          </w:p>
          <w:p w14:paraId="42E0CE6C" w14:textId="77777777" w:rsidR="0094338E" w:rsidRPr="00903AA8" w:rsidRDefault="00903AA8">
            <w:pPr>
              <w:pStyle w:val="ConsPlusNormal"/>
            </w:pPr>
            <w:r w:rsidRPr="00903AA8">
              <w:t>Обязателен для подписанта при наличии в сертификате ключа проверки электронной подписи</w:t>
            </w:r>
          </w:p>
        </w:tc>
      </w:tr>
      <w:tr w:rsidR="00903AA8" w:rsidRPr="00903AA8" w14:paraId="50EAAAB6" w14:textId="77777777">
        <w:tc>
          <w:tcPr>
            <w:tcW w:w="3798" w:type="dxa"/>
          </w:tcPr>
          <w:p w14:paraId="70D9CDF0" w14:textId="77777777" w:rsidR="0094338E" w:rsidRPr="00903AA8" w:rsidRDefault="00903AA8">
            <w:pPr>
              <w:pStyle w:val="ConsPlusNormal"/>
            </w:pPr>
            <w:r w:rsidRPr="00903AA8">
              <w:t>Иные сведения, идентифицирующие физическое лицо</w:t>
            </w:r>
          </w:p>
        </w:tc>
        <w:tc>
          <w:tcPr>
            <w:tcW w:w="1984" w:type="dxa"/>
          </w:tcPr>
          <w:p w14:paraId="6EBE6D8A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ИныеСвед</w:t>
            </w:r>
          </w:p>
        </w:tc>
        <w:tc>
          <w:tcPr>
            <w:tcW w:w="1191" w:type="dxa"/>
          </w:tcPr>
          <w:p w14:paraId="1A7D42FE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27FC77D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0B14EF9D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3D390E69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032E4B5A" w14:textId="77777777">
        <w:tc>
          <w:tcPr>
            <w:tcW w:w="3798" w:type="dxa"/>
          </w:tcPr>
          <w:p w14:paraId="55A3D66B" w14:textId="77777777" w:rsidR="0094338E" w:rsidRPr="00903AA8" w:rsidRDefault="00903AA8">
            <w:pPr>
              <w:pStyle w:val="ConsPlusNormal"/>
            </w:pPr>
            <w:r w:rsidRPr="00903AA8">
              <w:t>Фамилия, имя, отчество</w:t>
            </w:r>
          </w:p>
        </w:tc>
        <w:tc>
          <w:tcPr>
            <w:tcW w:w="1984" w:type="dxa"/>
          </w:tcPr>
          <w:p w14:paraId="09659998" w14:textId="77777777" w:rsidR="0094338E" w:rsidRPr="00903AA8" w:rsidRDefault="00903AA8">
            <w:pPr>
              <w:pStyle w:val="ConsPlusNormal"/>
              <w:jc w:val="center"/>
            </w:pPr>
            <w:r w:rsidRPr="00903AA8">
              <w:t>ФИО</w:t>
            </w:r>
          </w:p>
        </w:tc>
        <w:tc>
          <w:tcPr>
            <w:tcW w:w="1191" w:type="dxa"/>
          </w:tcPr>
          <w:p w14:paraId="19C22414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47EECE29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2F67CBE5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C05D13B" w14:textId="77777777" w:rsidR="0094338E" w:rsidRPr="00903AA8" w:rsidRDefault="00903AA8">
            <w:pPr>
              <w:pStyle w:val="ConsPlusNormal"/>
            </w:pPr>
            <w:r w:rsidRPr="00903AA8">
              <w:t>Типовой элемент &lt;ФИОТип&gt;.</w:t>
            </w:r>
          </w:p>
          <w:p w14:paraId="46389163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5.41</w:t>
            </w:r>
          </w:p>
        </w:tc>
      </w:tr>
    </w:tbl>
    <w:p w14:paraId="220D5AA5" w14:textId="77777777" w:rsidR="0094338E" w:rsidRPr="00903AA8" w:rsidRDefault="0094338E">
      <w:pPr>
        <w:pStyle w:val="ConsPlusNormal"/>
        <w:jc w:val="both"/>
      </w:pPr>
    </w:p>
    <w:p w14:paraId="755B2017" w14:textId="77777777" w:rsidR="0094338E" w:rsidRPr="00903AA8" w:rsidRDefault="00903AA8">
      <w:pPr>
        <w:pStyle w:val="ConsPlusNormal"/>
        <w:jc w:val="right"/>
      </w:pPr>
      <w:r w:rsidRPr="00903AA8">
        <w:t>Таблица 5.22</w:t>
      </w:r>
    </w:p>
    <w:p w14:paraId="43EB1362" w14:textId="77777777" w:rsidR="0094338E" w:rsidRPr="00903AA8" w:rsidRDefault="0094338E">
      <w:pPr>
        <w:pStyle w:val="ConsPlusNormal"/>
        <w:jc w:val="both"/>
      </w:pPr>
    </w:p>
    <w:p w14:paraId="2C53685A" w14:textId="77777777" w:rsidR="0094338E" w:rsidRPr="00903AA8" w:rsidRDefault="00903AA8">
      <w:pPr>
        <w:pStyle w:val="ConsPlusNormal"/>
        <w:jc w:val="center"/>
      </w:pPr>
      <w:r w:rsidRPr="00903AA8">
        <w:t>Представитель юридического лица (ЮЛ)</w:t>
      </w:r>
    </w:p>
    <w:p w14:paraId="16D6FEB1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260E9B6C" w14:textId="77777777">
        <w:tc>
          <w:tcPr>
            <w:tcW w:w="3798" w:type="dxa"/>
          </w:tcPr>
          <w:p w14:paraId="50F59667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7897DFE8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575B619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тина элемента</w:t>
            </w:r>
          </w:p>
        </w:tc>
        <w:tc>
          <w:tcPr>
            <w:tcW w:w="1191" w:type="dxa"/>
          </w:tcPr>
          <w:p w14:paraId="3FD7CFCC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554BA28B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51A79BBE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19529027" w14:textId="77777777">
        <w:tc>
          <w:tcPr>
            <w:tcW w:w="3798" w:type="dxa"/>
          </w:tcPr>
          <w:p w14:paraId="196D3815" w14:textId="77777777" w:rsidR="0094338E" w:rsidRPr="00903AA8" w:rsidRDefault="00903AA8">
            <w:pPr>
              <w:pStyle w:val="ConsPlusNormal"/>
            </w:pPr>
            <w:r w:rsidRPr="00903AA8">
              <w:t>Реквизиты свидетельства о государственной регистрации в кач</w:t>
            </w:r>
            <w:r w:rsidRPr="00903AA8">
              <w:t>естве индивидуального предпринимателя физического лица, выдавшего физическому лицу доверенность на подписание корректировочного счета-фактуры</w:t>
            </w:r>
          </w:p>
        </w:tc>
        <w:tc>
          <w:tcPr>
            <w:tcW w:w="1984" w:type="dxa"/>
          </w:tcPr>
          <w:p w14:paraId="0E0D39CD" w14:textId="77777777" w:rsidR="0094338E" w:rsidRPr="00903AA8" w:rsidRDefault="00903AA8">
            <w:pPr>
              <w:pStyle w:val="ConsPlusNormal"/>
              <w:jc w:val="center"/>
            </w:pPr>
            <w:r w:rsidRPr="00903AA8">
              <w:t>ГосРегИППодп</w:t>
            </w:r>
          </w:p>
        </w:tc>
        <w:tc>
          <w:tcPr>
            <w:tcW w:w="1191" w:type="dxa"/>
          </w:tcPr>
          <w:p w14:paraId="2C6F1B7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D7E0564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T(1-100)</w:t>
            </w:r>
          </w:p>
        </w:tc>
        <w:tc>
          <w:tcPr>
            <w:tcW w:w="1644" w:type="dxa"/>
          </w:tcPr>
          <w:p w14:paraId="26A1A0A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219CD98C" w14:textId="77777777" w:rsidR="0094338E" w:rsidRPr="00903AA8" w:rsidRDefault="00903AA8">
            <w:pPr>
              <w:pStyle w:val="ConsPlusNormal"/>
            </w:pPr>
            <w:r w:rsidRPr="00903AA8">
              <w:t xml:space="preserve">Обязателен для подписанта корректировочного счета-фактуры в случае выставления корректировочного счета-фактуры индивидуальным предпринимателем, когда корректировочный счет-фактура подписывается работником организации, уполномоченной доверенностью от имени </w:t>
            </w:r>
            <w:r w:rsidRPr="00903AA8">
              <w:t>индивидуального предпринимателя</w:t>
            </w:r>
          </w:p>
        </w:tc>
      </w:tr>
      <w:tr w:rsidR="00903AA8" w:rsidRPr="00903AA8" w14:paraId="7C014F83" w14:textId="77777777">
        <w:tc>
          <w:tcPr>
            <w:tcW w:w="3798" w:type="dxa"/>
          </w:tcPr>
          <w:p w14:paraId="0F70D5CD" w14:textId="77777777" w:rsidR="0094338E" w:rsidRPr="00903AA8" w:rsidRDefault="00903AA8">
            <w:pPr>
              <w:pStyle w:val="ConsPlusNormal"/>
            </w:pPr>
            <w:r w:rsidRPr="00903AA8">
              <w:t>ИНН организации</w:t>
            </w:r>
          </w:p>
        </w:tc>
        <w:tc>
          <w:tcPr>
            <w:tcW w:w="1984" w:type="dxa"/>
          </w:tcPr>
          <w:p w14:paraId="76C6E4B3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ИННЮЛ</w:t>
            </w:r>
          </w:p>
        </w:tc>
        <w:tc>
          <w:tcPr>
            <w:tcW w:w="1191" w:type="dxa"/>
          </w:tcPr>
          <w:p w14:paraId="47408EF4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2B8FE16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5DF8447E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18687FF3" w14:textId="77777777" w:rsidR="0094338E" w:rsidRPr="00903AA8" w:rsidRDefault="00903AA8">
            <w:pPr>
              <w:pStyle w:val="ConsPlusNormal"/>
            </w:pPr>
            <w:r w:rsidRPr="00903AA8">
              <w:t>Типовой элемент &lt;ИННЮЛТип&gt;</w:t>
            </w:r>
          </w:p>
        </w:tc>
      </w:tr>
      <w:tr w:rsidR="00903AA8" w:rsidRPr="00903AA8" w14:paraId="3DFC60FF" w14:textId="77777777">
        <w:tc>
          <w:tcPr>
            <w:tcW w:w="3798" w:type="dxa"/>
          </w:tcPr>
          <w:p w14:paraId="5954444F" w14:textId="77777777" w:rsidR="0094338E" w:rsidRPr="00903AA8" w:rsidRDefault="00903AA8">
            <w:pPr>
              <w:pStyle w:val="ConsPlusNormal"/>
            </w:pPr>
            <w:r w:rsidRPr="00903AA8">
              <w:t>Наименование</w:t>
            </w:r>
          </w:p>
        </w:tc>
        <w:tc>
          <w:tcPr>
            <w:tcW w:w="1984" w:type="dxa"/>
          </w:tcPr>
          <w:p w14:paraId="10CD5DF3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НаимОрг</w:t>
            </w:r>
          </w:p>
        </w:tc>
        <w:tc>
          <w:tcPr>
            <w:tcW w:w="1191" w:type="dxa"/>
          </w:tcPr>
          <w:p w14:paraId="3199DF3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713F8D8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543E7073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A6CE0E3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23617B62" w14:textId="77777777">
        <w:tc>
          <w:tcPr>
            <w:tcW w:w="3798" w:type="dxa"/>
          </w:tcPr>
          <w:p w14:paraId="1621EC48" w14:textId="77777777" w:rsidR="0094338E" w:rsidRPr="00903AA8" w:rsidRDefault="00903AA8">
            <w:pPr>
              <w:pStyle w:val="ConsPlusNormal"/>
            </w:pPr>
            <w:r w:rsidRPr="00903AA8">
              <w:t>Должность</w:t>
            </w:r>
          </w:p>
        </w:tc>
        <w:tc>
          <w:tcPr>
            <w:tcW w:w="1984" w:type="dxa"/>
          </w:tcPr>
          <w:p w14:paraId="2E72513C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Должн</w:t>
            </w:r>
          </w:p>
        </w:tc>
        <w:tc>
          <w:tcPr>
            <w:tcW w:w="1191" w:type="dxa"/>
          </w:tcPr>
          <w:p w14:paraId="72A344C8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C92B2A0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T(1-128)</w:t>
            </w:r>
          </w:p>
        </w:tc>
        <w:tc>
          <w:tcPr>
            <w:tcW w:w="1644" w:type="dxa"/>
          </w:tcPr>
          <w:p w14:paraId="22DB9BA3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DEE8B43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784FB057" w14:textId="77777777">
        <w:tc>
          <w:tcPr>
            <w:tcW w:w="3798" w:type="dxa"/>
          </w:tcPr>
          <w:p w14:paraId="6DC7239C" w14:textId="77777777" w:rsidR="0094338E" w:rsidRPr="00903AA8" w:rsidRDefault="00903AA8">
            <w:pPr>
              <w:pStyle w:val="ConsPlusNormal"/>
            </w:pPr>
            <w:r w:rsidRPr="00903AA8">
              <w:t>Иные сведения, идентифицирующие физическое лицо</w:t>
            </w:r>
          </w:p>
        </w:tc>
        <w:tc>
          <w:tcPr>
            <w:tcW w:w="1984" w:type="dxa"/>
          </w:tcPr>
          <w:p w14:paraId="0BADFCAE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ИныеСвед</w:t>
            </w:r>
          </w:p>
        </w:tc>
        <w:tc>
          <w:tcPr>
            <w:tcW w:w="1191" w:type="dxa"/>
          </w:tcPr>
          <w:p w14:paraId="2CC34CFE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B6D8570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13A4F960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3AFF89A1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7F6AF124" w14:textId="77777777">
        <w:tc>
          <w:tcPr>
            <w:tcW w:w="3798" w:type="dxa"/>
          </w:tcPr>
          <w:p w14:paraId="242CE50E" w14:textId="77777777" w:rsidR="0094338E" w:rsidRPr="00903AA8" w:rsidRDefault="00903AA8">
            <w:pPr>
              <w:pStyle w:val="ConsPlusNormal"/>
            </w:pPr>
            <w:r w:rsidRPr="00903AA8">
              <w:t>Фамилия, имя, отчество</w:t>
            </w:r>
          </w:p>
        </w:tc>
        <w:tc>
          <w:tcPr>
            <w:tcW w:w="1984" w:type="dxa"/>
          </w:tcPr>
          <w:p w14:paraId="695C0FD8" w14:textId="77777777" w:rsidR="0094338E" w:rsidRPr="00903AA8" w:rsidRDefault="00903AA8">
            <w:pPr>
              <w:pStyle w:val="ConsPlusNormal"/>
              <w:jc w:val="center"/>
            </w:pPr>
            <w:r w:rsidRPr="00903AA8">
              <w:t>ФИО</w:t>
            </w:r>
          </w:p>
        </w:tc>
        <w:tc>
          <w:tcPr>
            <w:tcW w:w="1191" w:type="dxa"/>
          </w:tcPr>
          <w:p w14:paraId="0BD8AF6F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12CEE043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257E20E4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2C0874B" w14:textId="77777777" w:rsidR="0094338E" w:rsidRPr="00903AA8" w:rsidRDefault="00903AA8">
            <w:pPr>
              <w:pStyle w:val="ConsPlusNormal"/>
            </w:pPr>
            <w:r w:rsidRPr="00903AA8">
              <w:t>Типовой элемент &lt;ФИОТип&gt;.</w:t>
            </w:r>
          </w:p>
          <w:p w14:paraId="5F13387D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5.41</w:t>
            </w:r>
          </w:p>
        </w:tc>
      </w:tr>
    </w:tbl>
    <w:p w14:paraId="44B1FB32" w14:textId="77777777" w:rsidR="0094338E" w:rsidRPr="00903AA8" w:rsidRDefault="0094338E">
      <w:pPr>
        <w:pStyle w:val="ConsPlusNormal"/>
        <w:jc w:val="both"/>
      </w:pPr>
    </w:p>
    <w:p w14:paraId="7AFE9696" w14:textId="77777777" w:rsidR="0094338E" w:rsidRPr="00903AA8" w:rsidRDefault="00903AA8">
      <w:pPr>
        <w:pStyle w:val="ConsPlusNormal"/>
        <w:jc w:val="right"/>
      </w:pPr>
      <w:r w:rsidRPr="00903AA8">
        <w:t>Таблица 5.23</w:t>
      </w:r>
    </w:p>
    <w:p w14:paraId="13E3E823" w14:textId="77777777" w:rsidR="0094338E" w:rsidRPr="00903AA8" w:rsidRDefault="0094338E">
      <w:pPr>
        <w:pStyle w:val="ConsPlusNormal"/>
        <w:jc w:val="both"/>
      </w:pPr>
    </w:p>
    <w:p w14:paraId="294D5312" w14:textId="77777777" w:rsidR="0094338E" w:rsidRPr="00903AA8" w:rsidRDefault="00903AA8">
      <w:pPr>
        <w:pStyle w:val="ConsPlusNormal"/>
        <w:jc w:val="center"/>
      </w:pPr>
      <w:r w:rsidRPr="00903AA8">
        <w:t>Сведения об адресе (АдресТип)</w:t>
      </w:r>
    </w:p>
    <w:p w14:paraId="1678908A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2FC58DE7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2A4DBE0C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80A9E1" w14:textId="77777777" w:rsidR="0094338E" w:rsidRPr="00903AA8" w:rsidRDefault="00903AA8">
            <w:pPr>
              <w:pStyle w:val="ConsPlusNormal"/>
              <w:jc w:val="center"/>
            </w:pPr>
            <w:r w:rsidRPr="00903AA8">
              <w:t xml:space="preserve">Сокращенное наименование </w:t>
            </w:r>
            <w:r w:rsidRPr="00903AA8">
              <w:lastRenderedPageBreak/>
              <w:t>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7A01D634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 xml:space="preserve">Признак типа </w:t>
            </w:r>
            <w:r w:rsidRPr="00903AA8">
              <w:lastRenderedPageBreak/>
              <w:t>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383954F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Формат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5A03BA76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</w:t>
            </w:r>
            <w:r w:rsidRPr="00903AA8">
              <w:lastRenderedPageBreak/>
              <w:t>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5C1514A3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Дополнительная информация</w:t>
            </w:r>
          </w:p>
        </w:tc>
      </w:tr>
      <w:tr w:rsidR="00903AA8" w:rsidRPr="00903AA8" w14:paraId="4E46046B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48E1A4D8" w14:textId="77777777" w:rsidR="0094338E" w:rsidRPr="00903AA8" w:rsidRDefault="00903AA8">
            <w:pPr>
              <w:pStyle w:val="ConsPlusNormal"/>
            </w:pPr>
            <w:r w:rsidRPr="00903AA8">
              <w:t>Адрес, указанный в Едином государственном реестре юридических лиц/почтовый адрес/адрес места жительства индивидуального предпринимателя (реквизиты адреса на территории Российской Фе</w:t>
            </w:r>
            <w:r w:rsidRPr="00903AA8">
              <w:t>дерации)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37DC8B7" w14:textId="77777777" w:rsidR="0094338E" w:rsidRPr="00903AA8" w:rsidRDefault="00903AA8">
            <w:pPr>
              <w:pStyle w:val="ConsPlusNormal"/>
              <w:jc w:val="center"/>
            </w:pPr>
            <w:r w:rsidRPr="00903AA8">
              <w:t>АдрРФ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B89CA94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02D6F26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7A0DE768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0273827C" w14:textId="77777777" w:rsidR="0094338E" w:rsidRPr="00903AA8" w:rsidRDefault="00903AA8">
            <w:pPr>
              <w:pStyle w:val="ConsPlusNormal"/>
            </w:pPr>
            <w:r w:rsidRPr="00903AA8">
              <w:t>Типовой элемент &lt;АдрРФТип&gt;.</w:t>
            </w:r>
          </w:p>
          <w:p w14:paraId="246192B6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5.25</w:t>
            </w:r>
          </w:p>
        </w:tc>
      </w:tr>
      <w:tr w:rsidR="00903AA8" w:rsidRPr="00903AA8" w14:paraId="296A32FC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6F246578" w14:textId="77777777" w:rsidR="0094338E" w:rsidRPr="00903AA8" w:rsidRDefault="00903AA8">
            <w:pPr>
              <w:pStyle w:val="ConsPlusNormal"/>
            </w:pPr>
            <w:r w:rsidRPr="00903AA8">
              <w:t>Адрес, указанный в Едином государственном реестре юридических лиц/почтовый адрес/адрес места жительства индивидуального предпринимателя (информация об адресе, в том числе об адресе за пределами территории Российской Федерации)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559C4F" w14:textId="77777777" w:rsidR="0094338E" w:rsidRPr="00903AA8" w:rsidRDefault="00903AA8">
            <w:pPr>
              <w:pStyle w:val="ConsPlusNormal"/>
              <w:jc w:val="center"/>
            </w:pPr>
            <w:r w:rsidRPr="00903AA8">
              <w:t>АдрИнф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95A7C50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F5FB4F8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5AE78DE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515FB058" w14:textId="77777777" w:rsidR="0094338E" w:rsidRPr="00903AA8" w:rsidRDefault="00903AA8">
            <w:pPr>
              <w:pStyle w:val="ConsPlusNormal"/>
            </w:pPr>
            <w:r w:rsidRPr="00903AA8">
              <w:t>Типовой элемент</w:t>
            </w:r>
            <w:r w:rsidRPr="00903AA8">
              <w:t xml:space="preserve"> &lt;АдрИнфТип&gt;.</w:t>
            </w:r>
          </w:p>
          <w:p w14:paraId="5EFCF5AF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5.24</w:t>
            </w:r>
          </w:p>
        </w:tc>
      </w:tr>
      <w:tr w:rsidR="00903AA8" w:rsidRPr="00903AA8" w14:paraId="4BEC28BA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6A32C36A" w14:textId="77777777" w:rsidR="0094338E" w:rsidRPr="00903AA8" w:rsidRDefault="00903AA8">
            <w:pPr>
              <w:pStyle w:val="ConsPlusNormal"/>
            </w:pPr>
            <w:r w:rsidRPr="00903AA8">
              <w:t>Уникальный номер адреса объекта адресации в государственном адресном реестре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87F997E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КодГАР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2304467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0BCDDC9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489554F7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23E9659E" w14:textId="77777777" w:rsidR="0094338E" w:rsidRPr="00903AA8" w:rsidRDefault="0094338E">
            <w:pPr>
              <w:pStyle w:val="ConsPlusNormal"/>
            </w:pPr>
          </w:p>
        </w:tc>
      </w:tr>
    </w:tbl>
    <w:p w14:paraId="3DE3489A" w14:textId="77777777" w:rsidR="0094338E" w:rsidRPr="00903AA8" w:rsidRDefault="0094338E">
      <w:pPr>
        <w:pStyle w:val="ConsPlusNormal"/>
        <w:jc w:val="both"/>
      </w:pPr>
    </w:p>
    <w:p w14:paraId="53651E66" w14:textId="77777777" w:rsidR="0094338E" w:rsidRPr="00903AA8" w:rsidRDefault="00903AA8">
      <w:pPr>
        <w:pStyle w:val="ConsPlusNormal"/>
        <w:jc w:val="right"/>
      </w:pPr>
      <w:r w:rsidRPr="00903AA8">
        <w:t>Таблица 5.24</w:t>
      </w:r>
    </w:p>
    <w:p w14:paraId="694C22D1" w14:textId="77777777" w:rsidR="0094338E" w:rsidRPr="00903AA8" w:rsidRDefault="0094338E">
      <w:pPr>
        <w:pStyle w:val="ConsPlusNormal"/>
        <w:jc w:val="both"/>
      </w:pPr>
    </w:p>
    <w:p w14:paraId="28E09E1E" w14:textId="77777777" w:rsidR="0094338E" w:rsidRPr="00903AA8" w:rsidRDefault="00903AA8">
      <w:pPr>
        <w:pStyle w:val="ConsPlusNormal"/>
        <w:jc w:val="center"/>
      </w:pPr>
      <w:r w:rsidRPr="00903AA8">
        <w:t>Информация об адресе, в том числе об адресе за пределами</w:t>
      </w:r>
    </w:p>
    <w:p w14:paraId="4C1EB7D8" w14:textId="77777777" w:rsidR="0094338E" w:rsidRPr="00903AA8" w:rsidRDefault="00903AA8">
      <w:pPr>
        <w:pStyle w:val="ConsPlusNormal"/>
        <w:jc w:val="center"/>
      </w:pPr>
      <w:r w:rsidRPr="00903AA8">
        <w:t>территории Российской Федерации (АдрИнфТип)</w:t>
      </w:r>
    </w:p>
    <w:p w14:paraId="517FB63B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2FA29BE3" w14:textId="77777777">
        <w:tc>
          <w:tcPr>
            <w:tcW w:w="3798" w:type="dxa"/>
          </w:tcPr>
          <w:p w14:paraId="2B7ECA54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3A24CAA3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07EAC0D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069B4A97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0E892A7F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3F3000FC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654453BA" w14:textId="77777777">
        <w:tc>
          <w:tcPr>
            <w:tcW w:w="3798" w:type="dxa"/>
          </w:tcPr>
          <w:p w14:paraId="0C43333A" w14:textId="77777777" w:rsidR="0094338E" w:rsidRPr="00903AA8" w:rsidRDefault="00903AA8">
            <w:pPr>
              <w:pStyle w:val="ConsPlusNormal"/>
            </w:pPr>
            <w:r w:rsidRPr="00903AA8">
              <w:t>Код страны</w:t>
            </w:r>
          </w:p>
        </w:tc>
        <w:tc>
          <w:tcPr>
            <w:tcW w:w="1984" w:type="dxa"/>
          </w:tcPr>
          <w:p w14:paraId="0910F0CB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КодСтр</w:t>
            </w:r>
          </w:p>
        </w:tc>
        <w:tc>
          <w:tcPr>
            <w:tcW w:w="1191" w:type="dxa"/>
          </w:tcPr>
          <w:p w14:paraId="69F2627A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2B8CE25" w14:textId="77777777" w:rsidR="0094338E" w:rsidRPr="00903AA8" w:rsidRDefault="00903AA8">
            <w:pPr>
              <w:pStyle w:val="ConsPlusNormal"/>
              <w:jc w:val="center"/>
            </w:pPr>
            <w:r w:rsidRPr="00903AA8">
              <w:t>T(=3)</w:t>
            </w:r>
          </w:p>
        </w:tc>
        <w:tc>
          <w:tcPr>
            <w:tcW w:w="1644" w:type="dxa"/>
          </w:tcPr>
          <w:p w14:paraId="56C92387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7D64D3D2" w14:textId="77777777" w:rsidR="0094338E" w:rsidRPr="00903AA8" w:rsidRDefault="00903AA8">
            <w:pPr>
              <w:pStyle w:val="ConsPlusNormal"/>
            </w:pPr>
            <w:r w:rsidRPr="00903AA8">
              <w:t>Типовой элемент &lt;ОКСМТип&gt;.</w:t>
            </w:r>
          </w:p>
          <w:p w14:paraId="201F2111" w14:textId="77777777" w:rsidR="0094338E" w:rsidRPr="00903AA8" w:rsidRDefault="00903AA8">
            <w:pPr>
              <w:pStyle w:val="ConsPlusNormal"/>
            </w:pPr>
            <w:r w:rsidRPr="00903AA8">
              <w:t xml:space="preserve">Принимает значение в соответствии с Общероссийским </w:t>
            </w:r>
            <w:r w:rsidRPr="00903AA8">
              <w:lastRenderedPageBreak/>
              <w:t>Классификатором стран мира</w:t>
            </w:r>
          </w:p>
        </w:tc>
      </w:tr>
      <w:tr w:rsidR="00903AA8" w:rsidRPr="00903AA8" w14:paraId="189CBC80" w14:textId="77777777">
        <w:tc>
          <w:tcPr>
            <w:tcW w:w="3798" w:type="dxa"/>
          </w:tcPr>
          <w:p w14:paraId="094CFC83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Адрес</w:t>
            </w:r>
          </w:p>
        </w:tc>
        <w:tc>
          <w:tcPr>
            <w:tcW w:w="1984" w:type="dxa"/>
          </w:tcPr>
          <w:p w14:paraId="697FDD51" w14:textId="77777777" w:rsidR="0094338E" w:rsidRPr="00903AA8" w:rsidRDefault="00903AA8">
            <w:pPr>
              <w:pStyle w:val="ConsPlusNormal"/>
              <w:jc w:val="center"/>
            </w:pPr>
            <w:r w:rsidRPr="00903AA8">
              <w:t>АдрТекст</w:t>
            </w:r>
          </w:p>
        </w:tc>
        <w:tc>
          <w:tcPr>
            <w:tcW w:w="1191" w:type="dxa"/>
          </w:tcPr>
          <w:p w14:paraId="695A615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4B5421B0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759D3ECA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2C7ED421" w14:textId="77777777" w:rsidR="0094338E" w:rsidRPr="00903AA8" w:rsidRDefault="0094338E">
            <w:pPr>
              <w:pStyle w:val="ConsPlusNormal"/>
            </w:pPr>
          </w:p>
        </w:tc>
      </w:tr>
    </w:tbl>
    <w:p w14:paraId="4FF82B0E" w14:textId="77777777" w:rsidR="0094338E" w:rsidRPr="00903AA8" w:rsidRDefault="0094338E">
      <w:pPr>
        <w:pStyle w:val="ConsPlusNormal"/>
        <w:jc w:val="both"/>
      </w:pPr>
    </w:p>
    <w:p w14:paraId="7E988688" w14:textId="77777777" w:rsidR="0094338E" w:rsidRPr="00903AA8" w:rsidRDefault="00903AA8">
      <w:pPr>
        <w:pStyle w:val="ConsPlusNormal"/>
        <w:jc w:val="right"/>
      </w:pPr>
      <w:r w:rsidRPr="00903AA8">
        <w:t>Таблица 5.25</w:t>
      </w:r>
    </w:p>
    <w:p w14:paraId="3C6E166D" w14:textId="77777777" w:rsidR="0094338E" w:rsidRPr="00903AA8" w:rsidRDefault="0094338E">
      <w:pPr>
        <w:pStyle w:val="ConsPlusNormal"/>
        <w:jc w:val="both"/>
      </w:pPr>
    </w:p>
    <w:p w14:paraId="665F39B9" w14:textId="77777777" w:rsidR="0094338E" w:rsidRPr="00903AA8" w:rsidRDefault="00903AA8">
      <w:pPr>
        <w:pStyle w:val="ConsPlusNormal"/>
        <w:jc w:val="center"/>
      </w:pPr>
      <w:r w:rsidRPr="00903AA8">
        <w:t>Адрес в Российской Федерации (АдрРФТип)</w:t>
      </w:r>
    </w:p>
    <w:p w14:paraId="6E365E26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1C874E0C" w14:textId="77777777">
        <w:tc>
          <w:tcPr>
            <w:tcW w:w="3798" w:type="dxa"/>
          </w:tcPr>
          <w:p w14:paraId="36C6BFE2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01BC001F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45D4F86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2AC08C3E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37D0F8B8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66E28EA5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3C8E4198" w14:textId="77777777">
        <w:tc>
          <w:tcPr>
            <w:tcW w:w="3798" w:type="dxa"/>
          </w:tcPr>
          <w:p w14:paraId="0DC9F0BD" w14:textId="77777777" w:rsidR="0094338E" w:rsidRPr="00903AA8" w:rsidRDefault="00903AA8">
            <w:pPr>
              <w:pStyle w:val="ConsPlusNormal"/>
            </w:pPr>
            <w:r w:rsidRPr="00903AA8">
              <w:t>Индекс</w:t>
            </w:r>
          </w:p>
        </w:tc>
        <w:tc>
          <w:tcPr>
            <w:tcW w:w="1984" w:type="dxa"/>
          </w:tcPr>
          <w:p w14:paraId="172535FD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Индекс</w:t>
            </w:r>
          </w:p>
        </w:tc>
        <w:tc>
          <w:tcPr>
            <w:tcW w:w="1191" w:type="dxa"/>
          </w:tcPr>
          <w:p w14:paraId="0994EEA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1941193" w14:textId="77777777" w:rsidR="0094338E" w:rsidRPr="00903AA8" w:rsidRDefault="00903AA8">
            <w:pPr>
              <w:pStyle w:val="ConsPlusNormal"/>
              <w:jc w:val="center"/>
            </w:pPr>
            <w:r w:rsidRPr="00903AA8">
              <w:t>T(=6)</w:t>
            </w:r>
          </w:p>
        </w:tc>
        <w:tc>
          <w:tcPr>
            <w:tcW w:w="1644" w:type="dxa"/>
          </w:tcPr>
          <w:p w14:paraId="187301E2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F1BE78A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6B404E81" w14:textId="77777777">
        <w:tc>
          <w:tcPr>
            <w:tcW w:w="3798" w:type="dxa"/>
          </w:tcPr>
          <w:p w14:paraId="3877415B" w14:textId="77777777" w:rsidR="0094338E" w:rsidRPr="00903AA8" w:rsidRDefault="00903AA8">
            <w:pPr>
              <w:pStyle w:val="ConsPlusNormal"/>
            </w:pPr>
            <w:r w:rsidRPr="00903AA8">
              <w:t>Код региона</w:t>
            </w:r>
          </w:p>
        </w:tc>
        <w:tc>
          <w:tcPr>
            <w:tcW w:w="1984" w:type="dxa"/>
          </w:tcPr>
          <w:p w14:paraId="5213116E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КодРегион</w:t>
            </w:r>
          </w:p>
        </w:tc>
        <w:tc>
          <w:tcPr>
            <w:tcW w:w="1191" w:type="dxa"/>
          </w:tcPr>
          <w:p w14:paraId="40908CD7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477F2D2" w14:textId="77777777" w:rsidR="0094338E" w:rsidRPr="00903AA8" w:rsidRDefault="00903AA8">
            <w:pPr>
              <w:pStyle w:val="ConsPlusNormal"/>
              <w:jc w:val="center"/>
            </w:pPr>
            <w:r w:rsidRPr="00903AA8">
              <w:t>T(=2)</w:t>
            </w:r>
          </w:p>
        </w:tc>
        <w:tc>
          <w:tcPr>
            <w:tcW w:w="1644" w:type="dxa"/>
          </w:tcPr>
          <w:p w14:paraId="08AB062F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2418ECC7" w14:textId="77777777" w:rsidR="0094338E" w:rsidRPr="00903AA8" w:rsidRDefault="00903AA8">
            <w:pPr>
              <w:pStyle w:val="ConsPlusNormal"/>
            </w:pPr>
            <w:r w:rsidRPr="00903AA8">
              <w:t>Типовой элемент &lt;ССРФТип&gt;</w:t>
            </w:r>
          </w:p>
        </w:tc>
      </w:tr>
      <w:tr w:rsidR="00903AA8" w:rsidRPr="00903AA8" w14:paraId="426A327E" w14:textId="77777777">
        <w:tc>
          <w:tcPr>
            <w:tcW w:w="3798" w:type="dxa"/>
          </w:tcPr>
          <w:p w14:paraId="1D109E41" w14:textId="77777777" w:rsidR="0094338E" w:rsidRPr="00903AA8" w:rsidRDefault="00903AA8">
            <w:pPr>
              <w:pStyle w:val="ConsPlusNormal"/>
            </w:pPr>
            <w:r w:rsidRPr="00903AA8">
              <w:t>Район</w:t>
            </w:r>
          </w:p>
        </w:tc>
        <w:tc>
          <w:tcPr>
            <w:tcW w:w="1984" w:type="dxa"/>
          </w:tcPr>
          <w:p w14:paraId="2193F2F7" w14:textId="77777777" w:rsidR="0094338E" w:rsidRPr="00903AA8" w:rsidRDefault="00903AA8">
            <w:pPr>
              <w:pStyle w:val="ConsPlusNormal"/>
              <w:jc w:val="center"/>
            </w:pPr>
            <w:r w:rsidRPr="00903AA8">
              <w:t>Район</w:t>
            </w:r>
          </w:p>
        </w:tc>
        <w:tc>
          <w:tcPr>
            <w:tcW w:w="1191" w:type="dxa"/>
          </w:tcPr>
          <w:p w14:paraId="43DCAEE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42F4843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T(1-50)</w:t>
            </w:r>
          </w:p>
        </w:tc>
        <w:tc>
          <w:tcPr>
            <w:tcW w:w="1644" w:type="dxa"/>
          </w:tcPr>
          <w:p w14:paraId="24F3F27B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3DAA1EBE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7B7EA011" w14:textId="77777777">
        <w:tc>
          <w:tcPr>
            <w:tcW w:w="3798" w:type="dxa"/>
          </w:tcPr>
          <w:p w14:paraId="7F1FF2F2" w14:textId="77777777" w:rsidR="0094338E" w:rsidRPr="00903AA8" w:rsidRDefault="00903AA8">
            <w:pPr>
              <w:pStyle w:val="ConsPlusNormal"/>
            </w:pPr>
            <w:r w:rsidRPr="00903AA8">
              <w:t>Город</w:t>
            </w:r>
          </w:p>
        </w:tc>
        <w:tc>
          <w:tcPr>
            <w:tcW w:w="1984" w:type="dxa"/>
          </w:tcPr>
          <w:p w14:paraId="07B832B1" w14:textId="77777777" w:rsidR="0094338E" w:rsidRPr="00903AA8" w:rsidRDefault="00903AA8">
            <w:pPr>
              <w:pStyle w:val="ConsPlusNormal"/>
              <w:jc w:val="center"/>
            </w:pPr>
            <w:r w:rsidRPr="00903AA8">
              <w:t>Город</w:t>
            </w:r>
          </w:p>
        </w:tc>
        <w:tc>
          <w:tcPr>
            <w:tcW w:w="1191" w:type="dxa"/>
          </w:tcPr>
          <w:p w14:paraId="407D5EAF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4A623C3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T(1-50)</w:t>
            </w:r>
          </w:p>
        </w:tc>
        <w:tc>
          <w:tcPr>
            <w:tcW w:w="1644" w:type="dxa"/>
          </w:tcPr>
          <w:p w14:paraId="14B6AE8F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3F5358B3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5A15805A" w14:textId="77777777">
        <w:tc>
          <w:tcPr>
            <w:tcW w:w="3798" w:type="dxa"/>
          </w:tcPr>
          <w:p w14:paraId="43CFB299" w14:textId="77777777" w:rsidR="0094338E" w:rsidRPr="00903AA8" w:rsidRDefault="00903AA8">
            <w:pPr>
              <w:pStyle w:val="ConsPlusNormal"/>
            </w:pPr>
            <w:r w:rsidRPr="00903AA8">
              <w:t>Населенный пункт</w:t>
            </w:r>
          </w:p>
        </w:tc>
        <w:tc>
          <w:tcPr>
            <w:tcW w:w="1984" w:type="dxa"/>
          </w:tcPr>
          <w:p w14:paraId="12036C54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НаселПункт</w:t>
            </w:r>
          </w:p>
        </w:tc>
        <w:tc>
          <w:tcPr>
            <w:tcW w:w="1191" w:type="dxa"/>
          </w:tcPr>
          <w:p w14:paraId="285F96B4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625361A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T(1-50)</w:t>
            </w:r>
          </w:p>
        </w:tc>
        <w:tc>
          <w:tcPr>
            <w:tcW w:w="1644" w:type="dxa"/>
          </w:tcPr>
          <w:p w14:paraId="0C9984ED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88D26C6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30EEA854" w14:textId="77777777">
        <w:tc>
          <w:tcPr>
            <w:tcW w:w="3798" w:type="dxa"/>
          </w:tcPr>
          <w:p w14:paraId="05E9D171" w14:textId="77777777" w:rsidR="0094338E" w:rsidRPr="00903AA8" w:rsidRDefault="00903AA8">
            <w:pPr>
              <w:pStyle w:val="ConsPlusNormal"/>
            </w:pPr>
            <w:r w:rsidRPr="00903AA8">
              <w:t>Улица</w:t>
            </w:r>
          </w:p>
        </w:tc>
        <w:tc>
          <w:tcPr>
            <w:tcW w:w="1984" w:type="dxa"/>
          </w:tcPr>
          <w:p w14:paraId="7614A03C" w14:textId="77777777" w:rsidR="0094338E" w:rsidRPr="00903AA8" w:rsidRDefault="00903AA8">
            <w:pPr>
              <w:pStyle w:val="ConsPlusNormal"/>
              <w:jc w:val="center"/>
            </w:pPr>
            <w:r w:rsidRPr="00903AA8">
              <w:t>Улица</w:t>
            </w:r>
          </w:p>
        </w:tc>
        <w:tc>
          <w:tcPr>
            <w:tcW w:w="1191" w:type="dxa"/>
          </w:tcPr>
          <w:p w14:paraId="105402E1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1FF2691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T(1-50)</w:t>
            </w:r>
          </w:p>
        </w:tc>
        <w:tc>
          <w:tcPr>
            <w:tcW w:w="1644" w:type="dxa"/>
          </w:tcPr>
          <w:p w14:paraId="34773E53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5D9ED217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7BF3CEC9" w14:textId="77777777">
        <w:tc>
          <w:tcPr>
            <w:tcW w:w="3798" w:type="dxa"/>
          </w:tcPr>
          <w:p w14:paraId="4EBC6E8A" w14:textId="77777777" w:rsidR="0094338E" w:rsidRPr="00903AA8" w:rsidRDefault="00903AA8">
            <w:pPr>
              <w:pStyle w:val="ConsPlusNormal"/>
            </w:pPr>
            <w:r w:rsidRPr="00903AA8">
              <w:t>Дом</w:t>
            </w:r>
          </w:p>
        </w:tc>
        <w:tc>
          <w:tcPr>
            <w:tcW w:w="1984" w:type="dxa"/>
          </w:tcPr>
          <w:p w14:paraId="2DE97DAC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Дом</w:t>
            </w:r>
          </w:p>
        </w:tc>
        <w:tc>
          <w:tcPr>
            <w:tcW w:w="1191" w:type="dxa"/>
          </w:tcPr>
          <w:p w14:paraId="71870BA5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4D6A2D0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T(1-20)</w:t>
            </w:r>
          </w:p>
        </w:tc>
        <w:tc>
          <w:tcPr>
            <w:tcW w:w="1644" w:type="dxa"/>
          </w:tcPr>
          <w:p w14:paraId="1930F8BB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6C2D862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7E4E1078" w14:textId="77777777">
        <w:tc>
          <w:tcPr>
            <w:tcW w:w="3798" w:type="dxa"/>
          </w:tcPr>
          <w:p w14:paraId="5350F525" w14:textId="77777777" w:rsidR="0094338E" w:rsidRPr="00903AA8" w:rsidRDefault="00903AA8">
            <w:pPr>
              <w:pStyle w:val="ConsPlusNormal"/>
            </w:pPr>
            <w:r w:rsidRPr="00903AA8">
              <w:t>Корпус</w:t>
            </w:r>
          </w:p>
        </w:tc>
        <w:tc>
          <w:tcPr>
            <w:tcW w:w="1984" w:type="dxa"/>
          </w:tcPr>
          <w:p w14:paraId="63D97DA8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Корпус</w:t>
            </w:r>
          </w:p>
        </w:tc>
        <w:tc>
          <w:tcPr>
            <w:tcW w:w="1191" w:type="dxa"/>
          </w:tcPr>
          <w:p w14:paraId="29B6817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992114A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T(1-20)</w:t>
            </w:r>
          </w:p>
        </w:tc>
        <w:tc>
          <w:tcPr>
            <w:tcW w:w="1644" w:type="dxa"/>
          </w:tcPr>
          <w:p w14:paraId="53AE3A45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5DFE429B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5501440B" w14:textId="77777777">
        <w:tc>
          <w:tcPr>
            <w:tcW w:w="3798" w:type="dxa"/>
          </w:tcPr>
          <w:p w14:paraId="13DAB578" w14:textId="77777777" w:rsidR="0094338E" w:rsidRPr="00903AA8" w:rsidRDefault="00903AA8">
            <w:pPr>
              <w:pStyle w:val="ConsPlusNormal"/>
            </w:pPr>
            <w:r w:rsidRPr="00903AA8">
              <w:t>Квартира</w:t>
            </w:r>
          </w:p>
        </w:tc>
        <w:tc>
          <w:tcPr>
            <w:tcW w:w="1984" w:type="dxa"/>
          </w:tcPr>
          <w:p w14:paraId="48708965" w14:textId="77777777" w:rsidR="0094338E" w:rsidRPr="00903AA8" w:rsidRDefault="00903AA8">
            <w:pPr>
              <w:pStyle w:val="ConsPlusNormal"/>
              <w:jc w:val="center"/>
            </w:pPr>
            <w:r w:rsidRPr="00903AA8">
              <w:t>Кварт</w:t>
            </w:r>
          </w:p>
        </w:tc>
        <w:tc>
          <w:tcPr>
            <w:tcW w:w="1191" w:type="dxa"/>
          </w:tcPr>
          <w:p w14:paraId="2053C88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493FA40D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T(1-20)</w:t>
            </w:r>
          </w:p>
        </w:tc>
        <w:tc>
          <w:tcPr>
            <w:tcW w:w="1644" w:type="dxa"/>
          </w:tcPr>
          <w:p w14:paraId="2985607D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CD3661C" w14:textId="77777777" w:rsidR="0094338E" w:rsidRPr="00903AA8" w:rsidRDefault="0094338E">
            <w:pPr>
              <w:pStyle w:val="ConsPlusNormal"/>
            </w:pPr>
          </w:p>
        </w:tc>
      </w:tr>
    </w:tbl>
    <w:p w14:paraId="2C9C4E36" w14:textId="77777777" w:rsidR="0094338E" w:rsidRPr="00903AA8" w:rsidRDefault="0094338E">
      <w:pPr>
        <w:pStyle w:val="ConsPlusNormal"/>
        <w:jc w:val="both"/>
      </w:pPr>
    </w:p>
    <w:p w14:paraId="03713CE5" w14:textId="77777777" w:rsidR="0094338E" w:rsidRPr="00903AA8" w:rsidRDefault="00903AA8">
      <w:pPr>
        <w:pStyle w:val="ConsPlusNormal"/>
        <w:jc w:val="right"/>
      </w:pPr>
      <w:r w:rsidRPr="00903AA8">
        <w:t>Таблица 5.26</w:t>
      </w:r>
    </w:p>
    <w:p w14:paraId="2A39D76A" w14:textId="77777777" w:rsidR="0094338E" w:rsidRPr="00903AA8" w:rsidRDefault="0094338E">
      <w:pPr>
        <w:pStyle w:val="ConsPlusNormal"/>
        <w:jc w:val="both"/>
      </w:pPr>
    </w:p>
    <w:p w14:paraId="0809B628" w14:textId="77777777" w:rsidR="0094338E" w:rsidRPr="00903AA8" w:rsidRDefault="00903AA8">
      <w:pPr>
        <w:pStyle w:val="ConsPlusNormal"/>
        <w:jc w:val="center"/>
      </w:pPr>
      <w:r w:rsidRPr="00903AA8">
        <w:t>Контактные данные (КонтактТип)</w:t>
      </w:r>
    </w:p>
    <w:p w14:paraId="779DDC4B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5D8B0024" w14:textId="77777777">
        <w:tc>
          <w:tcPr>
            <w:tcW w:w="3798" w:type="dxa"/>
          </w:tcPr>
          <w:p w14:paraId="7E19192F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23E82EAA" w14:textId="77777777" w:rsidR="0094338E" w:rsidRPr="00903AA8" w:rsidRDefault="00903AA8">
            <w:pPr>
              <w:pStyle w:val="ConsPlusNormal"/>
              <w:jc w:val="center"/>
            </w:pPr>
            <w:r w:rsidRPr="00903AA8">
              <w:t xml:space="preserve">Сокращенное наименование </w:t>
            </w:r>
            <w:r w:rsidRPr="00903AA8">
              <w:lastRenderedPageBreak/>
              <w:t>(код) элемента</w:t>
            </w:r>
          </w:p>
        </w:tc>
        <w:tc>
          <w:tcPr>
            <w:tcW w:w="1191" w:type="dxa"/>
          </w:tcPr>
          <w:p w14:paraId="1D52FCB6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 xml:space="preserve">Признак типа </w:t>
            </w:r>
            <w:r w:rsidRPr="00903AA8">
              <w:lastRenderedPageBreak/>
              <w:t>элемента</w:t>
            </w:r>
          </w:p>
        </w:tc>
        <w:tc>
          <w:tcPr>
            <w:tcW w:w="1191" w:type="dxa"/>
          </w:tcPr>
          <w:p w14:paraId="13B59A80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Формат элемента</w:t>
            </w:r>
          </w:p>
        </w:tc>
        <w:tc>
          <w:tcPr>
            <w:tcW w:w="1644" w:type="dxa"/>
          </w:tcPr>
          <w:p w14:paraId="38F4E5CF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</w:t>
            </w:r>
            <w:r w:rsidRPr="00903AA8">
              <w:lastRenderedPageBreak/>
              <w:t>и элемента</w:t>
            </w:r>
          </w:p>
        </w:tc>
        <w:tc>
          <w:tcPr>
            <w:tcW w:w="3798" w:type="dxa"/>
          </w:tcPr>
          <w:p w14:paraId="262110B7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Дополнительная информация</w:t>
            </w:r>
          </w:p>
        </w:tc>
      </w:tr>
      <w:tr w:rsidR="00903AA8" w:rsidRPr="00903AA8" w14:paraId="73221EA2" w14:textId="77777777">
        <w:tc>
          <w:tcPr>
            <w:tcW w:w="3798" w:type="dxa"/>
          </w:tcPr>
          <w:p w14:paraId="38913FBE" w14:textId="77777777" w:rsidR="0094338E" w:rsidRPr="00903AA8" w:rsidRDefault="00903AA8">
            <w:pPr>
              <w:pStyle w:val="ConsPlusNormal"/>
            </w:pPr>
            <w:r w:rsidRPr="00903AA8">
              <w:t>Номер контактного телефона/факс</w:t>
            </w:r>
          </w:p>
        </w:tc>
        <w:tc>
          <w:tcPr>
            <w:tcW w:w="1984" w:type="dxa"/>
          </w:tcPr>
          <w:p w14:paraId="37472D9F" w14:textId="77777777" w:rsidR="0094338E" w:rsidRPr="00903AA8" w:rsidRDefault="00903AA8">
            <w:pPr>
              <w:pStyle w:val="ConsPlusNormal"/>
              <w:jc w:val="center"/>
            </w:pPr>
            <w:r w:rsidRPr="00903AA8">
              <w:t>Тлф</w:t>
            </w:r>
          </w:p>
        </w:tc>
        <w:tc>
          <w:tcPr>
            <w:tcW w:w="1191" w:type="dxa"/>
          </w:tcPr>
          <w:p w14:paraId="40ADFF2F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E23806B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63027A9C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126A8AE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6556D952" w14:textId="77777777">
        <w:tc>
          <w:tcPr>
            <w:tcW w:w="3798" w:type="dxa"/>
          </w:tcPr>
          <w:p w14:paraId="7EFE1DC4" w14:textId="77777777" w:rsidR="0094338E" w:rsidRPr="00903AA8" w:rsidRDefault="00903AA8">
            <w:pPr>
              <w:pStyle w:val="ConsPlusNormal"/>
            </w:pPr>
            <w:r w:rsidRPr="00903AA8">
              <w:t>Адрес электронной почты</w:t>
            </w:r>
          </w:p>
        </w:tc>
        <w:tc>
          <w:tcPr>
            <w:tcW w:w="1984" w:type="dxa"/>
          </w:tcPr>
          <w:p w14:paraId="75C8DE36" w14:textId="77777777" w:rsidR="0094338E" w:rsidRPr="00903AA8" w:rsidRDefault="00903AA8">
            <w:pPr>
              <w:pStyle w:val="ConsPlusNormal"/>
              <w:jc w:val="center"/>
            </w:pPr>
            <w:r w:rsidRPr="00903AA8">
              <w:t>ЭлПочта</w:t>
            </w:r>
          </w:p>
        </w:tc>
        <w:tc>
          <w:tcPr>
            <w:tcW w:w="1191" w:type="dxa"/>
          </w:tcPr>
          <w:p w14:paraId="3601C11E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C5A6D58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3421B3D1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BFC33AB" w14:textId="77777777" w:rsidR="0094338E" w:rsidRPr="00903AA8" w:rsidRDefault="0094338E">
            <w:pPr>
              <w:pStyle w:val="ConsPlusNormal"/>
            </w:pPr>
          </w:p>
        </w:tc>
      </w:tr>
    </w:tbl>
    <w:p w14:paraId="4FDC1374" w14:textId="77777777" w:rsidR="0094338E" w:rsidRPr="00903AA8" w:rsidRDefault="0094338E">
      <w:pPr>
        <w:pStyle w:val="ConsPlusNormal"/>
        <w:jc w:val="both"/>
      </w:pPr>
    </w:p>
    <w:p w14:paraId="48E31BDC" w14:textId="77777777" w:rsidR="0094338E" w:rsidRPr="00903AA8" w:rsidRDefault="00903AA8">
      <w:pPr>
        <w:pStyle w:val="ConsPlusNormal"/>
        <w:jc w:val="right"/>
      </w:pPr>
      <w:r w:rsidRPr="00903AA8">
        <w:t>Таблица 5.27</w:t>
      </w:r>
    </w:p>
    <w:p w14:paraId="4BB0B524" w14:textId="77777777" w:rsidR="0094338E" w:rsidRPr="00903AA8" w:rsidRDefault="0094338E">
      <w:pPr>
        <w:pStyle w:val="ConsPlusNormal"/>
        <w:jc w:val="both"/>
      </w:pPr>
    </w:p>
    <w:p w14:paraId="55220756" w14:textId="77777777" w:rsidR="0094338E" w:rsidRPr="00903AA8" w:rsidRDefault="00903AA8">
      <w:pPr>
        <w:pStyle w:val="ConsPlusNormal"/>
        <w:jc w:val="center"/>
      </w:pPr>
      <w:r w:rsidRPr="00903AA8">
        <w:t>Сумма налога: увеличение или уменьшение (РазнСумНалТип)</w:t>
      </w:r>
    </w:p>
    <w:p w14:paraId="15803F3E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089BB493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7406EE8F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FAD743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A211428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20F352C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5C77AF60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768FE045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38A4EFFD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586B2878" w14:textId="77777777" w:rsidR="0094338E" w:rsidRPr="00903AA8" w:rsidRDefault="00903AA8">
            <w:pPr>
              <w:pStyle w:val="ConsPlusNormal"/>
            </w:pPr>
            <w:r w:rsidRPr="00903AA8">
              <w:t>Сумма - увеличение (строка В корректировочного счета-фактуры)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1FC5EDC" w14:textId="77777777" w:rsidR="0094338E" w:rsidRPr="00903AA8" w:rsidRDefault="00903AA8">
            <w:pPr>
              <w:pStyle w:val="ConsPlusNormal"/>
              <w:jc w:val="center"/>
            </w:pPr>
            <w:r w:rsidRPr="00903AA8">
              <w:t>СумУвел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9CFDA89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65FFB7F2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1E40BAA0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34443B55" w14:textId="77777777" w:rsidR="0094338E" w:rsidRPr="00903AA8" w:rsidRDefault="00903AA8">
            <w:pPr>
              <w:pStyle w:val="ConsPlusNormal"/>
            </w:pPr>
            <w:r w:rsidRPr="00903AA8">
              <w:t>СумУвел&gt; 0</w:t>
            </w:r>
          </w:p>
        </w:tc>
      </w:tr>
      <w:tr w:rsidR="00903AA8" w:rsidRPr="00903AA8" w14:paraId="26C1F3B1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2A979B06" w14:textId="77777777" w:rsidR="0094338E" w:rsidRPr="00903AA8" w:rsidRDefault="00903AA8">
            <w:pPr>
              <w:pStyle w:val="ConsPlusNormal"/>
            </w:pPr>
            <w:r w:rsidRPr="00903AA8">
              <w:t>Сумма - уменьшение (строка Г корректировочного счета-фактуры)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522EE0E" w14:textId="77777777" w:rsidR="0094338E" w:rsidRPr="00903AA8" w:rsidRDefault="00903AA8">
            <w:pPr>
              <w:pStyle w:val="ConsPlusNormal"/>
              <w:jc w:val="center"/>
            </w:pPr>
            <w:r w:rsidRPr="00903AA8">
              <w:t>СумУм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78133D63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52708E9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158D958F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73AF4A4A" w14:textId="77777777" w:rsidR="0094338E" w:rsidRPr="00903AA8" w:rsidRDefault="00903AA8">
            <w:pPr>
              <w:pStyle w:val="ConsPlusNormal"/>
            </w:pPr>
            <w:r w:rsidRPr="00903AA8">
              <w:t>СумУм&gt; 0</w:t>
            </w:r>
          </w:p>
        </w:tc>
      </w:tr>
    </w:tbl>
    <w:p w14:paraId="79AE9C0C" w14:textId="77777777" w:rsidR="0094338E" w:rsidRPr="00903AA8" w:rsidRDefault="0094338E">
      <w:pPr>
        <w:pStyle w:val="ConsPlusNormal"/>
        <w:jc w:val="both"/>
      </w:pPr>
    </w:p>
    <w:p w14:paraId="3AA574E4" w14:textId="77777777" w:rsidR="0094338E" w:rsidRPr="00903AA8" w:rsidRDefault="00903AA8">
      <w:pPr>
        <w:pStyle w:val="ConsPlusNormal"/>
        <w:jc w:val="right"/>
      </w:pPr>
      <w:r w:rsidRPr="00903AA8">
        <w:t>Таблица 5.28</w:t>
      </w:r>
    </w:p>
    <w:p w14:paraId="78822478" w14:textId="77777777" w:rsidR="0094338E" w:rsidRPr="00903AA8" w:rsidRDefault="0094338E">
      <w:pPr>
        <w:pStyle w:val="ConsPlusNormal"/>
        <w:jc w:val="both"/>
      </w:pPr>
    </w:p>
    <w:p w14:paraId="33BE0109" w14:textId="77777777" w:rsidR="0094338E" w:rsidRPr="00903AA8" w:rsidRDefault="00903AA8">
      <w:pPr>
        <w:pStyle w:val="ConsPlusNormal"/>
        <w:jc w:val="center"/>
      </w:pPr>
      <w:r w:rsidRPr="00903AA8">
        <w:t>Номер средства идентификации товаров (НомСредИдТовТип)</w:t>
      </w:r>
    </w:p>
    <w:p w14:paraId="1B3A9069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5E755765" w14:textId="77777777">
        <w:tc>
          <w:tcPr>
            <w:tcW w:w="3798" w:type="dxa"/>
          </w:tcPr>
          <w:p w14:paraId="30C2D354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3D32066C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32D2CF5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37229709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4508FA8D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0480DB9A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214B53C3" w14:textId="77777777">
        <w:tc>
          <w:tcPr>
            <w:tcW w:w="3798" w:type="dxa"/>
          </w:tcPr>
          <w:p w14:paraId="56A69D39" w14:textId="77777777" w:rsidR="0094338E" w:rsidRPr="00903AA8" w:rsidRDefault="00903AA8">
            <w:pPr>
              <w:pStyle w:val="ConsPlusNormal"/>
            </w:pPr>
            <w:r w:rsidRPr="00903AA8">
              <w:t>Уникальный идентификатор транспортной упаковки</w:t>
            </w:r>
          </w:p>
        </w:tc>
        <w:tc>
          <w:tcPr>
            <w:tcW w:w="1984" w:type="dxa"/>
          </w:tcPr>
          <w:p w14:paraId="50EA8440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ИдентТрансУпак</w:t>
            </w:r>
          </w:p>
        </w:tc>
        <w:tc>
          <w:tcPr>
            <w:tcW w:w="1191" w:type="dxa"/>
          </w:tcPr>
          <w:p w14:paraId="4FE05E58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D9040AA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520DACC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1A9FADF" w14:textId="77777777" w:rsidR="0094338E" w:rsidRPr="00903AA8" w:rsidRDefault="00903AA8">
            <w:pPr>
              <w:pStyle w:val="ConsPlusNormal"/>
            </w:pPr>
            <w:r w:rsidRPr="00903AA8">
              <w:t>Например, SSCC.</w:t>
            </w:r>
          </w:p>
          <w:p w14:paraId="210A4023" w14:textId="77777777" w:rsidR="0094338E" w:rsidRPr="00903AA8" w:rsidRDefault="00903AA8">
            <w:pPr>
              <w:pStyle w:val="ConsPlusNormal"/>
            </w:pPr>
            <w:r w:rsidRPr="00903AA8">
              <w:t>Обязателен при отсутствии КИЗ и НомУпак</w:t>
            </w:r>
          </w:p>
        </w:tc>
      </w:tr>
      <w:tr w:rsidR="00903AA8" w:rsidRPr="00903AA8" w14:paraId="168707FA" w14:textId="77777777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</w:tcPr>
          <w:p w14:paraId="61D91988" w14:textId="77777777" w:rsidR="0094338E" w:rsidRPr="00903AA8" w:rsidRDefault="00903AA8">
            <w:pPr>
              <w:pStyle w:val="ConsPlusNormal"/>
            </w:pPr>
            <w:r w:rsidRPr="00903AA8">
              <w:t>Контрольный идентификационный знак |</w:t>
            </w:r>
          </w:p>
        </w:tc>
        <w:tc>
          <w:tcPr>
            <w:tcW w:w="1984" w:type="dxa"/>
            <w:tcBorders>
              <w:bottom w:val="nil"/>
            </w:tcBorders>
          </w:tcPr>
          <w:p w14:paraId="60B5715D" w14:textId="77777777" w:rsidR="0094338E" w:rsidRPr="00903AA8" w:rsidRDefault="00903AA8">
            <w:pPr>
              <w:pStyle w:val="ConsPlusNormal"/>
              <w:jc w:val="center"/>
            </w:pPr>
            <w:r w:rsidRPr="00903AA8">
              <w:t>КИЗ</w:t>
            </w:r>
          </w:p>
        </w:tc>
        <w:tc>
          <w:tcPr>
            <w:tcW w:w="1191" w:type="dxa"/>
            <w:tcBorders>
              <w:bottom w:val="nil"/>
            </w:tcBorders>
          </w:tcPr>
          <w:p w14:paraId="2BCAD966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bottom w:val="nil"/>
            </w:tcBorders>
          </w:tcPr>
          <w:p w14:paraId="2002E504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  <w:tcBorders>
              <w:bottom w:val="nil"/>
            </w:tcBorders>
          </w:tcPr>
          <w:p w14:paraId="2A187E74" w14:textId="77777777" w:rsidR="0094338E" w:rsidRPr="00903AA8" w:rsidRDefault="00903AA8">
            <w:pPr>
              <w:pStyle w:val="ConsPlusNormal"/>
              <w:jc w:val="center"/>
            </w:pPr>
            <w:r w:rsidRPr="00903AA8">
              <w:t>НМ</w:t>
            </w:r>
          </w:p>
        </w:tc>
        <w:tc>
          <w:tcPr>
            <w:tcW w:w="3798" w:type="dxa"/>
            <w:tcBorders>
              <w:bottom w:val="nil"/>
            </w:tcBorders>
          </w:tcPr>
          <w:p w14:paraId="08B8043B" w14:textId="77777777" w:rsidR="0094338E" w:rsidRPr="00903AA8" w:rsidRDefault="00903AA8">
            <w:pPr>
              <w:pStyle w:val="ConsPlusNormal"/>
            </w:pPr>
            <w:r w:rsidRPr="00903AA8">
              <w:t>Обязателен при отсутствии ИдентТрансУпак и НомУпак</w:t>
            </w:r>
          </w:p>
        </w:tc>
      </w:tr>
      <w:tr w:rsidR="00903AA8" w:rsidRPr="00903AA8" w14:paraId="1B95B95E" w14:textId="77777777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</w:tcBorders>
          </w:tcPr>
          <w:p w14:paraId="5549D2AB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Уникальный идентификатор вторичной (потребительской)/третичной (заводской, транспортной) упаковки</w:t>
            </w:r>
          </w:p>
        </w:tc>
        <w:tc>
          <w:tcPr>
            <w:tcW w:w="1984" w:type="dxa"/>
            <w:tcBorders>
              <w:top w:val="nil"/>
            </w:tcBorders>
          </w:tcPr>
          <w:p w14:paraId="0C23C397" w14:textId="77777777" w:rsidR="0094338E" w:rsidRPr="00903AA8" w:rsidRDefault="00903AA8">
            <w:pPr>
              <w:pStyle w:val="ConsPlusNormal"/>
              <w:jc w:val="center"/>
            </w:pPr>
            <w:r w:rsidRPr="00903AA8">
              <w:t>НомУпак</w:t>
            </w:r>
          </w:p>
        </w:tc>
        <w:tc>
          <w:tcPr>
            <w:tcW w:w="1191" w:type="dxa"/>
            <w:tcBorders>
              <w:top w:val="nil"/>
            </w:tcBorders>
          </w:tcPr>
          <w:p w14:paraId="531326AF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top w:val="nil"/>
            </w:tcBorders>
          </w:tcPr>
          <w:p w14:paraId="20BFF592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  <w:tcBorders>
              <w:top w:val="nil"/>
            </w:tcBorders>
          </w:tcPr>
          <w:p w14:paraId="7F3CAE63" w14:textId="77777777" w:rsidR="0094338E" w:rsidRPr="00903AA8" w:rsidRDefault="00903AA8">
            <w:pPr>
              <w:pStyle w:val="ConsPlusNormal"/>
              <w:jc w:val="center"/>
            </w:pPr>
            <w:r w:rsidRPr="00903AA8">
              <w:t>НМ</w:t>
            </w:r>
          </w:p>
        </w:tc>
        <w:tc>
          <w:tcPr>
            <w:tcW w:w="3798" w:type="dxa"/>
            <w:tcBorders>
              <w:top w:val="nil"/>
            </w:tcBorders>
          </w:tcPr>
          <w:p w14:paraId="55FB0FB0" w14:textId="77777777" w:rsidR="0094338E" w:rsidRPr="00903AA8" w:rsidRDefault="00903AA8">
            <w:pPr>
              <w:pStyle w:val="ConsPlusNormal"/>
            </w:pPr>
            <w:r w:rsidRPr="00903AA8">
              <w:t>Обязателен при отсутствии КИЗ и ИдентТрансУпак</w:t>
            </w:r>
          </w:p>
        </w:tc>
      </w:tr>
    </w:tbl>
    <w:p w14:paraId="59F50A3D" w14:textId="77777777" w:rsidR="0094338E" w:rsidRPr="00903AA8" w:rsidRDefault="0094338E">
      <w:pPr>
        <w:pStyle w:val="ConsPlusNormal"/>
        <w:jc w:val="both"/>
      </w:pPr>
    </w:p>
    <w:p w14:paraId="28969DC1" w14:textId="77777777" w:rsidR="0094338E" w:rsidRPr="00903AA8" w:rsidRDefault="00903AA8">
      <w:pPr>
        <w:pStyle w:val="ConsPlusNormal"/>
        <w:jc w:val="right"/>
      </w:pPr>
      <w:r w:rsidRPr="00903AA8">
        <w:t>Таблица 5.29</w:t>
      </w:r>
    </w:p>
    <w:p w14:paraId="352EB58D" w14:textId="77777777" w:rsidR="0094338E" w:rsidRPr="00903AA8" w:rsidRDefault="0094338E">
      <w:pPr>
        <w:pStyle w:val="ConsPlusNormal"/>
        <w:jc w:val="both"/>
      </w:pPr>
    </w:p>
    <w:p w14:paraId="5BF7C427" w14:textId="77777777" w:rsidR="0094338E" w:rsidRPr="00903AA8" w:rsidRDefault="00903AA8">
      <w:pPr>
        <w:pStyle w:val="ConsPlusNormal"/>
        <w:jc w:val="center"/>
      </w:pPr>
      <w:r w:rsidRPr="00903AA8">
        <w:t>Реквизиты документов - оснований (ДокумТип)</w:t>
      </w:r>
    </w:p>
    <w:p w14:paraId="4B2CF584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64467CA7" w14:textId="77777777">
        <w:tc>
          <w:tcPr>
            <w:tcW w:w="3798" w:type="dxa"/>
          </w:tcPr>
          <w:p w14:paraId="16D3B1A1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52523DD0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81A239D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DD509B6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50E2767D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1AE87E6B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04DE4F38" w14:textId="77777777">
        <w:tc>
          <w:tcPr>
            <w:tcW w:w="3798" w:type="dxa"/>
          </w:tcPr>
          <w:p w14:paraId="7F28EBD4" w14:textId="77777777" w:rsidR="0094338E" w:rsidRPr="00903AA8" w:rsidRDefault="00903AA8">
            <w:pPr>
              <w:pStyle w:val="ConsPlusNormal"/>
            </w:pPr>
            <w:r w:rsidRPr="00903AA8">
              <w:t>Наименование документа - основания</w:t>
            </w:r>
          </w:p>
        </w:tc>
        <w:tc>
          <w:tcPr>
            <w:tcW w:w="1984" w:type="dxa"/>
          </w:tcPr>
          <w:p w14:paraId="5FEC2A10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НаимОсн</w:t>
            </w:r>
          </w:p>
        </w:tc>
        <w:tc>
          <w:tcPr>
            <w:tcW w:w="1191" w:type="dxa"/>
          </w:tcPr>
          <w:p w14:paraId="02168002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4397830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1BC48A68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DFE6E67" w14:textId="77777777" w:rsidR="0094338E" w:rsidRPr="00903AA8" w:rsidRDefault="00903AA8">
            <w:pPr>
              <w:pStyle w:val="ConsPlusNormal"/>
            </w:pPr>
            <w:r w:rsidRPr="00903AA8">
              <w:t>При отсутствии указывается "Без документа-основания"</w:t>
            </w:r>
          </w:p>
        </w:tc>
      </w:tr>
      <w:tr w:rsidR="00903AA8" w:rsidRPr="00903AA8" w14:paraId="0007ECA6" w14:textId="77777777">
        <w:tc>
          <w:tcPr>
            <w:tcW w:w="3798" w:type="dxa"/>
          </w:tcPr>
          <w:p w14:paraId="5F91DD1A" w14:textId="77777777" w:rsidR="0094338E" w:rsidRPr="00903AA8" w:rsidRDefault="00903AA8">
            <w:pPr>
              <w:pStyle w:val="ConsPlusNormal"/>
            </w:pPr>
            <w:r w:rsidRPr="00903AA8">
              <w:t>Номер документа - основания</w:t>
            </w:r>
          </w:p>
        </w:tc>
        <w:tc>
          <w:tcPr>
            <w:tcW w:w="1984" w:type="dxa"/>
          </w:tcPr>
          <w:p w14:paraId="79DC0C67" w14:textId="77777777" w:rsidR="0094338E" w:rsidRPr="00903AA8" w:rsidRDefault="00903AA8">
            <w:pPr>
              <w:pStyle w:val="ConsPlusNormal"/>
              <w:jc w:val="center"/>
            </w:pPr>
            <w:r w:rsidRPr="00903AA8">
              <w:t>НомОсн</w:t>
            </w:r>
          </w:p>
        </w:tc>
        <w:tc>
          <w:tcPr>
            <w:tcW w:w="1191" w:type="dxa"/>
          </w:tcPr>
          <w:p w14:paraId="09D4C315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424CB340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1385880D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4C1207C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6B14D7EB" w14:textId="77777777">
        <w:tc>
          <w:tcPr>
            <w:tcW w:w="3798" w:type="dxa"/>
          </w:tcPr>
          <w:p w14:paraId="4B0E473D" w14:textId="77777777" w:rsidR="0094338E" w:rsidRPr="00903AA8" w:rsidRDefault="00903AA8">
            <w:pPr>
              <w:pStyle w:val="ConsPlusNormal"/>
            </w:pPr>
            <w:r w:rsidRPr="00903AA8">
              <w:t>Дата документа - основания</w:t>
            </w:r>
          </w:p>
        </w:tc>
        <w:tc>
          <w:tcPr>
            <w:tcW w:w="1984" w:type="dxa"/>
          </w:tcPr>
          <w:p w14:paraId="7DCFCC12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ДатаОсн</w:t>
            </w:r>
          </w:p>
        </w:tc>
        <w:tc>
          <w:tcPr>
            <w:tcW w:w="1191" w:type="dxa"/>
          </w:tcPr>
          <w:p w14:paraId="27D4BF02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7B07BEE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388F28E3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720549E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&lt;ДатаТип&gt;.</w:t>
            </w:r>
          </w:p>
          <w:p w14:paraId="5E5B2E87" w14:textId="77777777" w:rsidR="0094338E" w:rsidRPr="00903AA8" w:rsidRDefault="00903AA8">
            <w:pPr>
              <w:pStyle w:val="ConsPlusNormal"/>
            </w:pPr>
            <w:r w:rsidRPr="00903AA8">
              <w:t>Обязателен при НаимОсн, отличном от значения "Без документа-основания"</w:t>
            </w:r>
          </w:p>
        </w:tc>
      </w:tr>
      <w:tr w:rsidR="00903AA8" w:rsidRPr="00903AA8" w14:paraId="3B80B8F9" w14:textId="77777777">
        <w:tc>
          <w:tcPr>
            <w:tcW w:w="3798" w:type="dxa"/>
          </w:tcPr>
          <w:p w14:paraId="19AC3B46" w14:textId="77777777" w:rsidR="0094338E" w:rsidRPr="00903AA8" w:rsidRDefault="00903AA8">
            <w:pPr>
              <w:pStyle w:val="ConsPlusNormal"/>
            </w:pPr>
            <w:r w:rsidRPr="00903AA8">
              <w:t>Дополнительные сведения</w:t>
            </w:r>
          </w:p>
        </w:tc>
        <w:tc>
          <w:tcPr>
            <w:tcW w:w="1984" w:type="dxa"/>
          </w:tcPr>
          <w:p w14:paraId="7F6AAB4A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ДопСвОсн</w:t>
            </w:r>
          </w:p>
        </w:tc>
        <w:tc>
          <w:tcPr>
            <w:tcW w:w="1191" w:type="dxa"/>
          </w:tcPr>
          <w:p w14:paraId="3A3A454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881418F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41BCF9B2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9C3E6FA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6D382426" w14:textId="77777777">
        <w:tc>
          <w:tcPr>
            <w:tcW w:w="3798" w:type="dxa"/>
          </w:tcPr>
          <w:p w14:paraId="5444EC1E" w14:textId="77777777" w:rsidR="0094338E" w:rsidRPr="00903AA8" w:rsidRDefault="00903AA8">
            <w:pPr>
              <w:pStyle w:val="ConsPlusNormal"/>
            </w:pPr>
            <w:r w:rsidRPr="00903AA8">
              <w:t>Идентификатор файла основания</w:t>
            </w:r>
          </w:p>
        </w:tc>
        <w:tc>
          <w:tcPr>
            <w:tcW w:w="1984" w:type="dxa"/>
          </w:tcPr>
          <w:p w14:paraId="7323158F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ИдФайлОсн</w:t>
            </w:r>
          </w:p>
        </w:tc>
        <w:tc>
          <w:tcPr>
            <w:tcW w:w="1191" w:type="dxa"/>
          </w:tcPr>
          <w:p w14:paraId="23FF06E9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9B8EB25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16219D65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229FF2F3" w14:textId="77777777" w:rsidR="0094338E" w:rsidRPr="00903AA8" w:rsidRDefault="0094338E">
            <w:pPr>
              <w:pStyle w:val="ConsPlusNormal"/>
            </w:pPr>
          </w:p>
        </w:tc>
      </w:tr>
    </w:tbl>
    <w:p w14:paraId="1DCFB7C6" w14:textId="77777777" w:rsidR="0094338E" w:rsidRPr="00903AA8" w:rsidRDefault="0094338E">
      <w:pPr>
        <w:pStyle w:val="ConsPlusNormal"/>
        <w:jc w:val="both"/>
      </w:pPr>
    </w:p>
    <w:p w14:paraId="44C9E50C" w14:textId="77777777" w:rsidR="0094338E" w:rsidRPr="00903AA8" w:rsidRDefault="00903AA8">
      <w:pPr>
        <w:pStyle w:val="ConsPlusNormal"/>
        <w:jc w:val="right"/>
      </w:pPr>
      <w:r w:rsidRPr="00903AA8">
        <w:t>Таблица 5.30</w:t>
      </w:r>
    </w:p>
    <w:p w14:paraId="1064C718" w14:textId="77777777" w:rsidR="0094338E" w:rsidRPr="00903AA8" w:rsidRDefault="0094338E">
      <w:pPr>
        <w:pStyle w:val="ConsPlusNormal"/>
        <w:jc w:val="both"/>
      </w:pPr>
    </w:p>
    <w:p w14:paraId="05368D02" w14:textId="77777777" w:rsidR="0094338E" w:rsidRPr="00903AA8" w:rsidRDefault="00903AA8">
      <w:pPr>
        <w:pStyle w:val="ConsPlusNormal"/>
        <w:jc w:val="center"/>
      </w:pPr>
      <w:r w:rsidRPr="00903AA8">
        <w:t>Сведения об индивидуальном предпринимателе (СвИПТип)</w:t>
      </w:r>
    </w:p>
    <w:p w14:paraId="18CC3C6D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756C6EA9" w14:textId="77777777">
        <w:tc>
          <w:tcPr>
            <w:tcW w:w="3798" w:type="dxa"/>
          </w:tcPr>
          <w:p w14:paraId="6E36EC00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4C08A400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2887257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47971B05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0AF45721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5ABF3BF8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43B61E4D" w14:textId="77777777">
        <w:tc>
          <w:tcPr>
            <w:tcW w:w="3798" w:type="dxa"/>
          </w:tcPr>
          <w:p w14:paraId="5BDE33DE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ИНН</w:t>
            </w:r>
          </w:p>
        </w:tc>
        <w:tc>
          <w:tcPr>
            <w:tcW w:w="1984" w:type="dxa"/>
          </w:tcPr>
          <w:p w14:paraId="7678A9D5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ИННФЛ</w:t>
            </w:r>
          </w:p>
        </w:tc>
        <w:tc>
          <w:tcPr>
            <w:tcW w:w="1191" w:type="dxa"/>
          </w:tcPr>
          <w:p w14:paraId="0E18369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1F2C2AD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T(=12)</w:t>
            </w:r>
          </w:p>
        </w:tc>
        <w:tc>
          <w:tcPr>
            <w:tcW w:w="1644" w:type="dxa"/>
          </w:tcPr>
          <w:p w14:paraId="69234AC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09F98027" w14:textId="77777777" w:rsidR="0094338E" w:rsidRPr="00903AA8" w:rsidRDefault="00903AA8">
            <w:pPr>
              <w:pStyle w:val="ConsPlusNormal"/>
            </w:pPr>
            <w:r w:rsidRPr="00903AA8">
              <w:t>Типовой элемент &lt;ИННФЛТип&gt;</w:t>
            </w:r>
          </w:p>
        </w:tc>
      </w:tr>
      <w:tr w:rsidR="00903AA8" w:rsidRPr="00903AA8" w14:paraId="57363EF1" w14:textId="77777777">
        <w:tc>
          <w:tcPr>
            <w:tcW w:w="3798" w:type="dxa"/>
          </w:tcPr>
          <w:p w14:paraId="3CB54A69" w14:textId="77777777" w:rsidR="0094338E" w:rsidRPr="00903AA8" w:rsidRDefault="00903AA8">
            <w:pPr>
              <w:pStyle w:val="ConsPlusNormal"/>
            </w:pPr>
            <w:r w:rsidRPr="00903AA8">
              <w:t>Реквизиты свидетельства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984" w:type="dxa"/>
          </w:tcPr>
          <w:p w14:paraId="11F48134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СвГосРегИП</w:t>
            </w:r>
          </w:p>
        </w:tc>
        <w:tc>
          <w:tcPr>
            <w:tcW w:w="1191" w:type="dxa"/>
          </w:tcPr>
          <w:p w14:paraId="6C0D604F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834AE49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T(1-100)</w:t>
            </w:r>
          </w:p>
        </w:tc>
        <w:tc>
          <w:tcPr>
            <w:tcW w:w="1644" w:type="dxa"/>
          </w:tcPr>
          <w:p w14:paraId="780EFC7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1F821D1" w14:textId="77777777" w:rsidR="0094338E" w:rsidRPr="00903AA8" w:rsidRDefault="00903AA8">
            <w:pPr>
              <w:pStyle w:val="ConsPlusNormal"/>
            </w:pPr>
            <w:r w:rsidRPr="00903AA8">
              <w:t xml:space="preserve">Элемент обязателен для случаев подписания корректировочного счета-фактуры непосредственно </w:t>
            </w:r>
            <w:r w:rsidRPr="00903AA8">
              <w:t>продавцом</w:t>
            </w:r>
          </w:p>
        </w:tc>
      </w:tr>
      <w:tr w:rsidR="00903AA8" w:rsidRPr="00903AA8" w14:paraId="432AB2E1" w14:textId="77777777">
        <w:tc>
          <w:tcPr>
            <w:tcW w:w="3798" w:type="dxa"/>
          </w:tcPr>
          <w:p w14:paraId="571992AB" w14:textId="77777777" w:rsidR="0094338E" w:rsidRPr="00903AA8" w:rsidRDefault="00903AA8">
            <w:pPr>
              <w:pStyle w:val="ConsPlusNormal"/>
            </w:pPr>
            <w:r w:rsidRPr="00903AA8">
              <w:t>Иные сведения, идентифицирующие физическое лицо</w:t>
            </w:r>
          </w:p>
        </w:tc>
        <w:tc>
          <w:tcPr>
            <w:tcW w:w="1984" w:type="dxa"/>
          </w:tcPr>
          <w:p w14:paraId="0B1C9246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ИныеСвед</w:t>
            </w:r>
          </w:p>
        </w:tc>
        <w:tc>
          <w:tcPr>
            <w:tcW w:w="1191" w:type="dxa"/>
          </w:tcPr>
          <w:p w14:paraId="62244D5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5B7C824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1685D623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2774B404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0C9EBF76" w14:textId="77777777">
        <w:tc>
          <w:tcPr>
            <w:tcW w:w="3798" w:type="dxa"/>
          </w:tcPr>
          <w:p w14:paraId="581D28C5" w14:textId="77777777" w:rsidR="0094338E" w:rsidRPr="00903AA8" w:rsidRDefault="00903AA8">
            <w:pPr>
              <w:pStyle w:val="ConsPlusNormal"/>
            </w:pPr>
            <w:r w:rsidRPr="00903AA8">
              <w:t>Фамилия, имя, отчество</w:t>
            </w:r>
          </w:p>
        </w:tc>
        <w:tc>
          <w:tcPr>
            <w:tcW w:w="1984" w:type="dxa"/>
          </w:tcPr>
          <w:p w14:paraId="71B1EEE5" w14:textId="77777777" w:rsidR="0094338E" w:rsidRPr="00903AA8" w:rsidRDefault="00903AA8">
            <w:pPr>
              <w:pStyle w:val="ConsPlusNormal"/>
              <w:jc w:val="center"/>
            </w:pPr>
            <w:r w:rsidRPr="00903AA8">
              <w:t>ФИО</w:t>
            </w:r>
          </w:p>
        </w:tc>
        <w:tc>
          <w:tcPr>
            <w:tcW w:w="1191" w:type="dxa"/>
          </w:tcPr>
          <w:p w14:paraId="5226C585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347462BF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6FFD14A6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B0E0749" w14:textId="77777777" w:rsidR="0094338E" w:rsidRPr="00903AA8" w:rsidRDefault="00903AA8">
            <w:pPr>
              <w:pStyle w:val="ConsPlusNormal"/>
            </w:pPr>
            <w:r w:rsidRPr="00903AA8">
              <w:t>Типовой элемент &lt;ФИОТип&gt;.</w:t>
            </w:r>
          </w:p>
          <w:p w14:paraId="443A5369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5.41</w:t>
            </w:r>
          </w:p>
        </w:tc>
      </w:tr>
    </w:tbl>
    <w:p w14:paraId="4123BCF4" w14:textId="77777777" w:rsidR="0094338E" w:rsidRPr="00903AA8" w:rsidRDefault="0094338E">
      <w:pPr>
        <w:pStyle w:val="ConsPlusNormal"/>
        <w:jc w:val="both"/>
      </w:pPr>
    </w:p>
    <w:p w14:paraId="1314A121" w14:textId="77777777" w:rsidR="0094338E" w:rsidRPr="00903AA8" w:rsidRDefault="00903AA8">
      <w:pPr>
        <w:pStyle w:val="ConsPlusNormal"/>
        <w:jc w:val="right"/>
      </w:pPr>
      <w:r w:rsidRPr="00903AA8">
        <w:t>Таблица 5.31</w:t>
      </w:r>
    </w:p>
    <w:p w14:paraId="19762337" w14:textId="77777777" w:rsidR="0094338E" w:rsidRPr="00903AA8" w:rsidRDefault="0094338E">
      <w:pPr>
        <w:pStyle w:val="ConsPlusNormal"/>
        <w:jc w:val="both"/>
      </w:pPr>
    </w:p>
    <w:p w14:paraId="6431BF9B" w14:textId="77777777" w:rsidR="0094338E" w:rsidRPr="00903AA8" w:rsidRDefault="00903AA8">
      <w:pPr>
        <w:pStyle w:val="ConsPlusNormal"/>
        <w:jc w:val="center"/>
      </w:pPr>
      <w:r w:rsidRPr="00903AA8">
        <w:t>Сведения о продавце (покупателе) (СвПродПокТип)</w:t>
      </w:r>
    </w:p>
    <w:p w14:paraId="63909A36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7B36CD88" w14:textId="77777777">
        <w:tc>
          <w:tcPr>
            <w:tcW w:w="3798" w:type="dxa"/>
          </w:tcPr>
          <w:p w14:paraId="3D7901F4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664CBC8A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8E9DE3D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элемента:</w:t>
            </w:r>
          </w:p>
        </w:tc>
        <w:tc>
          <w:tcPr>
            <w:tcW w:w="1191" w:type="dxa"/>
          </w:tcPr>
          <w:p w14:paraId="2EFF976A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1E607B67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766AD33D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2C42B4C8" w14:textId="77777777">
        <w:tc>
          <w:tcPr>
            <w:tcW w:w="3798" w:type="dxa"/>
          </w:tcPr>
          <w:p w14:paraId="0077DCB6" w14:textId="77777777" w:rsidR="0094338E" w:rsidRPr="00903AA8" w:rsidRDefault="00903AA8">
            <w:pPr>
              <w:pStyle w:val="ConsPlusNormal"/>
            </w:pPr>
            <w:r w:rsidRPr="00903AA8">
              <w:t>Код ОКПО</w:t>
            </w:r>
          </w:p>
        </w:tc>
        <w:tc>
          <w:tcPr>
            <w:tcW w:w="1984" w:type="dxa"/>
          </w:tcPr>
          <w:p w14:paraId="115AE0CD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ОКПО</w:t>
            </w:r>
          </w:p>
        </w:tc>
        <w:tc>
          <w:tcPr>
            <w:tcW w:w="1191" w:type="dxa"/>
          </w:tcPr>
          <w:p w14:paraId="666ED22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44819BB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T(1-10)</w:t>
            </w:r>
          </w:p>
        </w:tc>
        <w:tc>
          <w:tcPr>
            <w:tcW w:w="1644" w:type="dxa"/>
          </w:tcPr>
          <w:p w14:paraId="3B3FA6C7" w14:textId="77777777" w:rsidR="0094338E" w:rsidRPr="00903AA8" w:rsidRDefault="00903AA8">
            <w:pPr>
              <w:pStyle w:val="ConsPlusNormal"/>
              <w:jc w:val="center"/>
            </w:pPr>
            <w:r w:rsidRPr="00903AA8">
              <w:t>НК</w:t>
            </w:r>
          </w:p>
        </w:tc>
        <w:tc>
          <w:tcPr>
            <w:tcW w:w="3798" w:type="dxa"/>
          </w:tcPr>
          <w:p w14:paraId="13EDFE55" w14:textId="77777777" w:rsidR="0094338E" w:rsidRPr="00903AA8" w:rsidRDefault="00903AA8">
            <w:pPr>
              <w:pStyle w:val="ConsPlusNormal"/>
            </w:pPr>
            <w:r w:rsidRPr="00903AA8">
              <w:t>В соответствии с Общероссийским классификатором предприятий и организаций</w:t>
            </w:r>
          </w:p>
        </w:tc>
      </w:tr>
      <w:tr w:rsidR="00903AA8" w:rsidRPr="00903AA8" w14:paraId="29E6087D" w14:textId="77777777">
        <w:tc>
          <w:tcPr>
            <w:tcW w:w="3798" w:type="dxa"/>
          </w:tcPr>
          <w:p w14:paraId="161E3573" w14:textId="77777777" w:rsidR="0094338E" w:rsidRPr="00903AA8" w:rsidRDefault="00903AA8">
            <w:pPr>
              <w:pStyle w:val="ConsPlusNormal"/>
            </w:pPr>
            <w:r w:rsidRPr="00903AA8">
              <w:t>Структурное подразделение</w:t>
            </w:r>
          </w:p>
        </w:tc>
        <w:tc>
          <w:tcPr>
            <w:tcW w:w="1984" w:type="dxa"/>
          </w:tcPr>
          <w:p w14:paraId="1FF5399F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СтруктПодр</w:t>
            </w:r>
          </w:p>
        </w:tc>
        <w:tc>
          <w:tcPr>
            <w:tcW w:w="1191" w:type="dxa"/>
          </w:tcPr>
          <w:p w14:paraId="1DB04F1F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FD8213F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71801E3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5B1403E3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7BCE227C" w14:textId="77777777">
        <w:tc>
          <w:tcPr>
            <w:tcW w:w="3798" w:type="dxa"/>
          </w:tcPr>
          <w:p w14:paraId="78E061E6" w14:textId="77777777" w:rsidR="0094338E" w:rsidRPr="00903AA8" w:rsidRDefault="00903AA8">
            <w:pPr>
              <w:pStyle w:val="ConsPlusNormal"/>
            </w:pPr>
            <w:r w:rsidRPr="00903AA8">
              <w:t>Информация для участника документооборота</w:t>
            </w:r>
          </w:p>
        </w:tc>
        <w:tc>
          <w:tcPr>
            <w:tcW w:w="1984" w:type="dxa"/>
          </w:tcPr>
          <w:p w14:paraId="5318A120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ИнфДляУчаст</w:t>
            </w:r>
          </w:p>
        </w:tc>
        <w:tc>
          <w:tcPr>
            <w:tcW w:w="1191" w:type="dxa"/>
          </w:tcPr>
          <w:p w14:paraId="72EA2A1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C5E33B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64F2A827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4C29D49B" w14:textId="77777777" w:rsidR="0094338E" w:rsidRPr="00903AA8" w:rsidRDefault="00903AA8">
            <w:pPr>
              <w:pStyle w:val="ConsPlusNormal"/>
            </w:pPr>
            <w:r w:rsidRPr="00903AA8">
              <w:t xml:space="preserve">Информация, позволяющая получающему документ участнику документооборота обеспечить его эффективную обработку, например, сведения для автоматизированного определения у участника конкретного </w:t>
            </w:r>
            <w:r w:rsidRPr="00903AA8">
              <w:lastRenderedPageBreak/>
              <w:t>получателя документа</w:t>
            </w:r>
          </w:p>
        </w:tc>
      </w:tr>
      <w:tr w:rsidR="00903AA8" w:rsidRPr="00903AA8" w14:paraId="3ABF19FD" w14:textId="77777777">
        <w:tc>
          <w:tcPr>
            <w:tcW w:w="3798" w:type="dxa"/>
          </w:tcPr>
          <w:p w14:paraId="2E0DE9A2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Идентификационные сведения</w:t>
            </w:r>
          </w:p>
        </w:tc>
        <w:tc>
          <w:tcPr>
            <w:tcW w:w="1984" w:type="dxa"/>
          </w:tcPr>
          <w:p w14:paraId="66C8A59F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ИдСв</w:t>
            </w:r>
          </w:p>
        </w:tc>
        <w:tc>
          <w:tcPr>
            <w:tcW w:w="1191" w:type="dxa"/>
          </w:tcPr>
          <w:p w14:paraId="3A86A053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59C168A4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6BD84945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637FD945" w14:textId="77777777" w:rsidR="0094338E" w:rsidRPr="00903AA8" w:rsidRDefault="00903AA8">
            <w:pPr>
              <w:pStyle w:val="ConsPlusNormal"/>
            </w:pPr>
            <w:r w:rsidRPr="00903AA8">
              <w:t>Состав э</w:t>
            </w:r>
            <w:r w:rsidRPr="00903AA8">
              <w:t>лемента представлен в таблице 5.32</w:t>
            </w:r>
          </w:p>
        </w:tc>
      </w:tr>
      <w:tr w:rsidR="00903AA8" w:rsidRPr="00903AA8" w14:paraId="3411CD26" w14:textId="77777777">
        <w:tc>
          <w:tcPr>
            <w:tcW w:w="3798" w:type="dxa"/>
          </w:tcPr>
          <w:p w14:paraId="5054C44B" w14:textId="77777777" w:rsidR="0094338E" w:rsidRPr="00903AA8" w:rsidRDefault="00903AA8">
            <w:pPr>
              <w:pStyle w:val="ConsPlusNormal"/>
            </w:pPr>
            <w:r w:rsidRPr="00903AA8">
              <w:t>Адрес</w:t>
            </w:r>
          </w:p>
        </w:tc>
        <w:tc>
          <w:tcPr>
            <w:tcW w:w="1984" w:type="dxa"/>
          </w:tcPr>
          <w:p w14:paraId="5EFB52BA" w14:textId="77777777" w:rsidR="0094338E" w:rsidRPr="00903AA8" w:rsidRDefault="00903AA8">
            <w:pPr>
              <w:pStyle w:val="ConsPlusNormal"/>
              <w:jc w:val="center"/>
            </w:pPr>
            <w:r w:rsidRPr="00903AA8">
              <w:t>Адрес</w:t>
            </w:r>
          </w:p>
        </w:tc>
        <w:tc>
          <w:tcPr>
            <w:tcW w:w="1191" w:type="dxa"/>
          </w:tcPr>
          <w:p w14:paraId="6AA18F78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5309EFFE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3F48D7B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888454B" w14:textId="77777777" w:rsidR="0094338E" w:rsidRPr="00903AA8" w:rsidRDefault="00903AA8">
            <w:pPr>
              <w:pStyle w:val="ConsPlusNormal"/>
            </w:pPr>
            <w:r w:rsidRPr="00903AA8">
              <w:t>Типовой элемент &lt;АдресТип&gt;.</w:t>
            </w:r>
          </w:p>
          <w:p w14:paraId="4ED748D4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5.23</w:t>
            </w:r>
          </w:p>
        </w:tc>
      </w:tr>
      <w:tr w:rsidR="00903AA8" w:rsidRPr="00903AA8" w14:paraId="55EC5360" w14:textId="77777777">
        <w:tc>
          <w:tcPr>
            <w:tcW w:w="3798" w:type="dxa"/>
          </w:tcPr>
          <w:p w14:paraId="29F8065E" w14:textId="77777777" w:rsidR="0094338E" w:rsidRPr="00903AA8" w:rsidRDefault="00903AA8">
            <w:pPr>
              <w:pStyle w:val="ConsPlusNormal"/>
            </w:pPr>
            <w:r w:rsidRPr="00903AA8">
              <w:t>Контактные сведения</w:t>
            </w:r>
          </w:p>
        </w:tc>
        <w:tc>
          <w:tcPr>
            <w:tcW w:w="1984" w:type="dxa"/>
          </w:tcPr>
          <w:p w14:paraId="2B191CA4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Контакт</w:t>
            </w:r>
          </w:p>
        </w:tc>
        <w:tc>
          <w:tcPr>
            <w:tcW w:w="1191" w:type="dxa"/>
          </w:tcPr>
          <w:p w14:paraId="7D6C86E8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47806F7C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2541D5F8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9BA507A" w14:textId="77777777" w:rsidR="0094338E" w:rsidRPr="00903AA8" w:rsidRDefault="00903AA8">
            <w:pPr>
              <w:pStyle w:val="ConsPlusNormal"/>
            </w:pPr>
            <w:r w:rsidRPr="00903AA8">
              <w:t>Типовой элемент &lt;КонтактТип&gt;.</w:t>
            </w:r>
          </w:p>
          <w:p w14:paraId="2BAE39CE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5.26</w:t>
            </w:r>
          </w:p>
        </w:tc>
      </w:tr>
      <w:tr w:rsidR="00903AA8" w:rsidRPr="00903AA8" w14:paraId="7D2F7796" w14:textId="77777777">
        <w:tc>
          <w:tcPr>
            <w:tcW w:w="3798" w:type="dxa"/>
          </w:tcPr>
          <w:p w14:paraId="664764E9" w14:textId="77777777" w:rsidR="0094338E" w:rsidRPr="00903AA8" w:rsidRDefault="00903AA8">
            <w:pPr>
              <w:pStyle w:val="ConsPlusNormal"/>
            </w:pPr>
            <w:r w:rsidRPr="00903AA8">
              <w:t>Банковские реквизиты</w:t>
            </w:r>
          </w:p>
        </w:tc>
        <w:tc>
          <w:tcPr>
            <w:tcW w:w="1984" w:type="dxa"/>
          </w:tcPr>
          <w:p w14:paraId="5BF73315" w14:textId="77777777" w:rsidR="0094338E" w:rsidRPr="00903AA8" w:rsidRDefault="00903AA8">
            <w:pPr>
              <w:pStyle w:val="ConsPlusNormal"/>
              <w:jc w:val="center"/>
            </w:pPr>
            <w:r w:rsidRPr="00903AA8">
              <w:t>БанкРекв</w:t>
            </w:r>
          </w:p>
        </w:tc>
        <w:tc>
          <w:tcPr>
            <w:tcW w:w="1191" w:type="dxa"/>
          </w:tcPr>
          <w:p w14:paraId="356F90CF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1413296C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3E28CE01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3E73D7ED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5.35</w:t>
            </w:r>
          </w:p>
        </w:tc>
      </w:tr>
    </w:tbl>
    <w:p w14:paraId="210BA330" w14:textId="77777777" w:rsidR="0094338E" w:rsidRPr="00903AA8" w:rsidRDefault="0094338E">
      <w:pPr>
        <w:pStyle w:val="ConsPlusNormal"/>
        <w:jc w:val="both"/>
      </w:pPr>
    </w:p>
    <w:p w14:paraId="56803F47" w14:textId="77777777" w:rsidR="0094338E" w:rsidRPr="00903AA8" w:rsidRDefault="00903AA8">
      <w:pPr>
        <w:pStyle w:val="ConsPlusNormal"/>
        <w:jc w:val="right"/>
      </w:pPr>
      <w:r w:rsidRPr="00903AA8">
        <w:t>Таблица 5.32</w:t>
      </w:r>
    </w:p>
    <w:p w14:paraId="110874A4" w14:textId="77777777" w:rsidR="0094338E" w:rsidRPr="00903AA8" w:rsidRDefault="0094338E">
      <w:pPr>
        <w:pStyle w:val="ConsPlusNormal"/>
        <w:jc w:val="both"/>
      </w:pPr>
    </w:p>
    <w:p w14:paraId="0C6F75FF" w14:textId="77777777" w:rsidR="0094338E" w:rsidRPr="00903AA8" w:rsidRDefault="00903AA8">
      <w:pPr>
        <w:pStyle w:val="ConsPlusNormal"/>
        <w:jc w:val="center"/>
      </w:pPr>
      <w:r w:rsidRPr="00903AA8">
        <w:t>Идентификационные сведения (ИдСв)</w:t>
      </w:r>
    </w:p>
    <w:p w14:paraId="2B0E76E1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1149F6B7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64F354E7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0D007A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1BD82B01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EF6814E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61CB7329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550DE654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79CFF446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5D8A87EC" w14:textId="77777777" w:rsidR="0094338E" w:rsidRPr="00903AA8" w:rsidRDefault="00903AA8">
            <w:pPr>
              <w:pStyle w:val="ConsPlusNormal"/>
            </w:pPr>
            <w:r w:rsidRPr="00903AA8">
              <w:t>Сведения об индивидуальном предпринимателе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68D407A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СвИП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3EF56B3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5FDDC45A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59C29ACB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19B93F61" w14:textId="77777777" w:rsidR="0094338E" w:rsidRPr="00903AA8" w:rsidRDefault="00903AA8">
            <w:pPr>
              <w:pStyle w:val="ConsPlusNormal"/>
            </w:pPr>
            <w:r w:rsidRPr="00903AA8">
              <w:t>Типовой элемент &lt;СвИПТип&gt;.</w:t>
            </w:r>
          </w:p>
          <w:p w14:paraId="72C139B6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5.30</w:t>
            </w:r>
          </w:p>
        </w:tc>
      </w:tr>
      <w:tr w:rsidR="00903AA8" w:rsidRPr="00903AA8" w14:paraId="05479D80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39DB16B1" w14:textId="77777777" w:rsidR="0094338E" w:rsidRPr="00903AA8" w:rsidRDefault="00903AA8">
            <w:pPr>
              <w:pStyle w:val="ConsPlusNormal"/>
            </w:pPr>
            <w:r w:rsidRPr="00903AA8">
              <w:t>Сведения о юридическом лице, состоящем на учете в налоговых органах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02687B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СвЮЛУч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86F0AE7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702200E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7946E48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1457BF03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5.33</w:t>
            </w:r>
          </w:p>
        </w:tc>
      </w:tr>
      <w:tr w:rsidR="00903AA8" w:rsidRPr="00903AA8" w14:paraId="4A524CBC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2771EEF3" w14:textId="77777777" w:rsidR="0094338E" w:rsidRPr="00903AA8" w:rsidRDefault="00903AA8">
            <w:pPr>
              <w:pStyle w:val="ConsPlusNormal"/>
            </w:pPr>
            <w:r w:rsidRPr="00903AA8">
              <w:t>Сведения об иностранном лице, не состоящем на учете в налоговых органах в качестве налогоплательщика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8E8A3A3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СвИнНеУч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6FDA895E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DD4BD3B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556C516E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377CD05D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5.34</w:t>
            </w:r>
          </w:p>
        </w:tc>
      </w:tr>
    </w:tbl>
    <w:p w14:paraId="5256B70A" w14:textId="77777777" w:rsidR="0094338E" w:rsidRPr="00903AA8" w:rsidRDefault="0094338E">
      <w:pPr>
        <w:pStyle w:val="ConsPlusNormal"/>
        <w:jc w:val="both"/>
      </w:pPr>
    </w:p>
    <w:p w14:paraId="63B8E64E" w14:textId="77777777" w:rsidR="0094338E" w:rsidRPr="00903AA8" w:rsidRDefault="00903AA8">
      <w:pPr>
        <w:pStyle w:val="ConsPlusNormal"/>
        <w:jc w:val="right"/>
      </w:pPr>
      <w:r w:rsidRPr="00903AA8">
        <w:lastRenderedPageBreak/>
        <w:t>Таблица 5.33</w:t>
      </w:r>
    </w:p>
    <w:p w14:paraId="476818D9" w14:textId="77777777" w:rsidR="0094338E" w:rsidRPr="00903AA8" w:rsidRDefault="0094338E">
      <w:pPr>
        <w:pStyle w:val="ConsPlusNormal"/>
        <w:jc w:val="both"/>
      </w:pPr>
    </w:p>
    <w:p w14:paraId="7F8E26DA" w14:textId="77777777" w:rsidR="0094338E" w:rsidRPr="00903AA8" w:rsidRDefault="00903AA8">
      <w:pPr>
        <w:pStyle w:val="ConsPlusNormal"/>
        <w:jc w:val="center"/>
      </w:pPr>
      <w:r w:rsidRPr="00903AA8">
        <w:t>Сведения о юридическом лице, состоящем на учете в налоговых</w:t>
      </w:r>
    </w:p>
    <w:p w14:paraId="0B757A3A" w14:textId="77777777" w:rsidR="0094338E" w:rsidRPr="00903AA8" w:rsidRDefault="00903AA8">
      <w:pPr>
        <w:pStyle w:val="ConsPlusNormal"/>
        <w:jc w:val="center"/>
      </w:pPr>
      <w:r w:rsidRPr="00903AA8">
        <w:t>органах (СвЮЛУч)</w:t>
      </w:r>
    </w:p>
    <w:p w14:paraId="34DEAE74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6033D13C" w14:textId="77777777">
        <w:tc>
          <w:tcPr>
            <w:tcW w:w="3798" w:type="dxa"/>
          </w:tcPr>
          <w:p w14:paraId="5DD7787F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2E36909B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7E56566F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13ECF24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719D8ACA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43E26B1B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6328041A" w14:textId="77777777">
        <w:tc>
          <w:tcPr>
            <w:tcW w:w="3798" w:type="dxa"/>
          </w:tcPr>
          <w:p w14:paraId="3EEED040" w14:textId="77777777" w:rsidR="0094338E" w:rsidRPr="00903AA8" w:rsidRDefault="00903AA8">
            <w:pPr>
              <w:pStyle w:val="ConsPlusNormal"/>
            </w:pPr>
            <w:r w:rsidRPr="00903AA8">
              <w:t>Наименование</w:t>
            </w:r>
          </w:p>
        </w:tc>
        <w:tc>
          <w:tcPr>
            <w:tcW w:w="1984" w:type="dxa"/>
          </w:tcPr>
          <w:p w14:paraId="6AB7FED7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НаимОрг</w:t>
            </w:r>
          </w:p>
        </w:tc>
        <w:tc>
          <w:tcPr>
            <w:tcW w:w="1191" w:type="dxa"/>
          </w:tcPr>
          <w:p w14:paraId="2FB864E9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003FA36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43A2D2F7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8843667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62269337" w14:textId="77777777">
        <w:tc>
          <w:tcPr>
            <w:tcW w:w="3798" w:type="dxa"/>
          </w:tcPr>
          <w:p w14:paraId="11324EDC" w14:textId="77777777" w:rsidR="0094338E" w:rsidRPr="00903AA8" w:rsidRDefault="00903AA8">
            <w:pPr>
              <w:pStyle w:val="ConsPlusNormal"/>
            </w:pPr>
            <w:r w:rsidRPr="00903AA8">
              <w:t>ИНН</w:t>
            </w:r>
          </w:p>
        </w:tc>
        <w:tc>
          <w:tcPr>
            <w:tcW w:w="1984" w:type="dxa"/>
          </w:tcPr>
          <w:p w14:paraId="52081999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ИННЮЛ</w:t>
            </w:r>
          </w:p>
        </w:tc>
        <w:tc>
          <w:tcPr>
            <w:tcW w:w="1191" w:type="dxa"/>
          </w:tcPr>
          <w:p w14:paraId="1BCAEDF5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3178EA5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49C82416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1E1D3929" w14:textId="77777777" w:rsidR="0094338E" w:rsidRPr="00903AA8" w:rsidRDefault="00903AA8">
            <w:pPr>
              <w:pStyle w:val="ConsPlusNormal"/>
            </w:pPr>
            <w:r w:rsidRPr="00903AA8">
              <w:t>Типовой элемент &lt;ИННЮЛТип&gt;</w:t>
            </w:r>
          </w:p>
        </w:tc>
      </w:tr>
      <w:tr w:rsidR="00903AA8" w:rsidRPr="00903AA8" w14:paraId="18A19E93" w14:textId="77777777">
        <w:tc>
          <w:tcPr>
            <w:tcW w:w="3798" w:type="dxa"/>
          </w:tcPr>
          <w:p w14:paraId="7CEA7D18" w14:textId="77777777" w:rsidR="0094338E" w:rsidRPr="00903AA8" w:rsidRDefault="00903AA8">
            <w:pPr>
              <w:pStyle w:val="ConsPlusNormal"/>
            </w:pPr>
            <w:r w:rsidRPr="00903AA8">
              <w:t>КПП</w:t>
            </w:r>
          </w:p>
        </w:tc>
        <w:tc>
          <w:tcPr>
            <w:tcW w:w="1984" w:type="dxa"/>
          </w:tcPr>
          <w:p w14:paraId="4ACDF2EF" w14:textId="77777777" w:rsidR="0094338E" w:rsidRPr="00903AA8" w:rsidRDefault="00903AA8">
            <w:pPr>
              <w:pStyle w:val="ConsPlusNormal"/>
              <w:jc w:val="center"/>
            </w:pPr>
            <w:r w:rsidRPr="00903AA8">
              <w:t>КПП</w:t>
            </w:r>
          </w:p>
        </w:tc>
        <w:tc>
          <w:tcPr>
            <w:tcW w:w="1191" w:type="dxa"/>
          </w:tcPr>
          <w:p w14:paraId="59EDA658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D1370EA" w14:textId="77777777" w:rsidR="0094338E" w:rsidRPr="00903AA8" w:rsidRDefault="00903AA8">
            <w:pPr>
              <w:pStyle w:val="ConsPlusNormal"/>
              <w:jc w:val="center"/>
            </w:pPr>
            <w:r w:rsidRPr="00903AA8">
              <w:t>T(=9)</w:t>
            </w:r>
          </w:p>
        </w:tc>
        <w:tc>
          <w:tcPr>
            <w:tcW w:w="1644" w:type="dxa"/>
          </w:tcPr>
          <w:p w14:paraId="3DDF668C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3E6DE2C6" w14:textId="77777777" w:rsidR="0094338E" w:rsidRPr="00903AA8" w:rsidRDefault="00903AA8">
            <w:pPr>
              <w:pStyle w:val="ConsPlusNormal"/>
            </w:pPr>
            <w:r w:rsidRPr="00903AA8">
              <w:t>Типовой элемент &lt;КППТип&gt;</w:t>
            </w:r>
          </w:p>
        </w:tc>
      </w:tr>
    </w:tbl>
    <w:p w14:paraId="0B4D1C50" w14:textId="77777777" w:rsidR="0094338E" w:rsidRPr="00903AA8" w:rsidRDefault="0094338E">
      <w:pPr>
        <w:pStyle w:val="ConsPlusNormal"/>
        <w:jc w:val="both"/>
      </w:pPr>
    </w:p>
    <w:p w14:paraId="2843D14D" w14:textId="77777777" w:rsidR="0094338E" w:rsidRPr="00903AA8" w:rsidRDefault="00903AA8">
      <w:pPr>
        <w:pStyle w:val="ConsPlusNormal"/>
        <w:jc w:val="right"/>
      </w:pPr>
      <w:r w:rsidRPr="00903AA8">
        <w:t>Таблица 5.34</w:t>
      </w:r>
    </w:p>
    <w:p w14:paraId="4CC13F34" w14:textId="77777777" w:rsidR="0094338E" w:rsidRPr="00903AA8" w:rsidRDefault="0094338E">
      <w:pPr>
        <w:pStyle w:val="ConsPlusNormal"/>
        <w:jc w:val="both"/>
      </w:pPr>
    </w:p>
    <w:p w14:paraId="2CA28BA1" w14:textId="77777777" w:rsidR="0094338E" w:rsidRPr="00903AA8" w:rsidRDefault="00903AA8">
      <w:pPr>
        <w:pStyle w:val="ConsPlusNormal"/>
        <w:jc w:val="center"/>
      </w:pPr>
      <w:r w:rsidRPr="00903AA8">
        <w:t>Сведения об иностранном лице, не состоящем на учете</w:t>
      </w:r>
    </w:p>
    <w:p w14:paraId="72D35BE1" w14:textId="77777777" w:rsidR="0094338E" w:rsidRPr="00903AA8" w:rsidRDefault="00903AA8">
      <w:pPr>
        <w:pStyle w:val="ConsPlusNormal"/>
        <w:jc w:val="center"/>
      </w:pPr>
      <w:r w:rsidRPr="00903AA8">
        <w:t>в налоговых органах в качестве налогоплательщика (СвИнНеУч)</w:t>
      </w:r>
    </w:p>
    <w:p w14:paraId="3178B004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0214EBDD" w14:textId="77777777">
        <w:tc>
          <w:tcPr>
            <w:tcW w:w="3798" w:type="dxa"/>
          </w:tcPr>
          <w:p w14:paraId="7E0544DE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2B2FFA6D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6AA6F226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21A491BE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4177FC1E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330FD96D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4D61A5E1" w14:textId="77777777">
        <w:tc>
          <w:tcPr>
            <w:tcW w:w="3798" w:type="dxa"/>
          </w:tcPr>
          <w:p w14:paraId="77A938C6" w14:textId="77777777" w:rsidR="0094338E" w:rsidRPr="00903AA8" w:rsidRDefault="00903AA8">
            <w:pPr>
              <w:pStyle w:val="ConsPlusNormal"/>
            </w:pPr>
            <w:r w:rsidRPr="00903AA8">
              <w:t>Наименование</w:t>
            </w:r>
          </w:p>
        </w:tc>
        <w:tc>
          <w:tcPr>
            <w:tcW w:w="1984" w:type="dxa"/>
          </w:tcPr>
          <w:p w14:paraId="31F40CAD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НаимОрг</w:t>
            </w:r>
          </w:p>
        </w:tc>
        <w:tc>
          <w:tcPr>
            <w:tcW w:w="1191" w:type="dxa"/>
          </w:tcPr>
          <w:p w14:paraId="7A972648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3A48568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299E93F7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439F3283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6C5DBEF7" w14:textId="77777777">
        <w:tc>
          <w:tcPr>
            <w:tcW w:w="3798" w:type="dxa"/>
          </w:tcPr>
          <w:p w14:paraId="36257DDC" w14:textId="77777777" w:rsidR="0094338E" w:rsidRPr="00903AA8" w:rsidRDefault="00903AA8">
            <w:pPr>
              <w:pStyle w:val="ConsPlusNormal"/>
            </w:pPr>
            <w:r w:rsidRPr="00903AA8">
              <w:t>Идентификатор юридического лица</w:t>
            </w:r>
          </w:p>
        </w:tc>
        <w:tc>
          <w:tcPr>
            <w:tcW w:w="1984" w:type="dxa"/>
          </w:tcPr>
          <w:p w14:paraId="575A2195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Идентиф</w:t>
            </w:r>
          </w:p>
        </w:tc>
        <w:tc>
          <w:tcPr>
            <w:tcW w:w="1191" w:type="dxa"/>
          </w:tcPr>
          <w:p w14:paraId="37C747F7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320ABB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47687547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D6810EB" w14:textId="77777777" w:rsidR="0094338E" w:rsidRPr="00903AA8" w:rsidRDefault="00903AA8">
            <w:pPr>
              <w:pStyle w:val="ConsPlusNormal"/>
            </w:pPr>
            <w:r w:rsidRPr="00903AA8">
              <w:t>Информация для автоматизированной обработки</w:t>
            </w:r>
          </w:p>
        </w:tc>
      </w:tr>
      <w:tr w:rsidR="00903AA8" w:rsidRPr="00903AA8" w14:paraId="408DE1E2" w14:textId="77777777">
        <w:tc>
          <w:tcPr>
            <w:tcW w:w="3798" w:type="dxa"/>
          </w:tcPr>
          <w:p w14:paraId="63740164" w14:textId="77777777" w:rsidR="0094338E" w:rsidRPr="00903AA8" w:rsidRDefault="00903AA8">
            <w:pPr>
              <w:pStyle w:val="ConsPlusNormal"/>
            </w:pPr>
            <w:r w:rsidRPr="00903AA8">
              <w:t>Иные сведения, идентифицирующие юридическое лицо</w:t>
            </w:r>
          </w:p>
        </w:tc>
        <w:tc>
          <w:tcPr>
            <w:tcW w:w="1984" w:type="dxa"/>
          </w:tcPr>
          <w:p w14:paraId="74663650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ИныеСвед</w:t>
            </w:r>
          </w:p>
        </w:tc>
        <w:tc>
          <w:tcPr>
            <w:tcW w:w="1191" w:type="dxa"/>
          </w:tcPr>
          <w:p w14:paraId="103E84D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497BD80B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2F1BFBF5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5F9DB74D" w14:textId="77777777" w:rsidR="0094338E" w:rsidRPr="00903AA8" w:rsidRDefault="00903AA8">
            <w:pPr>
              <w:pStyle w:val="ConsPlusNormal"/>
            </w:pPr>
            <w:r w:rsidRPr="00903AA8">
              <w:t>В частности, может быть указана страна при отсутствии КодСтр</w:t>
            </w:r>
          </w:p>
        </w:tc>
      </w:tr>
    </w:tbl>
    <w:p w14:paraId="1E1F7DEF" w14:textId="77777777" w:rsidR="0094338E" w:rsidRPr="00903AA8" w:rsidRDefault="0094338E">
      <w:pPr>
        <w:pStyle w:val="ConsPlusNormal"/>
        <w:jc w:val="both"/>
      </w:pPr>
    </w:p>
    <w:p w14:paraId="392F03B4" w14:textId="77777777" w:rsidR="0094338E" w:rsidRPr="00903AA8" w:rsidRDefault="00903AA8">
      <w:pPr>
        <w:pStyle w:val="ConsPlusNormal"/>
        <w:jc w:val="right"/>
      </w:pPr>
      <w:r w:rsidRPr="00903AA8">
        <w:t>Таблица 5.35</w:t>
      </w:r>
    </w:p>
    <w:p w14:paraId="5BADEDFA" w14:textId="77777777" w:rsidR="0094338E" w:rsidRPr="00903AA8" w:rsidRDefault="0094338E">
      <w:pPr>
        <w:pStyle w:val="ConsPlusNormal"/>
        <w:jc w:val="both"/>
      </w:pPr>
    </w:p>
    <w:p w14:paraId="3A8F64A4" w14:textId="77777777" w:rsidR="0094338E" w:rsidRPr="00903AA8" w:rsidRDefault="00903AA8">
      <w:pPr>
        <w:pStyle w:val="ConsPlusNormal"/>
        <w:jc w:val="center"/>
      </w:pPr>
      <w:r w:rsidRPr="00903AA8">
        <w:t>Банковские реквизиты (БанкРекв)</w:t>
      </w:r>
    </w:p>
    <w:p w14:paraId="2A14B2BC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1C7482A0" w14:textId="77777777">
        <w:tc>
          <w:tcPr>
            <w:tcW w:w="3798" w:type="dxa"/>
          </w:tcPr>
          <w:p w14:paraId="771990E3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2AD85651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8743306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2CD63F9A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3252C94B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2D010DA0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2956090B" w14:textId="77777777">
        <w:tc>
          <w:tcPr>
            <w:tcW w:w="3798" w:type="dxa"/>
          </w:tcPr>
          <w:p w14:paraId="3CC40340" w14:textId="77777777" w:rsidR="0094338E" w:rsidRPr="00903AA8" w:rsidRDefault="00903AA8">
            <w:pPr>
              <w:pStyle w:val="ConsPlusNormal"/>
            </w:pPr>
            <w:r w:rsidRPr="00903AA8">
              <w:t>Номер банковского счета</w:t>
            </w:r>
          </w:p>
        </w:tc>
        <w:tc>
          <w:tcPr>
            <w:tcW w:w="1984" w:type="dxa"/>
          </w:tcPr>
          <w:p w14:paraId="46BD80E5" w14:textId="77777777" w:rsidR="0094338E" w:rsidRPr="00903AA8" w:rsidRDefault="00903AA8">
            <w:pPr>
              <w:pStyle w:val="ConsPlusNormal"/>
              <w:jc w:val="center"/>
            </w:pPr>
            <w:r w:rsidRPr="00903AA8">
              <w:t>НомерСчета</w:t>
            </w:r>
          </w:p>
        </w:tc>
        <w:tc>
          <w:tcPr>
            <w:tcW w:w="1191" w:type="dxa"/>
          </w:tcPr>
          <w:p w14:paraId="6F06B871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FDEAC6D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T(1-20)</w:t>
            </w:r>
          </w:p>
        </w:tc>
        <w:tc>
          <w:tcPr>
            <w:tcW w:w="1644" w:type="dxa"/>
          </w:tcPr>
          <w:p w14:paraId="4C89C8A9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5CE3C6FF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6627F192" w14:textId="77777777">
        <w:tc>
          <w:tcPr>
            <w:tcW w:w="3798" w:type="dxa"/>
          </w:tcPr>
          <w:p w14:paraId="64A5ADC1" w14:textId="77777777" w:rsidR="0094338E" w:rsidRPr="00903AA8" w:rsidRDefault="00903AA8">
            <w:pPr>
              <w:pStyle w:val="ConsPlusNormal"/>
            </w:pPr>
            <w:r w:rsidRPr="00903AA8">
              <w:t>Сведения о банке</w:t>
            </w:r>
          </w:p>
        </w:tc>
        <w:tc>
          <w:tcPr>
            <w:tcW w:w="1984" w:type="dxa"/>
          </w:tcPr>
          <w:p w14:paraId="4307BF3F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СвБанк</w:t>
            </w:r>
          </w:p>
        </w:tc>
        <w:tc>
          <w:tcPr>
            <w:tcW w:w="1191" w:type="dxa"/>
          </w:tcPr>
          <w:p w14:paraId="1B40B093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1BC2C555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A18FDC3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4BCBD7F0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5.36</w:t>
            </w:r>
          </w:p>
        </w:tc>
      </w:tr>
    </w:tbl>
    <w:p w14:paraId="256B50A6" w14:textId="77777777" w:rsidR="0094338E" w:rsidRPr="00903AA8" w:rsidRDefault="0094338E">
      <w:pPr>
        <w:pStyle w:val="ConsPlusNormal"/>
        <w:jc w:val="both"/>
      </w:pPr>
    </w:p>
    <w:p w14:paraId="2101A548" w14:textId="77777777" w:rsidR="0094338E" w:rsidRPr="00903AA8" w:rsidRDefault="00903AA8">
      <w:pPr>
        <w:pStyle w:val="ConsPlusNormal"/>
        <w:jc w:val="right"/>
      </w:pPr>
      <w:r w:rsidRPr="00903AA8">
        <w:t>Таблица 5.36</w:t>
      </w:r>
    </w:p>
    <w:p w14:paraId="572E7EBE" w14:textId="77777777" w:rsidR="0094338E" w:rsidRPr="00903AA8" w:rsidRDefault="0094338E">
      <w:pPr>
        <w:pStyle w:val="ConsPlusNormal"/>
        <w:jc w:val="both"/>
      </w:pPr>
    </w:p>
    <w:p w14:paraId="2DC112B8" w14:textId="77777777" w:rsidR="0094338E" w:rsidRPr="00903AA8" w:rsidRDefault="00903AA8">
      <w:pPr>
        <w:pStyle w:val="ConsPlusNormal"/>
        <w:jc w:val="center"/>
      </w:pPr>
      <w:r w:rsidRPr="00903AA8">
        <w:t>Сведения о банке (СвБанк)</w:t>
      </w:r>
    </w:p>
    <w:p w14:paraId="62F7F28F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3B8943FE" w14:textId="77777777">
        <w:tc>
          <w:tcPr>
            <w:tcW w:w="3798" w:type="dxa"/>
          </w:tcPr>
          <w:p w14:paraId="5D21505C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6214AF4A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4E9589DE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9D6D746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220D792A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79EE06D6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22515443" w14:textId="77777777">
        <w:tc>
          <w:tcPr>
            <w:tcW w:w="3798" w:type="dxa"/>
          </w:tcPr>
          <w:p w14:paraId="1C0231AE" w14:textId="77777777" w:rsidR="0094338E" w:rsidRPr="00903AA8" w:rsidRDefault="00903AA8">
            <w:pPr>
              <w:pStyle w:val="ConsPlusNormal"/>
            </w:pPr>
            <w:r w:rsidRPr="00903AA8">
              <w:t>Наименование банка</w:t>
            </w:r>
          </w:p>
        </w:tc>
        <w:tc>
          <w:tcPr>
            <w:tcW w:w="1984" w:type="dxa"/>
          </w:tcPr>
          <w:p w14:paraId="1B38A1DA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НаимБанк</w:t>
            </w:r>
          </w:p>
        </w:tc>
        <w:tc>
          <w:tcPr>
            <w:tcW w:w="1191" w:type="dxa"/>
          </w:tcPr>
          <w:p w14:paraId="66A5E02A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4959F6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7B10D45B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4FAFB220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421EE99A" w14:textId="77777777">
        <w:tc>
          <w:tcPr>
            <w:tcW w:w="3798" w:type="dxa"/>
          </w:tcPr>
          <w:p w14:paraId="251A51A1" w14:textId="77777777" w:rsidR="0094338E" w:rsidRPr="00903AA8" w:rsidRDefault="00903AA8">
            <w:pPr>
              <w:pStyle w:val="ConsPlusNormal"/>
            </w:pPr>
            <w:r w:rsidRPr="00903AA8">
              <w:t>Банковский идентификационный код (БИК)</w:t>
            </w:r>
          </w:p>
        </w:tc>
        <w:tc>
          <w:tcPr>
            <w:tcW w:w="1984" w:type="dxa"/>
          </w:tcPr>
          <w:p w14:paraId="7DBA454E" w14:textId="77777777" w:rsidR="0094338E" w:rsidRPr="00903AA8" w:rsidRDefault="00903AA8">
            <w:pPr>
              <w:pStyle w:val="ConsPlusNormal"/>
              <w:jc w:val="center"/>
            </w:pPr>
            <w:r w:rsidRPr="00903AA8">
              <w:t>БИК</w:t>
            </w:r>
          </w:p>
        </w:tc>
        <w:tc>
          <w:tcPr>
            <w:tcW w:w="1191" w:type="dxa"/>
          </w:tcPr>
          <w:p w14:paraId="6E01CDE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644E777" w14:textId="77777777" w:rsidR="0094338E" w:rsidRPr="00903AA8" w:rsidRDefault="00903AA8">
            <w:pPr>
              <w:pStyle w:val="ConsPlusNormal"/>
              <w:jc w:val="center"/>
            </w:pPr>
            <w:r w:rsidRPr="00903AA8">
              <w:t>T(=9)</w:t>
            </w:r>
          </w:p>
        </w:tc>
        <w:tc>
          <w:tcPr>
            <w:tcW w:w="1644" w:type="dxa"/>
          </w:tcPr>
          <w:p w14:paraId="2C70A443" w14:textId="77777777" w:rsidR="0094338E" w:rsidRPr="00903AA8" w:rsidRDefault="00903AA8">
            <w:pPr>
              <w:pStyle w:val="ConsPlusNormal"/>
              <w:jc w:val="center"/>
            </w:pPr>
            <w:r w:rsidRPr="00903AA8">
              <w:t>НК</w:t>
            </w:r>
          </w:p>
        </w:tc>
        <w:tc>
          <w:tcPr>
            <w:tcW w:w="3798" w:type="dxa"/>
          </w:tcPr>
          <w:p w14:paraId="785A649F" w14:textId="77777777" w:rsidR="0094338E" w:rsidRPr="00903AA8" w:rsidRDefault="00903AA8">
            <w:pPr>
              <w:pStyle w:val="ConsPlusNormal"/>
            </w:pPr>
            <w:r w:rsidRPr="00903AA8">
              <w:t>Типовой элемент &lt;БИКТип&gt;</w:t>
            </w:r>
          </w:p>
          <w:p w14:paraId="3ED31023" w14:textId="77777777" w:rsidR="0094338E" w:rsidRPr="00903AA8" w:rsidRDefault="00903AA8">
            <w:pPr>
              <w:pStyle w:val="ConsPlusNormal"/>
            </w:pPr>
            <w:r w:rsidRPr="00903AA8">
              <w:t>В соответствии со "Справочником БИК РФ"</w:t>
            </w:r>
          </w:p>
        </w:tc>
      </w:tr>
      <w:tr w:rsidR="00903AA8" w:rsidRPr="00903AA8" w14:paraId="701887FA" w14:textId="77777777">
        <w:tc>
          <w:tcPr>
            <w:tcW w:w="3798" w:type="dxa"/>
          </w:tcPr>
          <w:p w14:paraId="36F49F73" w14:textId="77777777" w:rsidR="0094338E" w:rsidRPr="00903AA8" w:rsidRDefault="00903AA8">
            <w:pPr>
              <w:pStyle w:val="ConsPlusNormal"/>
            </w:pPr>
            <w:r w:rsidRPr="00903AA8">
              <w:t>Корреспондентский счет банка</w:t>
            </w:r>
          </w:p>
        </w:tc>
        <w:tc>
          <w:tcPr>
            <w:tcW w:w="1984" w:type="dxa"/>
          </w:tcPr>
          <w:p w14:paraId="6195C4D5" w14:textId="77777777" w:rsidR="0094338E" w:rsidRPr="00903AA8" w:rsidRDefault="00903AA8">
            <w:pPr>
              <w:pStyle w:val="ConsPlusNormal"/>
              <w:jc w:val="center"/>
            </w:pPr>
            <w:r w:rsidRPr="00903AA8">
              <w:t>КорСчет</w:t>
            </w:r>
          </w:p>
        </w:tc>
        <w:tc>
          <w:tcPr>
            <w:tcW w:w="1191" w:type="dxa"/>
          </w:tcPr>
          <w:p w14:paraId="49AD193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0AD13CC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T(1-20)</w:t>
            </w:r>
          </w:p>
        </w:tc>
        <w:tc>
          <w:tcPr>
            <w:tcW w:w="1644" w:type="dxa"/>
          </w:tcPr>
          <w:p w14:paraId="5ADD3128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2B3A046" w14:textId="77777777" w:rsidR="0094338E" w:rsidRPr="00903AA8" w:rsidRDefault="0094338E">
            <w:pPr>
              <w:pStyle w:val="ConsPlusNormal"/>
            </w:pPr>
          </w:p>
        </w:tc>
      </w:tr>
    </w:tbl>
    <w:p w14:paraId="7825670C" w14:textId="77777777" w:rsidR="0094338E" w:rsidRPr="00903AA8" w:rsidRDefault="0094338E">
      <w:pPr>
        <w:pStyle w:val="ConsPlusNormal"/>
        <w:jc w:val="both"/>
      </w:pPr>
    </w:p>
    <w:p w14:paraId="4DEF207C" w14:textId="77777777" w:rsidR="0094338E" w:rsidRPr="00903AA8" w:rsidRDefault="00903AA8">
      <w:pPr>
        <w:pStyle w:val="ConsPlusNormal"/>
        <w:jc w:val="right"/>
      </w:pPr>
      <w:r w:rsidRPr="00903AA8">
        <w:t>Таблица 5.37</w:t>
      </w:r>
    </w:p>
    <w:p w14:paraId="69BE08E4" w14:textId="77777777" w:rsidR="0094338E" w:rsidRPr="00903AA8" w:rsidRDefault="0094338E">
      <w:pPr>
        <w:pStyle w:val="ConsPlusNormal"/>
        <w:jc w:val="both"/>
      </w:pPr>
    </w:p>
    <w:p w14:paraId="3A67F67C" w14:textId="77777777" w:rsidR="0094338E" w:rsidRPr="00903AA8" w:rsidRDefault="00903AA8">
      <w:pPr>
        <w:pStyle w:val="ConsPlusNormal"/>
        <w:jc w:val="center"/>
      </w:pPr>
      <w:r w:rsidRPr="00903AA8">
        <w:t>Стоимость товаров (работ, услуг), имущественных</w:t>
      </w:r>
    </w:p>
    <w:p w14:paraId="4167BCDA" w14:textId="77777777" w:rsidR="0094338E" w:rsidRPr="00903AA8" w:rsidRDefault="00903AA8">
      <w:pPr>
        <w:pStyle w:val="ConsPlusNormal"/>
        <w:jc w:val="center"/>
      </w:pPr>
      <w:r w:rsidRPr="00903AA8">
        <w:t>прав (СтоимТип)</w:t>
      </w:r>
    </w:p>
    <w:p w14:paraId="43C4CDD0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10030D65" w14:textId="77777777">
        <w:tc>
          <w:tcPr>
            <w:tcW w:w="3798" w:type="dxa"/>
          </w:tcPr>
          <w:p w14:paraId="70187D80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769388A4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4EDE036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04BF2900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34948D03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41F285C7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09854D3E" w14:textId="77777777">
        <w:tc>
          <w:tcPr>
            <w:tcW w:w="3798" w:type="dxa"/>
          </w:tcPr>
          <w:p w14:paraId="602596F5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Стоимость до изменения (строка А</w:t>
            </w:r>
            <w:r w:rsidRPr="00903AA8">
              <w:t xml:space="preserve"> корректировочного счета-фактуры)</w:t>
            </w:r>
          </w:p>
        </w:tc>
        <w:tc>
          <w:tcPr>
            <w:tcW w:w="1984" w:type="dxa"/>
          </w:tcPr>
          <w:p w14:paraId="1D1D28D8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СтоимДоИзм</w:t>
            </w:r>
          </w:p>
        </w:tc>
        <w:tc>
          <w:tcPr>
            <w:tcW w:w="1191" w:type="dxa"/>
          </w:tcPr>
          <w:p w14:paraId="02B4B945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A343487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</w:tcPr>
          <w:p w14:paraId="6FCFFC2E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190A5917" w14:textId="77777777" w:rsidR="0094338E" w:rsidRPr="00903AA8" w:rsidRDefault="00903AA8">
            <w:pPr>
              <w:pStyle w:val="ConsPlusNormal"/>
            </w:pPr>
            <w:r w:rsidRPr="00903AA8">
              <w:t>При заполнении графы 5 корректировочного счета-фактуры принимает значение, указанное в графе 5 счета-фактуры, к которому составляется корректировочный счет-фактура.</w:t>
            </w:r>
          </w:p>
          <w:p w14:paraId="3D087BE1" w14:textId="77777777" w:rsidR="0094338E" w:rsidRPr="00903AA8" w:rsidRDefault="00903AA8">
            <w:pPr>
              <w:pStyle w:val="ConsPlusNormal"/>
            </w:pPr>
            <w:r w:rsidRPr="00903AA8">
              <w:t>При заполнении графы 9 корректировочного счета-фактуры принимает значение, указанное в граф</w:t>
            </w:r>
            <w:r w:rsidRPr="00903AA8">
              <w:t>е 9 счета-фактуры, к которому составляется корректировочный счет-фактура</w:t>
            </w:r>
          </w:p>
        </w:tc>
      </w:tr>
      <w:tr w:rsidR="00903AA8" w:rsidRPr="00903AA8" w14:paraId="455D0594" w14:textId="77777777">
        <w:tc>
          <w:tcPr>
            <w:tcW w:w="3798" w:type="dxa"/>
          </w:tcPr>
          <w:p w14:paraId="59F10995" w14:textId="77777777" w:rsidR="0094338E" w:rsidRPr="00903AA8" w:rsidRDefault="00903AA8">
            <w:pPr>
              <w:pStyle w:val="ConsPlusNormal"/>
            </w:pPr>
            <w:r w:rsidRPr="00903AA8">
              <w:t>Стоимость после изменения (строка Б корректировочного счета-фактуры)</w:t>
            </w:r>
          </w:p>
        </w:tc>
        <w:tc>
          <w:tcPr>
            <w:tcW w:w="1984" w:type="dxa"/>
          </w:tcPr>
          <w:p w14:paraId="0F096C9A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СтоимПослеИзм</w:t>
            </w:r>
          </w:p>
        </w:tc>
        <w:tc>
          <w:tcPr>
            <w:tcW w:w="1191" w:type="dxa"/>
          </w:tcPr>
          <w:p w14:paraId="779810C1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FC7C0E3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</w:tcPr>
          <w:p w14:paraId="4D3F9935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1BE570CE" w14:textId="77777777" w:rsidR="0094338E" w:rsidRPr="00903AA8" w:rsidRDefault="00903AA8">
            <w:pPr>
              <w:pStyle w:val="ConsPlusNormal"/>
            </w:pPr>
            <w:r w:rsidRPr="00903AA8">
              <w:t>Для Функция=КСЧФ или Функция=КСЧФДИС при заполнении графы 5 корректировочного счета-фак</w:t>
            </w:r>
            <w:r w:rsidRPr="00903AA8">
              <w:t>туры (для элемента СтТовБезНДС из таблицы 5.12) обязателен.</w:t>
            </w:r>
          </w:p>
          <w:p w14:paraId="4C254D8D" w14:textId="77777777" w:rsidR="0094338E" w:rsidRPr="00903AA8" w:rsidRDefault="00903AA8">
            <w:pPr>
              <w:pStyle w:val="ConsPlusNormal"/>
            </w:pPr>
            <w:r w:rsidRPr="00903AA8">
              <w:t>Для Функция=КСЧФ или Функция=КСЧФДИС при заполнении графы 9 корректировочного счета-фактуры (для элемента СтТовУчНал из таблицы</w:t>
            </w:r>
          </w:p>
          <w:p w14:paraId="4E1CF556" w14:textId="77777777" w:rsidR="0094338E" w:rsidRPr="00903AA8" w:rsidRDefault="00903AA8">
            <w:pPr>
              <w:pStyle w:val="ConsPlusNormal"/>
            </w:pPr>
            <w:r w:rsidRPr="00903AA8">
              <w:t>5.12) обязателен при НалСтДо не = "НДС исчисляется налоговым агентом".</w:t>
            </w:r>
          </w:p>
          <w:p w14:paraId="47FCB949" w14:textId="77777777" w:rsidR="0094338E" w:rsidRPr="00903AA8" w:rsidRDefault="00903AA8">
            <w:pPr>
              <w:pStyle w:val="ConsPlusNormal"/>
            </w:pPr>
            <w:r w:rsidRPr="00903AA8">
              <w:t>Для Функция=ДИС обязательно при наличии СтоимДоИзм</w:t>
            </w:r>
          </w:p>
        </w:tc>
      </w:tr>
      <w:tr w:rsidR="00903AA8" w:rsidRPr="00903AA8" w14:paraId="4B44C0C3" w14:textId="77777777">
        <w:tc>
          <w:tcPr>
            <w:tcW w:w="3798" w:type="dxa"/>
          </w:tcPr>
          <w:p w14:paraId="1CABD35D" w14:textId="77777777" w:rsidR="0094338E" w:rsidRPr="00903AA8" w:rsidRDefault="00903AA8">
            <w:pPr>
              <w:pStyle w:val="ConsPlusNormal"/>
            </w:pPr>
            <w:r w:rsidRPr="00903AA8">
              <w:t>Стоимость - увеличение (строка В корректировочного счета-фактуры)</w:t>
            </w:r>
          </w:p>
        </w:tc>
        <w:tc>
          <w:tcPr>
            <w:tcW w:w="1984" w:type="dxa"/>
          </w:tcPr>
          <w:p w14:paraId="06D84D09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СтоимУвел</w:t>
            </w:r>
          </w:p>
        </w:tc>
        <w:tc>
          <w:tcPr>
            <w:tcW w:w="1191" w:type="dxa"/>
          </w:tcPr>
          <w:p w14:paraId="3310193A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BA4A070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</w:tcPr>
          <w:p w14:paraId="45AB9E69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3E9050C" w14:textId="77777777" w:rsidR="0094338E" w:rsidRPr="00903AA8" w:rsidRDefault="00903AA8">
            <w:pPr>
              <w:pStyle w:val="ConsPlusNormal"/>
            </w:pPr>
            <w:r w:rsidRPr="00903AA8">
              <w:t>СтоимУвел &gt; 0.</w:t>
            </w:r>
          </w:p>
          <w:p w14:paraId="7D739491" w14:textId="77777777" w:rsidR="0094338E" w:rsidRPr="00903AA8" w:rsidRDefault="00903AA8">
            <w:pPr>
              <w:pStyle w:val="ConsPlusNormal"/>
            </w:pPr>
            <w:r w:rsidRPr="00903AA8">
              <w:t>При наличии СтоимУм не формируется.</w:t>
            </w:r>
          </w:p>
          <w:p w14:paraId="56177E81" w14:textId="77777777" w:rsidR="0094338E" w:rsidRPr="00903AA8" w:rsidRDefault="00903AA8">
            <w:pPr>
              <w:pStyle w:val="ConsPlusNormal"/>
            </w:pPr>
            <w:r w:rsidRPr="00903AA8">
              <w:t xml:space="preserve">Для Функция=КСЧФ или Функция=КСЧФДИС при </w:t>
            </w:r>
            <w:r w:rsidRPr="00903AA8">
              <w:lastRenderedPageBreak/>
              <w:t>заполнении графы 5 корректировочного счета-фактуры (для элемента СтТовБезНДС из таблицы 5.12) обязателен при отсутствии СтоимУм.</w:t>
            </w:r>
          </w:p>
          <w:p w14:paraId="5E5CF035" w14:textId="77777777" w:rsidR="0094338E" w:rsidRPr="00903AA8" w:rsidRDefault="00903AA8">
            <w:pPr>
              <w:pStyle w:val="ConsPlusNormal"/>
            </w:pPr>
            <w:r w:rsidRPr="00903AA8">
              <w:t>Для Функция=КСЧФ или Функция=КСЧФДИС при заполнени</w:t>
            </w:r>
            <w:r w:rsidRPr="00903AA8">
              <w:t>и графы 9 корректировочного счета-фактуры (для элемента СтТовУчНал из таблицы</w:t>
            </w:r>
          </w:p>
          <w:p w14:paraId="2E77F6D3" w14:textId="77777777" w:rsidR="0094338E" w:rsidRPr="00903AA8" w:rsidRDefault="00903AA8">
            <w:pPr>
              <w:pStyle w:val="ConsPlusNormal"/>
            </w:pPr>
            <w:r w:rsidRPr="00903AA8">
              <w:t>5.12) обязателен при отсутствии СтоимУм и при НалСтДо соответствующего элемента из таблицы 5.12 не = "НДС исчисляется налоговым агентом"</w:t>
            </w:r>
          </w:p>
        </w:tc>
      </w:tr>
      <w:tr w:rsidR="00903AA8" w:rsidRPr="00903AA8" w14:paraId="23F1AB96" w14:textId="77777777">
        <w:tc>
          <w:tcPr>
            <w:tcW w:w="3798" w:type="dxa"/>
          </w:tcPr>
          <w:p w14:paraId="27A3D6F4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Стоимость - уменьшение (строка Г коррект</w:t>
            </w:r>
            <w:r w:rsidRPr="00903AA8">
              <w:t>ировочного счета-фактуры)</w:t>
            </w:r>
          </w:p>
        </w:tc>
        <w:tc>
          <w:tcPr>
            <w:tcW w:w="1984" w:type="dxa"/>
          </w:tcPr>
          <w:p w14:paraId="537A0783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СтоимУм</w:t>
            </w:r>
          </w:p>
        </w:tc>
        <w:tc>
          <w:tcPr>
            <w:tcW w:w="1191" w:type="dxa"/>
          </w:tcPr>
          <w:p w14:paraId="0B7F0143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260248F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</w:tcPr>
          <w:p w14:paraId="5D6744C9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5DC6ADC2" w14:textId="77777777" w:rsidR="0094338E" w:rsidRPr="00903AA8" w:rsidRDefault="00903AA8">
            <w:pPr>
              <w:pStyle w:val="ConsPlusNormal"/>
            </w:pPr>
            <w:r w:rsidRPr="00903AA8">
              <w:t>СтоимУм &gt; 0.</w:t>
            </w:r>
          </w:p>
          <w:p w14:paraId="2A04C40B" w14:textId="77777777" w:rsidR="0094338E" w:rsidRPr="00903AA8" w:rsidRDefault="00903AA8">
            <w:pPr>
              <w:pStyle w:val="ConsPlusNormal"/>
            </w:pPr>
            <w:r w:rsidRPr="00903AA8">
              <w:t>При наличии СтоимУвел не формируется.</w:t>
            </w:r>
          </w:p>
          <w:p w14:paraId="13E1A84D" w14:textId="77777777" w:rsidR="0094338E" w:rsidRPr="00903AA8" w:rsidRDefault="00903AA8">
            <w:pPr>
              <w:pStyle w:val="ConsPlusNormal"/>
            </w:pPr>
            <w:r w:rsidRPr="00903AA8">
              <w:t>Для Функция=КСЧФ или Функция=КСЧФДИС при заполнении графы 5 корректировочного счета-фактуры (для элемента СтТовБезНДС из таблицы</w:t>
            </w:r>
          </w:p>
          <w:p w14:paraId="53023E54" w14:textId="77777777" w:rsidR="0094338E" w:rsidRPr="00903AA8" w:rsidRDefault="00903AA8">
            <w:pPr>
              <w:pStyle w:val="ConsPlusNormal"/>
            </w:pPr>
            <w:r w:rsidRPr="00903AA8">
              <w:t>5.12) обязателен при отсутствии СтоимУвел.</w:t>
            </w:r>
          </w:p>
          <w:p w14:paraId="181E0ABD" w14:textId="77777777" w:rsidR="0094338E" w:rsidRPr="00903AA8" w:rsidRDefault="00903AA8">
            <w:pPr>
              <w:pStyle w:val="ConsPlusNormal"/>
            </w:pPr>
            <w:r w:rsidRPr="00903AA8">
              <w:t>Для Функция=КСЧФ или Функция=КСЧФДИС при заполнении графы 9 корректировочного счета-</w:t>
            </w:r>
            <w:r w:rsidRPr="00903AA8">
              <w:t>фактуры (для элемента СтТовУчНал из таблицы</w:t>
            </w:r>
          </w:p>
          <w:p w14:paraId="538EAF8E" w14:textId="77777777" w:rsidR="0094338E" w:rsidRPr="00903AA8" w:rsidRDefault="00903AA8">
            <w:pPr>
              <w:pStyle w:val="ConsPlusNormal"/>
            </w:pPr>
            <w:r w:rsidRPr="00903AA8">
              <w:t xml:space="preserve">5.12) обязателен при отсутствии СтоимУвел и при НалСтДо </w:t>
            </w:r>
            <w:r w:rsidRPr="00903AA8">
              <w:lastRenderedPageBreak/>
              <w:t>соответствующего элемента из таблицы 5.12 не = "НДС исчисляется налоговым агентом"</w:t>
            </w:r>
          </w:p>
        </w:tc>
      </w:tr>
    </w:tbl>
    <w:p w14:paraId="09505A89" w14:textId="77777777" w:rsidR="0094338E" w:rsidRPr="00903AA8" w:rsidRDefault="0094338E">
      <w:pPr>
        <w:pStyle w:val="ConsPlusNormal"/>
        <w:jc w:val="both"/>
      </w:pPr>
    </w:p>
    <w:p w14:paraId="6AADE05B" w14:textId="77777777" w:rsidR="0094338E" w:rsidRPr="00903AA8" w:rsidRDefault="00903AA8">
      <w:pPr>
        <w:pStyle w:val="ConsPlusNormal"/>
        <w:jc w:val="right"/>
      </w:pPr>
      <w:r w:rsidRPr="00903AA8">
        <w:t>Таблица 5.38</w:t>
      </w:r>
    </w:p>
    <w:p w14:paraId="2B84F1CE" w14:textId="77777777" w:rsidR="0094338E" w:rsidRPr="00903AA8" w:rsidRDefault="0094338E">
      <w:pPr>
        <w:pStyle w:val="ConsPlusNormal"/>
        <w:jc w:val="both"/>
      </w:pPr>
    </w:p>
    <w:p w14:paraId="263D3126" w14:textId="77777777" w:rsidR="0094338E" w:rsidRPr="00903AA8" w:rsidRDefault="00903AA8">
      <w:pPr>
        <w:pStyle w:val="ConsPlusNormal"/>
        <w:jc w:val="center"/>
      </w:pPr>
      <w:r w:rsidRPr="00903AA8">
        <w:t>Сумма акциза (СумАкцизТип)</w:t>
      </w:r>
    </w:p>
    <w:p w14:paraId="149332F5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56A2988F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6E16A4A9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B7E86B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</w:t>
            </w:r>
            <w:r w:rsidRPr="00903AA8">
              <w:t>нное наименование 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2B5C48FC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тина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0E68A59F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5FA66F78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0F0F3CF7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43B5CED7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36C39512" w14:textId="77777777" w:rsidR="0094338E" w:rsidRPr="00903AA8" w:rsidRDefault="00903AA8">
            <w:pPr>
              <w:pStyle w:val="ConsPlusNormal"/>
            </w:pPr>
            <w:r w:rsidRPr="00903AA8">
              <w:t>Сумма акциза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83A9554" w14:textId="77777777" w:rsidR="0094338E" w:rsidRPr="00903AA8" w:rsidRDefault="00903AA8">
            <w:pPr>
              <w:pStyle w:val="ConsPlusNormal"/>
              <w:jc w:val="center"/>
            </w:pPr>
            <w:r w:rsidRPr="00903AA8">
              <w:t>СумАкциз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A7F7D6C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7FB8422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2708D569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18EFD472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17ABE81D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30CCD524" w14:textId="77777777" w:rsidR="0094338E" w:rsidRPr="00903AA8" w:rsidRDefault="00903AA8">
            <w:pPr>
              <w:pStyle w:val="ConsPlusNormal"/>
            </w:pPr>
            <w:r w:rsidRPr="00903AA8">
              <w:t>Без акциза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D19810C" w14:textId="77777777" w:rsidR="0094338E" w:rsidRPr="00903AA8" w:rsidRDefault="00903AA8">
            <w:pPr>
              <w:pStyle w:val="ConsPlusNormal"/>
              <w:jc w:val="center"/>
            </w:pPr>
            <w:r w:rsidRPr="00903AA8">
              <w:t>БезАкциз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6788154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2806306F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107CDFA7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219CCE87" w14:textId="77777777" w:rsidR="0094338E" w:rsidRPr="00903AA8" w:rsidRDefault="00903AA8">
            <w:pPr>
              <w:pStyle w:val="ConsPlusNormal"/>
            </w:pPr>
            <w:r w:rsidRPr="00903AA8">
              <w:t>Принимает значение: без акциза</w:t>
            </w:r>
          </w:p>
        </w:tc>
      </w:tr>
    </w:tbl>
    <w:p w14:paraId="38F4568F" w14:textId="77777777" w:rsidR="0094338E" w:rsidRPr="00903AA8" w:rsidRDefault="0094338E">
      <w:pPr>
        <w:pStyle w:val="ConsPlusNormal"/>
        <w:jc w:val="both"/>
      </w:pPr>
    </w:p>
    <w:p w14:paraId="10A9845E" w14:textId="77777777" w:rsidR="0094338E" w:rsidRPr="00903AA8" w:rsidRDefault="00903AA8">
      <w:pPr>
        <w:pStyle w:val="ConsPlusNormal"/>
        <w:jc w:val="right"/>
      </w:pPr>
      <w:r w:rsidRPr="00903AA8">
        <w:t>Таблица 5.39</w:t>
      </w:r>
    </w:p>
    <w:p w14:paraId="5247CA83" w14:textId="77777777" w:rsidR="0094338E" w:rsidRPr="00903AA8" w:rsidRDefault="0094338E">
      <w:pPr>
        <w:pStyle w:val="ConsPlusNormal"/>
        <w:jc w:val="both"/>
      </w:pPr>
    </w:p>
    <w:p w14:paraId="2730DE8E" w14:textId="77777777" w:rsidR="0094338E" w:rsidRPr="00903AA8" w:rsidRDefault="00903AA8">
      <w:pPr>
        <w:pStyle w:val="ConsPlusNormal"/>
        <w:jc w:val="center"/>
      </w:pPr>
      <w:r w:rsidRPr="00903AA8">
        <w:t>Сумма НДС (СумНДСТип)</w:t>
      </w:r>
    </w:p>
    <w:p w14:paraId="18D6B4B2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0FEB24F2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7FDED299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4231CB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607CF61C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4FA874F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0A25B433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637EBB7A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556C01B5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4AF5016D" w14:textId="77777777" w:rsidR="0094338E" w:rsidRPr="00903AA8" w:rsidRDefault="00903AA8">
            <w:pPr>
              <w:pStyle w:val="ConsPlusNormal"/>
            </w:pPr>
            <w:r w:rsidRPr="00903AA8">
              <w:t>Сумма НДС |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4447E34" w14:textId="77777777" w:rsidR="0094338E" w:rsidRPr="00903AA8" w:rsidRDefault="00903AA8">
            <w:pPr>
              <w:pStyle w:val="ConsPlusNormal"/>
              <w:jc w:val="center"/>
            </w:pPr>
            <w:r w:rsidRPr="00903AA8">
              <w:t>СумНДС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42AA4EEE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AA2E997" w14:textId="77777777" w:rsidR="0094338E" w:rsidRPr="00903AA8" w:rsidRDefault="00903AA8">
            <w:pPr>
              <w:pStyle w:val="ConsPlusNormal"/>
              <w:jc w:val="center"/>
            </w:pPr>
            <w:r w:rsidRPr="00903AA8">
              <w:t>N(19.2)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76E7F342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3B6C2E07" w14:textId="77777777" w:rsidR="0094338E" w:rsidRPr="00903AA8" w:rsidRDefault="00903AA8">
            <w:pPr>
              <w:pStyle w:val="ConsPlusNormal"/>
            </w:pPr>
            <w:r w:rsidRPr="00903AA8">
              <w:t>Сум НДС &gt;= 0.</w:t>
            </w:r>
          </w:p>
          <w:p w14:paraId="402E908B" w14:textId="77777777" w:rsidR="0094338E" w:rsidRPr="00903AA8" w:rsidRDefault="00903AA8">
            <w:pPr>
              <w:pStyle w:val="ConsPlusNormal"/>
            </w:pPr>
            <w:r w:rsidRPr="00903AA8">
              <w:t>Значение показателя "0" (ноль) (визуализируется как прочерк) может указываться продавцами при определении налоговой базы налоговыми агентами - покупателями (получателями) товаров, перечисленных в пункте 8 статьи 161 Кодекса, если ин</w:t>
            </w:r>
            <w:r w:rsidRPr="00903AA8">
              <w:t xml:space="preserve">ое не предусмотрено правилами заполнения счета-фактуры, </w:t>
            </w:r>
            <w:r w:rsidRPr="00903AA8">
              <w:lastRenderedPageBreak/>
              <w:t>применяемого при расчетах по налогу на добавленную стоимость, утвержденными Постановлением N 1137.</w:t>
            </w:r>
          </w:p>
        </w:tc>
      </w:tr>
      <w:tr w:rsidR="00903AA8" w:rsidRPr="00903AA8" w14:paraId="555655B4" w14:textId="77777777">
        <w:tblPrEx>
          <w:tblBorders>
            <w:insideH w:val="none" w:sz="0" w:space="0" w:color="auto"/>
          </w:tblBorders>
        </w:tblPrEx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2B8A5519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Без НДС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4EF5979" w14:textId="77777777" w:rsidR="0094338E" w:rsidRPr="00903AA8" w:rsidRDefault="00903AA8">
            <w:pPr>
              <w:pStyle w:val="ConsPlusNormal"/>
              <w:jc w:val="center"/>
            </w:pPr>
            <w:r w:rsidRPr="00903AA8">
              <w:t>БезНДС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1D487C68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14:paraId="00D96898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T(1-7)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2F8E3549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7D9EEF7C" w14:textId="77777777" w:rsidR="0094338E" w:rsidRPr="00903AA8" w:rsidRDefault="00903AA8">
            <w:pPr>
              <w:pStyle w:val="ConsPlusNormal"/>
            </w:pPr>
            <w:r w:rsidRPr="00903AA8">
              <w:t>Принимает значение: без НДС</w:t>
            </w:r>
          </w:p>
        </w:tc>
      </w:tr>
    </w:tbl>
    <w:p w14:paraId="6C22C0F7" w14:textId="77777777" w:rsidR="0094338E" w:rsidRPr="00903AA8" w:rsidRDefault="0094338E">
      <w:pPr>
        <w:pStyle w:val="ConsPlusNormal"/>
        <w:jc w:val="both"/>
      </w:pPr>
    </w:p>
    <w:p w14:paraId="0C51B720" w14:textId="77777777" w:rsidR="0094338E" w:rsidRPr="00903AA8" w:rsidRDefault="00903AA8">
      <w:pPr>
        <w:pStyle w:val="ConsPlusNormal"/>
        <w:jc w:val="right"/>
      </w:pPr>
      <w:r w:rsidRPr="00903AA8">
        <w:t>Таблица 5.40</w:t>
      </w:r>
    </w:p>
    <w:p w14:paraId="35EAEF9D" w14:textId="77777777" w:rsidR="0094338E" w:rsidRPr="00903AA8" w:rsidRDefault="0094338E">
      <w:pPr>
        <w:pStyle w:val="ConsPlusNormal"/>
        <w:jc w:val="both"/>
      </w:pPr>
    </w:p>
    <w:p w14:paraId="10F71B3A" w14:textId="77777777" w:rsidR="0094338E" w:rsidRPr="00903AA8" w:rsidRDefault="00903AA8">
      <w:pPr>
        <w:pStyle w:val="ConsPlusNormal"/>
        <w:jc w:val="center"/>
      </w:pPr>
      <w:r w:rsidRPr="00903AA8">
        <w:t>Текстовая информация (ТекстИнфТип)</w:t>
      </w:r>
    </w:p>
    <w:p w14:paraId="72DC3498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06C410E4" w14:textId="77777777">
        <w:tc>
          <w:tcPr>
            <w:tcW w:w="3798" w:type="dxa"/>
          </w:tcPr>
          <w:p w14:paraId="04DA91B9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50152C44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750002C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33237F29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73D2264D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60145314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7243D365" w14:textId="77777777">
        <w:tc>
          <w:tcPr>
            <w:tcW w:w="3798" w:type="dxa"/>
          </w:tcPr>
          <w:p w14:paraId="2AC8C083" w14:textId="77777777" w:rsidR="0094338E" w:rsidRPr="00903AA8" w:rsidRDefault="00903AA8">
            <w:pPr>
              <w:pStyle w:val="ConsPlusNormal"/>
            </w:pPr>
            <w:r w:rsidRPr="00903AA8">
              <w:t>Идентификатор</w:t>
            </w:r>
          </w:p>
        </w:tc>
        <w:tc>
          <w:tcPr>
            <w:tcW w:w="1984" w:type="dxa"/>
          </w:tcPr>
          <w:p w14:paraId="728E3894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Идентиф</w:t>
            </w:r>
          </w:p>
        </w:tc>
        <w:tc>
          <w:tcPr>
            <w:tcW w:w="1191" w:type="dxa"/>
          </w:tcPr>
          <w:p w14:paraId="551D818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7FFB465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T(1-50)</w:t>
            </w:r>
          </w:p>
        </w:tc>
        <w:tc>
          <w:tcPr>
            <w:tcW w:w="1644" w:type="dxa"/>
          </w:tcPr>
          <w:p w14:paraId="57B86D0B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93C1D7B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7D16DD74" w14:textId="77777777">
        <w:tc>
          <w:tcPr>
            <w:tcW w:w="3798" w:type="dxa"/>
          </w:tcPr>
          <w:p w14:paraId="2F11B01F" w14:textId="77777777" w:rsidR="0094338E" w:rsidRPr="00903AA8" w:rsidRDefault="00903AA8">
            <w:pPr>
              <w:pStyle w:val="ConsPlusNormal"/>
            </w:pPr>
            <w:r w:rsidRPr="00903AA8">
              <w:t>Значение</w:t>
            </w:r>
          </w:p>
        </w:tc>
        <w:tc>
          <w:tcPr>
            <w:tcW w:w="1984" w:type="dxa"/>
          </w:tcPr>
          <w:p w14:paraId="549E546D" w14:textId="77777777" w:rsidR="0094338E" w:rsidRPr="00903AA8" w:rsidRDefault="00903AA8">
            <w:pPr>
              <w:pStyle w:val="ConsPlusNormal"/>
              <w:jc w:val="center"/>
            </w:pPr>
            <w:r w:rsidRPr="00903AA8">
              <w:t>Значен</w:t>
            </w:r>
          </w:p>
        </w:tc>
        <w:tc>
          <w:tcPr>
            <w:tcW w:w="1191" w:type="dxa"/>
          </w:tcPr>
          <w:p w14:paraId="5919B828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4ABAB936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T(1-2000)</w:t>
            </w:r>
          </w:p>
        </w:tc>
        <w:tc>
          <w:tcPr>
            <w:tcW w:w="1644" w:type="dxa"/>
          </w:tcPr>
          <w:p w14:paraId="78602EEC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1CF4F990" w14:textId="77777777" w:rsidR="0094338E" w:rsidRPr="00903AA8" w:rsidRDefault="0094338E">
            <w:pPr>
              <w:pStyle w:val="ConsPlusNormal"/>
            </w:pPr>
          </w:p>
        </w:tc>
      </w:tr>
    </w:tbl>
    <w:p w14:paraId="713AAAAA" w14:textId="77777777" w:rsidR="0094338E" w:rsidRPr="00903AA8" w:rsidRDefault="0094338E">
      <w:pPr>
        <w:pStyle w:val="ConsPlusNormal"/>
        <w:jc w:val="both"/>
      </w:pPr>
    </w:p>
    <w:p w14:paraId="72B241F4" w14:textId="77777777" w:rsidR="0094338E" w:rsidRPr="00903AA8" w:rsidRDefault="00903AA8">
      <w:pPr>
        <w:pStyle w:val="ConsPlusNormal"/>
        <w:jc w:val="right"/>
      </w:pPr>
      <w:r w:rsidRPr="00903AA8">
        <w:t>Таблица 5.41</w:t>
      </w:r>
    </w:p>
    <w:p w14:paraId="3B9913C5" w14:textId="77777777" w:rsidR="0094338E" w:rsidRPr="00903AA8" w:rsidRDefault="0094338E">
      <w:pPr>
        <w:pStyle w:val="ConsPlusNormal"/>
        <w:jc w:val="both"/>
      </w:pPr>
    </w:p>
    <w:p w14:paraId="7A983638" w14:textId="77777777" w:rsidR="0094338E" w:rsidRPr="00903AA8" w:rsidRDefault="00903AA8">
      <w:pPr>
        <w:pStyle w:val="ConsPlusNormal"/>
        <w:jc w:val="center"/>
      </w:pPr>
      <w:r w:rsidRPr="00903AA8">
        <w:t>Фамилия, имя, отчество физического лица (ФИОТип)</w:t>
      </w:r>
    </w:p>
    <w:p w14:paraId="3C64F163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03AA8" w:rsidRPr="00903AA8" w14:paraId="7EDE3405" w14:textId="77777777">
        <w:tc>
          <w:tcPr>
            <w:tcW w:w="3798" w:type="dxa"/>
          </w:tcPr>
          <w:p w14:paraId="078D444D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5181EF93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0D0BDB0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6309AFE6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05ADF5C8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7DBAB5D2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03AA8" w:rsidRPr="00903AA8" w14:paraId="209E9AB9" w14:textId="77777777">
        <w:tc>
          <w:tcPr>
            <w:tcW w:w="3798" w:type="dxa"/>
          </w:tcPr>
          <w:p w14:paraId="2D7E920A" w14:textId="77777777" w:rsidR="0094338E" w:rsidRPr="00903AA8" w:rsidRDefault="00903AA8">
            <w:pPr>
              <w:pStyle w:val="ConsPlusNormal"/>
            </w:pPr>
            <w:r w:rsidRPr="00903AA8">
              <w:t>Фамилия</w:t>
            </w:r>
          </w:p>
        </w:tc>
        <w:tc>
          <w:tcPr>
            <w:tcW w:w="1984" w:type="dxa"/>
          </w:tcPr>
          <w:p w14:paraId="6BB54499" w14:textId="77777777" w:rsidR="0094338E" w:rsidRPr="00903AA8" w:rsidRDefault="00903AA8">
            <w:pPr>
              <w:pStyle w:val="ConsPlusNormal"/>
              <w:jc w:val="center"/>
            </w:pPr>
            <w:r w:rsidRPr="00903AA8">
              <w:t>Фамилия</w:t>
            </w:r>
          </w:p>
        </w:tc>
        <w:tc>
          <w:tcPr>
            <w:tcW w:w="1191" w:type="dxa"/>
          </w:tcPr>
          <w:p w14:paraId="24159FEA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CA49112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T(1-60)</w:t>
            </w:r>
          </w:p>
        </w:tc>
        <w:tc>
          <w:tcPr>
            <w:tcW w:w="1644" w:type="dxa"/>
          </w:tcPr>
          <w:p w14:paraId="005E612B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FC26B63" w14:textId="77777777" w:rsidR="0094338E" w:rsidRPr="00903AA8" w:rsidRDefault="0094338E">
            <w:pPr>
              <w:pStyle w:val="ConsPlusNormal"/>
            </w:pPr>
          </w:p>
        </w:tc>
      </w:tr>
      <w:tr w:rsidR="00903AA8" w:rsidRPr="00903AA8" w14:paraId="24DCCE84" w14:textId="77777777">
        <w:tc>
          <w:tcPr>
            <w:tcW w:w="3798" w:type="dxa"/>
          </w:tcPr>
          <w:p w14:paraId="7FA26054" w14:textId="77777777" w:rsidR="0094338E" w:rsidRPr="00903AA8" w:rsidRDefault="00903AA8">
            <w:pPr>
              <w:pStyle w:val="ConsPlusNormal"/>
            </w:pPr>
            <w:r w:rsidRPr="00903AA8">
              <w:t>Имя</w:t>
            </w:r>
          </w:p>
        </w:tc>
        <w:tc>
          <w:tcPr>
            <w:tcW w:w="1984" w:type="dxa"/>
          </w:tcPr>
          <w:p w14:paraId="13566E67" w14:textId="77777777" w:rsidR="0094338E" w:rsidRPr="00903AA8" w:rsidRDefault="00903AA8">
            <w:pPr>
              <w:pStyle w:val="ConsPlusNormal"/>
              <w:jc w:val="center"/>
            </w:pPr>
            <w:r w:rsidRPr="00903AA8">
              <w:t>Имя</w:t>
            </w:r>
          </w:p>
        </w:tc>
        <w:tc>
          <w:tcPr>
            <w:tcW w:w="1191" w:type="dxa"/>
          </w:tcPr>
          <w:p w14:paraId="75D630DE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51DB17B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T(1-60)</w:t>
            </w:r>
          </w:p>
        </w:tc>
        <w:tc>
          <w:tcPr>
            <w:tcW w:w="1644" w:type="dxa"/>
          </w:tcPr>
          <w:p w14:paraId="4F2E86D6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46F7A0B3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7A3CBA25" w14:textId="77777777">
        <w:tc>
          <w:tcPr>
            <w:tcW w:w="3798" w:type="dxa"/>
          </w:tcPr>
          <w:p w14:paraId="45EB6F7A" w14:textId="77777777" w:rsidR="0094338E" w:rsidRPr="00903AA8" w:rsidRDefault="00903AA8">
            <w:pPr>
              <w:pStyle w:val="ConsPlusNormal"/>
            </w:pPr>
            <w:r w:rsidRPr="00903AA8">
              <w:t>Отчество</w:t>
            </w:r>
          </w:p>
        </w:tc>
        <w:tc>
          <w:tcPr>
            <w:tcW w:w="1984" w:type="dxa"/>
          </w:tcPr>
          <w:p w14:paraId="742066C5" w14:textId="77777777" w:rsidR="0094338E" w:rsidRPr="00903AA8" w:rsidRDefault="00903AA8">
            <w:pPr>
              <w:pStyle w:val="ConsPlusNormal"/>
              <w:jc w:val="center"/>
            </w:pPr>
            <w:r w:rsidRPr="00903AA8">
              <w:t>Отчество</w:t>
            </w:r>
          </w:p>
        </w:tc>
        <w:tc>
          <w:tcPr>
            <w:tcW w:w="1191" w:type="dxa"/>
          </w:tcPr>
          <w:p w14:paraId="1A13906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B976434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T(1-60)</w:t>
            </w:r>
          </w:p>
        </w:tc>
        <w:tc>
          <w:tcPr>
            <w:tcW w:w="1644" w:type="dxa"/>
          </w:tcPr>
          <w:p w14:paraId="79EC2635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382C140" w14:textId="77777777" w:rsidR="0094338E" w:rsidRPr="00903AA8" w:rsidRDefault="0094338E">
            <w:pPr>
              <w:pStyle w:val="ConsPlusNormal"/>
            </w:pPr>
          </w:p>
        </w:tc>
      </w:tr>
    </w:tbl>
    <w:p w14:paraId="06BE0E10" w14:textId="77777777" w:rsidR="0094338E" w:rsidRPr="00903AA8" w:rsidRDefault="0094338E">
      <w:pPr>
        <w:pStyle w:val="ConsPlusNormal"/>
        <w:sectPr w:rsidR="0094338E" w:rsidRPr="00903AA8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442E2F97" w14:textId="77777777" w:rsidR="0094338E" w:rsidRPr="00903AA8" w:rsidRDefault="0094338E">
      <w:pPr>
        <w:pStyle w:val="ConsPlusNormal"/>
        <w:jc w:val="center"/>
      </w:pPr>
    </w:p>
    <w:p w14:paraId="3AE47B0A" w14:textId="77777777" w:rsidR="0094338E" w:rsidRPr="00903AA8" w:rsidRDefault="00903AA8">
      <w:pPr>
        <w:pStyle w:val="ConsPlusTitle"/>
        <w:ind w:firstLine="540"/>
        <w:jc w:val="both"/>
        <w:outlineLvl w:val="1"/>
      </w:pPr>
      <w:r w:rsidRPr="00903AA8">
        <w:t>III. ОПИСАНИЕ ФАЙЛА ОБМЕНА ИНФОРМАЦИИ ПОКУПАТЕЛЯ</w:t>
      </w:r>
    </w:p>
    <w:p w14:paraId="6A50F789" w14:textId="77777777" w:rsidR="0094338E" w:rsidRPr="00903AA8" w:rsidRDefault="0094338E">
      <w:pPr>
        <w:pStyle w:val="ConsPlusNormal"/>
        <w:jc w:val="both"/>
      </w:pPr>
    </w:p>
    <w:p w14:paraId="3F3538DB" w14:textId="77777777" w:rsidR="0094338E" w:rsidRPr="00903AA8" w:rsidRDefault="00903AA8">
      <w:pPr>
        <w:pStyle w:val="ConsPlusNormal"/>
        <w:ind w:firstLine="540"/>
        <w:jc w:val="both"/>
      </w:pPr>
      <w:r w:rsidRPr="00903AA8">
        <w:t>6. Имя файла обмена должно иметь следующий вид:</w:t>
      </w:r>
    </w:p>
    <w:p w14:paraId="77D30D96" w14:textId="77777777" w:rsidR="0094338E" w:rsidRPr="00903AA8" w:rsidRDefault="00903AA8">
      <w:pPr>
        <w:pStyle w:val="ConsPlusNormal"/>
        <w:spacing w:before="240"/>
        <w:ind w:firstLine="540"/>
        <w:jc w:val="both"/>
        <w:rPr>
          <w:lang w:val="en-US"/>
        </w:rPr>
      </w:pPr>
      <w:r w:rsidRPr="00903AA8">
        <w:rPr>
          <w:lang w:val="en-US"/>
        </w:rPr>
        <w:t xml:space="preserve">R_T_A_O_GGGGMMDD_N, </w:t>
      </w:r>
      <w:r w:rsidRPr="00903AA8">
        <w:t>где</w:t>
      </w:r>
      <w:r w:rsidRPr="00903AA8">
        <w:rPr>
          <w:lang w:val="en-US"/>
        </w:rPr>
        <w:t>:</w:t>
      </w:r>
    </w:p>
    <w:p w14:paraId="76BD2023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R_T - префикс, принимающий значение ON_NKORSCHFDOPPOK в общем случае или значение ON_NKORSCHFDOPPOKXXXX (где XXXX формируется в случае, если действующим законодательством Российской Ф</w:t>
      </w:r>
      <w:r w:rsidRPr="00903AA8">
        <w:t>едерации предусмотрено использование настоящего формата в целях контроля за движением товара; принимает значение "PROS" - для товаров, подлежащих прослеживаемости; "MARK" - для товаров, подлежащих маркировке);</w:t>
      </w:r>
    </w:p>
    <w:p w14:paraId="5086C73D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A - идентификатор получателя файла обмена инфо</w:t>
      </w:r>
      <w:r w:rsidRPr="00903AA8">
        <w:t>рмации покупателя, где идентификатор получателя совпадает с идентификатором участника электронного документооборота в рамках обмена счетами-фактурами и первичными учетными документами по телекоммуникационным каналам связи;</w:t>
      </w:r>
    </w:p>
    <w:p w14:paraId="5D9657FC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 xml:space="preserve">O - идентификатор отправителя файла обмена информации покупателя, где идентификатор отправителя совпадает с идентификатором участника электронного документооборота в рамках обмена счетами-фактурами и первичными учетными документами по телекоммуникационным </w:t>
      </w:r>
      <w:r w:rsidRPr="00903AA8">
        <w:t>каналам связи;</w:t>
      </w:r>
    </w:p>
    <w:p w14:paraId="6BBA3CCE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GGGG - год формирования передаваемого файла обмена, MM - месяц, DD - день;</w:t>
      </w:r>
    </w:p>
    <w:p w14:paraId="62BB9801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N - 36 символьный глобально уникальный идентификатор GUID (Globally Unique IDentifier).</w:t>
      </w:r>
    </w:p>
    <w:p w14:paraId="51C3513A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 xml:space="preserve">Расширение имени файла - xml. Расширение имени файла обмена может указываться </w:t>
      </w:r>
      <w:r w:rsidRPr="00903AA8">
        <w:t>как строчными, так и прописными буквами.</w:t>
      </w:r>
    </w:p>
    <w:p w14:paraId="4D10095E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Параметры первой строки файла обмена</w:t>
      </w:r>
    </w:p>
    <w:p w14:paraId="7B44392E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Первая строка XML файла должна иметь следующий вид:</w:t>
      </w:r>
    </w:p>
    <w:p w14:paraId="03529858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&lt;?xml version ="1.0" encoding ="windows-1251"?&gt;</w:t>
      </w:r>
    </w:p>
    <w:p w14:paraId="12AB1A8C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Имя файла, содержащего XML схему файла обмена, должно иметь следующий вид:</w:t>
      </w:r>
    </w:p>
    <w:p w14:paraId="492637A4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ON_</w:t>
      </w:r>
      <w:r w:rsidRPr="00903AA8">
        <w:t>NKORSCHFDOPPOK_1_996_04_05_01_xx, где xx - номер версии схемы. Выпуск новой(-ых) версии(-ий) схемы возможен при условии их не противоречия требованиям данного документа (например, в части уточнения текста наименования отдельных элементов, дополнительной ин</w:t>
      </w:r>
      <w:r w:rsidRPr="00903AA8">
        <w:t>формации, увеличения количества знаков в формате элемента).</w:t>
      </w:r>
    </w:p>
    <w:p w14:paraId="5A3163B2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Расширение имени файла - xsd.</w:t>
      </w:r>
    </w:p>
    <w:p w14:paraId="33CA8AB1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XML схема файла обмена в электронной форме приводится отдельным файлом и размещается на официальном сайте Федеральной налоговой службы, в информационно-телекоммуникац</w:t>
      </w:r>
      <w:r w:rsidRPr="00903AA8">
        <w:t>ионной сети "Интернет".</w:t>
      </w:r>
    </w:p>
    <w:p w14:paraId="7C3778C5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7. Логическая модель файла обмена представлена в виде диаграммы структуры файла обмена на рисунке 2 настоящего формата. Элементами логической модели файла обмена являются элементы и атрибуты XML файла. Перечень структурных элементов</w:t>
      </w:r>
      <w:r w:rsidRPr="00903AA8">
        <w:t xml:space="preserve"> логической модели файла </w:t>
      </w:r>
      <w:r w:rsidRPr="00903AA8">
        <w:lastRenderedPageBreak/>
        <w:t>обмена и сведения о них приведены в таблицах 7.1 - 7.14 настоящего формата.</w:t>
      </w:r>
    </w:p>
    <w:p w14:paraId="772120EA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Для каждого структурного элемента логической модели файла обмена приводятся следующие сведения:</w:t>
      </w:r>
    </w:p>
    <w:p w14:paraId="4CF89AE2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наименование элемента. Приводится полное наименование элеме</w:t>
      </w:r>
      <w:r w:rsidRPr="00903AA8">
        <w:t>нта &lt;1&gt;;</w:t>
      </w:r>
    </w:p>
    <w:p w14:paraId="785A9CE6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--------------------------------</w:t>
      </w:r>
    </w:p>
    <w:p w14:paraId="47422ABA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&lt;1&gt; В строке таблицы могут быть описаны несколько элементов, наименования которых разделены символом "|". Такая форма записи применяется при наличии в файле обмена только одного элемента из описанных в этой строке.</w:t>
      </w:r>
    </w:p>
    <w:p w14:paraId="506DEF1F" w14:textId="77777777" w:rsidR="0094338E" w:rsidRPr="00903AA8" w:rsidRDefault="0094338E">
      <w:pPr>
        <w:pStyle w:val="ConsPlusNormal"/>
        <w:jc w:val="both"/>
      </w:pPr>
    </w:p>
    <w:p w14:paraId="247B5207" w14:textId="77777777" w:rsidR="0094338E" w:rsidRPr="00903AA8" w:rsidRDefault="00903AA8">
      <w:pPr>
        <w:pStyle w:val="ConsPlusNormal"/>
        <w:ind w:firstLine="540"/>
        <w:jc w:val="both"/>
      </w:pPr>
      <w:r w:rsidRPr="00903AA8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14:paraId="2A06A140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 xml:space="preserve">признак типа элемента. Может принимать следующие значения: "С" - сложный элемент логической </w:t>
      </w:r>
      <w:r w:rsidRPr="00903AA8">
        <w:t>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</w:t>
      </w:r>
      <w:r w:rsidRPr="00903AA8">
        <w:t xml:space="preserve"> вложенные элементы;</w:t>
      </w:r>
    </w:p>
    <w:p w14:paraId="5B64CB65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14:paraId="44DBD5E8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Формат символьной строки указывается в виде T(n-k) или T(=k), где: n - минимальное ко</w:t>
      </w:r>
      <w:r w:rsidRPr="00903AA8">
        <w:t>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</w:t>
      </w:r>
      <w:r w:rsidRPr="00903AA8">
        <w:t>во знаков не ограничено, формат имеет вид T(n-).</w:t>
      </w:r>
    </w:p>
    <w:p w14:paraId="40A9F48E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 xml:space="preserve">Формат числового значения указывается в виде N(m.k), где: m - максимальное количество знаков в числе, включая целую и дробную часть числа без разделяющей десятичной точки и знака (для отрицательного числа), </w:t>
      </w:r>
      <w:r w:rsidRPr="00903AA8">
        <w:t>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14:paraId="5317CC2B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Для простых элементов, являющихся базовыми в XML, например, элемент с типом "date", поле "Ф</w:t>
      </w:r>
      <w:r w:rsidRPr="00903AA8">
        <w:t>ормат элемента" не заполняется. Для таких элементов в поле "Дополнительная информация" указывается тип базового элемента;</w:t>
      </w:r>
    </w:p>
    <w:p w14:paraId="53006CA1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>признак обязательности элемента определяет обязательность наличия элемента (совокупности наименования элемента и его значения) в файле</w:t>
      </w:r>
      <w:r w:rsidRPr="00903AA8">
        <w:t xml:space="preserve">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 необязательно, то есть элемент может отсутствовать. Если элемент принимает ограниченный пе</w:t>
      </w:r>
      <w:r w:rsidRPr="00903AA8">
        <w:t>речень значений (по классификатору, кодовому словарю и тому подобное), то признак обязательности элемента дополняется символом "К". Например, "ОК". В случае, если количество реализаций элемента может быть более одной, то признак обязательности элемента доп</w:t>
      </w:r>
      <w:r w:rsidRPr="00903AA8">
        <w:t>олняется символом "М". Например, "НМ" или "ОКМ";</w:t>
      </w:r>
    </w:p>
    <w:p w14:paraId="5254429D" w14:textId="77777777" w:rsidR="0094338E" w:rsidRPr="00903AA8" w:rsidRDefault="00903AA8">
      <w:pPr>
        <w:pStyle w:val="ConsPlusNormal"/>
        <w:spacing w:before="240"/>
        <w:ind w:firstLine="540"/>
        <w:jc w:val="both"/>
      </w:pPr>
      <w:r w:rsidRPr="00903AA8">
        <w:t xml:space="preserve"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</w:t>
      </w:r>
      <w:r w:rsidRPr="00903AA8">
        <w:lastRenderedPageBreak/>
        <w:t>описывается состав данного элемен</w:t>
      </w:r>
      <w:r w:rsidRPr="00903AA8">
        <w:t>та. Для элементов, принимающих ограниченный перечень значений из классификатора (кодового словаря и тому подобное), указывается соответствующее наименование классификатора (кодового словаря и тому подобное) или приводится перечень возможных значений. Для к</w:t>
      </w:r>
      <w:r w:rsidRPr="00903AA8">
        <w:t>лассификатора (кодового словаря и тому подобное)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14:paraId="058C70FB" w14:textId="77777777" w:rsidR="0094338E" w:rsidRPr="00903AA8" w:rsidRDefault="0094338E">
      <w:pPr>
        <w:pStyle w:val="ConsPlusNormal"/>
        <w:jc w:val="both"/>
      </w:pPr>
    </w:p>
    <w:p w14:paraId="77D70EE5" w14:textId="77777777" w:rsidR="0094338E" w:rsidRPr="00903AA8" w:rsidRDefault="00903AA8">
      <w:pPr>
        <w:pStyle w:val="ConsPlusNormal"/>
        <w:jc w:val="center"/>
      </w:pPr>
      <w:r w:rsidRPr="00903AA8">
        <w:rPr>
          <w:noProof/>
          <w:position w:val="-615"/>
        </w:rPr>
        <w:lastRenderedPageBreak/>
        <w:drawing>
          <wp:inline distT="0" distB="0" distL="0" distR="0" wp14:anchorId="0609A13F" wp14:editId="3A7BAC4D">
            <wp:extent cx="5829935" cy="79743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4C7F" w14:textId="77777777" w:rsidR="0094338E" w:rsidRPr="00903AA8" w:rsidRDefault="0094338E">
      <w:pPr>
        <w:pStyle w:val="ConsPlusNormal"/>
        <w:jc w:val="both"/>
      </w:pPr>
    </w:p>
    <w:p w14:paraId="4C7A6DCA" w14:textId="77777777" w:rsidR="0094338E" w:rsidRPr="00903AA8" w:rsidRDefault="00903AA8">
      <w:pPr>
        <w:pStyle w:val="ConsPlusNormal"/>
        <w:jc w:val="center"/>
      </w:pPr>
      <w:r w:rsidRPr="00903AA8">
        <w:t>Рисунок 2. Диаграмма структуры файла обмена</w:t>
      </w:r>
    </w:p>
    <w:p w14:paraId="0FD2CD6E" w14:textId="77777777" w:rsidR="0094338E" w:rsidRPr="00903AA8" w:rsidRDefault="0094338E">
      <w:pPr>
        <w:pStyle w:val="ConsPlusNormal"/>
        <w:jc w:val="both"/>
      </w:pPr>
    </w:p>
    <w:p w14:paraId="251FAFC8" w14:textId="77777777" w:rsidR="0094338E" w:rsidRPr="00903AA8" w:rsidRDefault="00903AA8">
      <w:pPr>
        <w:pStyle w:val="ConsPlusNormal"/>
        <w:jc w:val="right"/>
      </w:pPr>
      <w:r w:rsidRPr="00903AA8">
        <w:t>Таблица 7.1</w:t>
      </w:r>
    </w:p>
    <w:p w14:paraId="4BA755AF" w14:textId="77777777" w:rsidR="0094338E" w:rsidRPr="00903AA8" w:rsidRDefault="0094338E">
      <w:pPr>
        <w:pStyle w:val="ConsPlusNormal"/>
        <w:jc w:val="both"/>
      </w:pPr>
    </w:p>
    <w:p w14:paraId="6D8F0618" w14:textId="77777777" w:rsidR="0094338E" w:rsidRPr="00903AA8" w:rsidRDefault="00903AA8">
      <w:pPr>
        <w:pStyle w:val="ConsPlusNormal"/>
        <w:jc w:val="center"/>
      </w:pPr>
      <w:r w:rsidRPr="00903AA8">
        <w:lastRenderedPageBreak/>
        <w:t>Файл обмена (Файл)</w:t>
      </w:r>
    </w:p>
    <w:p w14:paraId="22E9B9A9" w14:textId="77777777" w:rsidR="0094338E" w:rsidRPr="00903AA8" w:rsidRDefault="0094338E">
      <w:pPr>
        <w:pStyle w:val="ConsPlusNormal"/>
        <w:jc w:val="both"/>
      </w:pPr>
    </w:p>
    <w:p w14:paraId="7B845472" w14:textId="77777777" w:rsidR="0094338E" w:rsidRPr="00903AA8" w:rsidRDefault="0094338E">
      <w:pPr>
        <w:pStyle w:val="ConsPlusNormal"/>
        <w:sectPr w:rsidR="0094338E" w:rsidRPr="00903AA8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2DA4FC5E" w14:textId="77777777">
        <w:tc>
          <w:tcPr>
            <w:tcW w:w="3798" w:type="dxa"/>
          </w:tcPr>
          <w:p w14:paraId="1EA88144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Наименование элемента</w:t>
            </w:r>
          </w:p>
        </w:tc>
        <w:tc>
          <w:tcPr>
            <w:tcW w:w="1984" w:type="dxa"/>
          </w:tcPr>
          <w:p w14:paraId="4173DE40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5222135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960AD91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6CEF802B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3B14F26C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4338E" w:rsidRPr="00903AA8" w14:paraId="5DD92752" w14:textId="77777777">
        <w:tc>
          <w:tcPr>
            <w:tcW w:w="3798" w:type="dxa"/>
          </w:tcPr>
          <w:p w14:paraId="2D72618A" w14:textId="77777777" w:rsidR="0094338E" w:rsidRPr="00903AA8" w:rsidRDefault="00903AA8">
            <w:pPr>
              <w:pStyle w:val="ConsPlusNormal"/>
            </w:pPr>
            <w:r w:rsidRPr="00903AA8">
              <w:t>Идентификатор файла</w:t>
            </w:r>
          </w:p>
        </w:tc>
        <w:tc>
          <w:tcPr>
            <w:tcW w:w="1984" w:type="dxa"/>
          </w:tcPr>
          <w:p w14:paraId="1814B83D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ИдФайл</w:t>
            </w:r>
          </w:p>
        </w:tc>
        <w:tc>
          <w:tcPr>
            <w:tcW w:w="1191" w:type="dxa"/>
          </w:tcPr>
          <w:p w14:paraId="6DECAC1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B93B7F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5D055A11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15D2820" w14:textId="77777777" w:rsidR="0094338E" w:rsidRPr="00903AA8" w:rsidRDefault="00903AA8">
            <w:pPr>
              <w:pStyle w:val="ConsPlusNormal"/>
            </w:pPr>
            <w:r w:rsidRPr="00903AA8">
              <w:t>Содержит (повторяет) имя сформированного файла (без расширения)</w:t>
            </w:r>
          </w:p>
        </w:tc>
      </w:tr>
      <w:tr w:rsidR="0094338E" w:rsidRPr="00903AA8" w14:paraId="57E414D7" w14:textId="77777777">
        <w:tc>
          <w:tcPr>
            <w:tcW w:w="3798" w:type="dxa"/>
          </w:tcPr>
          <w:p w14:paraId="6EC64A81" w14:textId="77777777" w:rsidR="0094338E" w:rsidRPr="00903AA8" w:rsidRDefault="00903AA8">
            <w:pPr>
              <w:pStyle w:val="ConsPlusNormal"/>
            </w:pPr>
            <w:r w:rsidRPr="00903AA8">
              <w:t>Версия формата</w:t>
            </w:r>
          </w:p>
        </w:tc>
        <w:tc>
          <w:tcPr>
            <w:tcW w:w="1984" w:type="dxa"/>
          </w:tcPr>
          <w:p w14:paraId="48252F46" w14:textId="77777777" w:rsidR="0094338E" w:rsidRPr="00903AA8" w:rsidRDefault="00903AA8">
            <w:pPr>
              <w:pStyle w:val="ConsPlusNormal"/>
              <w:jc w:val="center"/>
            </w:pPr>
            <w:r w:rsidRPr="00903AA8">
              <w:t>ВерсФорм</w:t>
            </w:r>
          </w:p>
        </w:tc>
        <w:tc>
          <w:tcPr>
            <w:tcW w:w="1191" w:type="dxa"/>
          </w:tcPr>
          <w:p w14:paraId="5593665F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2CB317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T(1-5)</w:t>
            </w:r>
          </w:p>
        </w:tc>
        <w:tc>
          <w:tcPr>
            <w:tcW w:w="1644" w:type="dxa"/>
          </w:tcPr>
          <w:p w14:paraId="18356BB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472EC67" w14:textId="77777777" w:rsidR="0094338E" w:rsidRPr="00903AA8" w:rsidRDefault="00903AA8">
            <w:pPr>
              <w:pStyle w:val="ConsPlusNormal"/>
            </w:pPr>
            <w:r w:rsidRPr="00903AA8">
              <w:t>Принимает значение: 5.01</w:t>
            </w:r>
          </w:p>
        </w:tc>
      </w:tr>
      <w:tr w:rsidR="0094338E" w:rsidRPr="00903AA8" w14:paraId="1D063992" w14:textId="77777777">
        <w:tc>
          <w:tcPr>
            <w:tcW w:w="3798" w:type="dxa"/>
          </w:tcPr>
          <w:p w14:paraId="64006BBF" w14:textId="77777777" w:rsidR="0094338E" w:rsidRPr="00903AA8" w:rsidRDefault="00903AA8">
            <w:pPr>
              <w:pStyle w:val="ConsPlusNormal"/>
            </w:pPr>
            <w:r w:rsidRPr="00903AA8">
              <w:t>Версия передающей программы</w:t>
            </w:r>
          </w:p>
        </w:tc>
        <w:tc>
          <w:tcPr>
            <w:tcW w:w="1984" w:type="dxa"/>
          </w:tcPr>
          <w:p w14:paraId="7F3270F3" w14:textId="77777777" w:rsidR="0094338E" w:rsidRPr="00903AA8" w:rsidRDefault="00903AA8">
            <w:pPr>
              <w:pStyle w:val="ConsPlusNormal"/>
              <w:jc w:val="center"/>
            </w:pPr>
            <w:r w:rsidRPr="00903AA8">
              <w:t>ВерсПрог</w:t>
            </w:r>
          </w:p>
        </w:tc>
        <w:tc>
          <w:tcPr>
            <w:tcW w:w="1191" w:type="dxa"/>
          </w:tcPr>
          <w:p w14:paraId="4D24101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B892454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T(1-40)</w:t>
            </w:r>
          </w:p>
        </w:tc>
        <w:tc>
          <w:tcPr>
            <w:tcW w:w="1644" w:type="dxa"/>
          </w:tcPr>
          <w:p w14:paraId="5743A7A5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9834BF7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0064F910" w14:textId="77777777">
        <w:tc>
          <w:tcPr>
            <w:tcW w:w="3798" w:type="dxa"/>
          </w:tcPr>
          <w:p w14:paraId="12DB4CAA" w14:textId="77777777" w:rsidR="0094338E" w:rsidRPr="00903AA8" w:rsidRDefault="00903AA8">
            <w:pPr>
              <w:pStyle w:val="ConsPlusNormal"/>
            </w:pPr>
            <w:r w:rsidRPr="00903AA8">
              <w:t>Сведения об участниках электронного документооборота</w:t>
            </w:r>
          </w:p>
        </w:tc>
        <w:tc>
          <w:tcPr>
            <w:tcW w:w="1984" w:type="dxa"/>
          </w:tcPr>
          <w:p w14:paraId="0218D933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СвУчДокОбор</w:t>
            </w:r>
          </w:p>
        </w:tc>
        <w:tc>
          <w:tcPr>
            <w:tcW w:w="1191" w:type="dxa"/>
          </w:tcPr>
          <w:p w14:paraId="0E5118ED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5835F3B2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28D2DBF7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C4D6693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7.2</w:t>
            </w:r>
          </w:p>
        </w:tc>
      </w:tr>
      <w:tr w:rsidR="0094338E" w:rsidRPr="00903AA8" w14:paraId="533FC732" w14:textId="77777777">
        <w:tc>
          <w:tcPr>
            <w:tcW w:w="3798" w:type="dxa"/>
          </w:tcPr>
          <w:p w14:paraId="3CB37E41" w14:textId="77777777" w:rsidR="0094338E" w:rsidRPr="00903AA8" w:rsidRDefault="00903AA8">
            <w:pPr>
              <w:pStyle w:val="ConsPlusNormal"/>
            </w:pPr>
            <w:r w:rsidRPr="00903AA8">
              <w:t>Документ, подтверждающий согласие (факт уведомления) покупателя на изменение стоимости отгруженных товаров (выполненных работ, оказанных услуг)</w:t>
            </w:r>
            <w:r w:rsidRPr="00903AA8">
              <w:t xml:space="preserve">, переданных имущественных прав, включающий в себя корректировочный счет-фактуру, или документ, подтверждающий согласие (факт уведомления) покупателя на изменение стоимости отгруженных товаров (выполненных работ, оказанных услуг), переданных имущественных </w:t>
            </w:r>
            <w:r w:rsidRPr="00903AA8">
              <w:t>прав (информация покупателя)</w:t>
            </w:r>
          </w:p>
        </w:tc>
        <w:tc>
          <w:tcPr>
            <w:tcW w:w="1984" w:type="dxa"/>
          </w:tcPr>
          <w:p w14:paraId="4CFF5A3B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ИнфПок</w:t>
            </w:r>
          </w:p>
        </w:tc>
        <w:tc>
          <w:tcPr>
            <w:tcW w:w="1191" w:type="dxa"/>
          </w:tcPr>
          <w:p w14:paraId="7B3570C2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4C33AED3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75C6A14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60270034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7.4</w:t>
            </w:r>
          </w:p>
        </w:tc>
      </w:tr>
    </w:tbl>
    <w:p w14:paraId="50C9B01D" w14:textId="77777777" w:rsidR="0094338E" w:rsidRPr="00903AA8" w:rsidRDefault="0094338E">
      <w:pPr>
        <w:pStyle w:val="ConsPlusNormal"/>
        <w:jc w:val="both"/>
      </w:pPr>
    </w:p>
    <w:p w14:paraId="64763867" w14:textId="77777777" w:rsidR="0094338E" w:rsidRPr="00903AA8" w:rsidRDefault="00903AA8">
      <w:pPr>
        <w:pStyle w:val="ConsPlusNormal"/>
        <w:jc w:val="right"/>
      </w:pPr>
      <w:r w:rsidRPr="00903AA8">
        <w:t>Таблица 7.2</w:t>
      </w:r>
    </w:p>
    <w:p w14:paraId="265EA887" w14:textId="77777777" w:rsidR="0094338E" w:rsidRPr="00903AA8" w:rsidRDefault="0094338E">
      <w:pPr>
        <w:pStyle w:val="ConsPlusNormal"/>
        <w:jc w:val="both"/>
      </w:pPr>
    </w:p>
    <w:p w14:paraId="1874061B" w14:textId="77777777" w:rsidR="0094338E" w:rsidRPr="00903AA8" w:rsidRDefault="00903AA8">
      <w:pPr>
        <w:pStyle w:val="ConsPlusNormal"/>
        <w:jc w:val="center"/>
      </w:pPr>
      <w:r w:rsidRPr="00903AA8">
        <w:t>Сведения об участниках электронного</w:t>
      </w:r>
    </w:p>
    <w:p w14:paraId="361B0317" w14:textId="77777777" w:rsidR="0094338E" w:rsidRPr="00903AA8" w:rsidRDefault="00903AA8">
      <w:pPr>
        <w:pStyle w:val="ConsPlusNormal"/>
        <w:jc w:val="center"/>
      </w:pPr>
      <w:r w:rsidRPr="00903AA8">
        <w:t>документооборота (СвУчДокОбор)</w:t>
      </w:r>
    </w:p>
    <w:p w14:paraId="4552558F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28ADFCC1" w14:textId="77777777">
        <w:tc>
          <w:tcPr>
            <w:tcW w:w="3798" w:type="dxa"/>
          </w:tcPr>
          <w:p w14:paraId="02A91E61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2CFF1108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03D36AD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5767625D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3435699F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0021B874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4338E" w:rsidRPr="00903AA8" w14:paraId="63D3AAC4" w14:textId="77777777">
        <w:tc>
          <w:tcPr>
            <w:tcW w:w="3798" w:type="dxa"/>
          </w:tcPr>
          <w:p w14:paraId="35C63DF3" w14:textId="77777777" w:rsidR="0094338E" w:rsidRPr="00903AA8" w:rsidRDefault="00903AA8">
            <w:pPr>
              <w:pStyle w:val="ConsPlusNormal"/>
            </w:pPr>
            <w:r w:rsidRPr="00903AA8">
              <w:t>Идентификатор участника документооборота - отправителя файла обмена информации покупателя</w:t>
            </w:r>
          </w:p>
        </w:tc>
        <w:tc>
          <w:tcPr>
            <w:tcW w:w="1984" w:type="dxa"/>
          </w:tcPr>
          <w:p w14:paraId="1143603B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ИдОтпр</w:t>
            </w:r>
          </w:p>
        </w:tc>
        <w:tc>
          <w:tcPr>
            <w:tcW w:w="1191" w:type="dxa"/>
          </w:tcPr>
          <w:p w14:paraId="60CF7FD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3673A3D" w14:textId="77777777" w:rsidR="0094338E" w:rsidRPr="00903AA8" w:rsidRDefault="00903AA8">
            <w:pPr>
              <w:pStyle w:val="ConsPlusNormal"/>
              <w:jc w:val="center"/>
            </w:pPr>
            <w:r w:rsidRPr="00903AA8">
              <w:t>T(4-46)</w:t>
            </w:r>
          </w:p>
        </w:tc>
        <w:tc>
          <w:tcPr>
            <w:tcW w:w="1644" w:type="dxa"/>
          </w:tcPr>
          <w:p w14:paraId="7A31EA4F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67F6C2B8" w14:textId="77777777" w:rsidR="0094338E" w:rsidRPr="00903AA8" w:rsidRDefault="00903AA8">
            <w:pPr>
              <w:pStyle w:val="ConsPlusNormal"/>
            </w:pPr>
            <w:r w:rsidRPr="00903AA8">
              <w:t>Значение элемента представляется в виде ИдОЭДОСФКодПрод(Пок), где:</w:t>
            </w:r>
          </w:p>
          <w:p w14:paraId="00990DF3" w14:textId="77777777" w:rsidR="0094338E" w:rsidRPr="00903AA8" w:rsidRDefault="00903AA8">
            <w:pPr>
              <w:pStyle w:val="ConsPlusNormal"/>
            </w:pPr>
            <w:r w:rsidRPr="00903AA8">
              <w:t>ИдОЭДОСФ - идентификатор оператора электронного оборота счетов-фактур и первичны</w:t>
            </w:r>
            <w:r w:rsidRPr="00903AA8">
              <w:t>х документов (оператор ЭДО СФ) - символьный трехзначный код. При включении оператора ЭДО СФ в сеть доверенных операторов ЭДО СФ ФНС России идентификатор присваивается Федеральной налоговой службой;</w:t>
            </w:r>
          </w:p>
          <w:p w14:paraId="0AB8D57C" w14:textId="77777777" w:rsidR="0094338E" w:rsidRPr="00903AA8" w:rsidRDefault="00903AA8">
            <w:pPr>
              <w:pStyle w:val="ConsPlusNormal"/>
            </w:pPr>
            <w:r w:rsidRPr="00903AA8">
              <w:t xml:space="preserve">КодПрод(Пок) - код продавца (покупателя) - уникальный код </w:t>
            </w:r>
            <w:r w:rsidRPr="00903AA8">
              <w:t>участника, присваиваемый оператором ЭДО СФ, длина кода продавца (покупателя) не более 43 символов.</w:t>
            </w:r>
          </w:p>
          <w:p w14:paraId="6FE29DFB" w14:textId="77777777" w:rsidR="0094338E" w:rsidRPr="00903AA8" w:rsidRDefault="00903AA8">
            <w:pPr>
              <w:pStyle w:val="ConsPlusNormal"/>
            </w:pPr>
            <w:r w:rsidRPr="00903AA8">
              <w:t xml:space="preserve">При Функция=ДИС и направлении документа не через оператора ЭДО СФ ИдОтпр - глобальный уникальный идентификатор (GUID), однозначно идентифицирующий участника </w:t>
            </w:r>
            <w:r w:rsidRPr="00903AA8">
              <w:t>документооборота</w:t>
            </w:r>
          </w:p>
        </w:tc>
      </w:tr>
      <w:tr w:rsidR="0094338E" w:rsidRPr="00903AA8" w14:paraId="013349D7" w14:textId="77777777">
        <w:tc>
          <w:tcPr>
            <w:tcW w:w="3798" w:type="dxa"/>
          </w:tcPr>
          <w:p w14:paraId="4A4B1E1C" w14:textId="77777777" w:rsidR="0094338E" w:rsidRPr="00903AA8" w:rsidRDefault="00903AA8">
            <w:pPr>
              <w:pStyle w:val="ConsPlusNormal"/>
            </w:pPr>
            <w:r w:rsidRPr="00903AA8">
              <w:t>Идентификатор участника документооборота - получателя файла обмена информации покупателя</w:t>
            </w:r>
          </w:p>
        </w:tc>
        <w:tc>
          <w:tcPr>
            <w:tcW w:w="1984" w:type="dxa"/>
          </w:tcPr>
          <w:p w14:paraId="3ECEEA25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ИдПол</w:t>
            </w:r>
          </w:p>
        </w:tc>
        <w:tc>
          <w:tcPr>
            <w:tcW w:w="1191" w:type="dxa"/>
          </w:tcPr>
          <w:p w14:paraId="22F95C58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35859B5" w14:textId="77777777" w:rsidR="0094338E" w:rsidRPr="00903AA8" w:rsidRDefault="00903AA8">
            <w:pPr>
              <w:pStyle w:val="ConsPlusNormal"/>
              <w:jc w:val="center"/>
            </w:pPr>
            <w:r w:rsidRPr="00903AA8">
              <w:t>T(4-46)</w:t>
            </w:r>
          </w:p>
        </w:tc>
        <w:tc>
          <w:tcPr>
            <w:tcW w:w="1644" w:type="dxa"/>
          </w:tcPr>
          <w:p w14:paraId="7F76685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C8EC266" w14:textId="77777777" w:rsidR="0094338E" w:rsidRPr="00903AA8" w:rsidRDefault="00903AA8">
            <w:pPr>
              <w:pStyle w:val="ConsPlusNormal"/>
            </w:pPr>
            <w:r w:rsidRPr="00903AA8">
              <w:t>Значение элемента представляется в виде ИдОЭДОСФКодПрод(Пок), где:</w:t>
            </w:r>
          </w:p>
          <w:p w14:paraId="0BC4C4C2" w14:textId="77777777" w:rsidR="0094338E" w:rsidRPr="00903AA8" w:rsidRDefault="00903AA8">
            <w:pPr>
              <w:pStyle w:val="ConsPlusNormal"/>
            </w:pPr>
            <w:r w:rsidRPr="00903AA8">
              <w:t xml:space="preserve">ИдОЭДОСФ - идентификатор </w:t>
            </w:r>
            <w:r w:rsidRPr="00903AA8">
              <w:lastRenderedPageBreak/>
              <w:t>оператора электронного оборота счетов-фактур и первичных документов (оператор ЭДО СФ) - символьный трехзначный код. При включении оператора ЭДО СФ в сеть доверенных</w:t>
            </w:r>
            <w:r w:rsidRPr="00903AA8">
              <w:t xml:space="preserve"> операторов ЭДО СФ ФНС России идентификатор присваивается Федеральной налоговой службой;</w:t>
            </w:r>
          </w:p>
          <w:p w14:paraId="16BD0A24" w14:textId="77777777" w:rsidR="0094338E" w:rsidRPr="00903AA8" w:rsidRDefault="00903AA8">
            <w:pPr>
              <w:pStyle w:val="ConsPlusNormal"/>
            </w:pPr>
            <w:r w:rsidRPr="00903AA8">
              <w:t>КодПрод(Пок) - код продавца (покупателя) - уникальный код участника, присваиваемый оператором ЭДО СФ, длина кода продавца (покупателя) не более 43 символов.</w:t>
            </w:r>
          </w:p>
          <w:p w14:paraId="6D3ABB60" w14:textId="77777777" w:rsidR="0094338E" w:rsidRPr="00903AA8" w:rsidRDefault="00903AA8">
            <w:pPr>
              <w:pStyle w:val="ConsPlusNormal"/>
            </w:pPr>
            <w:r w:rsidRPr="00903AA8">
              <w:t>При Функци</w:t>
            </w:r>
            <w:r w:rsidRPr="00903AA8">
              <w:t>я=ДИС и направлении документа не через оператора ЭДО СФ ИдПол - глобальный уникальный идентификатор (GUID), однозначно идентифицирующий участника документооборота</w:t>
            </w:r>
          </w:p>
        </w:tc>
      </w:tr>
      <w:tr w:rsidR="0094338E" w:rsidRPr="00903AA8" w14:paraId="314CBBFD" w14:textId="77777777">
        <w:tc>
          <w:tcPr>
            <w:tcW w:w="3798" w:type="dxa"/>
          </w:tcPr>
          <w:p w14:paraId="27A4693D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Сведения об операторе электронного документооборота отправителя файла обмена информации поку</w:t>
            </w:r>
            <w:r w:rsidRPr="00903AA8">
              <w:t>пателя</w:t>
            </w:r>
          </w:p>
        </w:tc>
        <w:tc>
          <w:tcPr>
            <w:tcW w:w="1984" w:type="dxa"/>
          </w:tcPr>
          <w:p w14:paraId="69662279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СвОЭДОтпр</w:t>
            </w:r>
          </w:p>
        </w:tc>
        <w:tc>
          <w:tcPr>
            <w:tcW w:w="1191" w:type="dxa"/>
          </w:tcPr>
          <w:p w14:paraId="0E457515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19A95ED4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1A7A756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7CB4A2F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7.3.</w:t>
            </w:r>
          </w:p>
          <w:p w14:paraId="7CE9D2E6" w14:textId="77777777" w:rsidR="0094338E" w:rsidRPr="00903AA8" w:rsidRDefault="00903AA8">
            <w:pPr>
              <w:pStyle w:val="ConsPlusNormal"/>
            </w:pPr>
            <w:r w:rsidRPr="00903AA8">
              <w:t>Элемент обязателен при направлении документа через оператора ЭДО СФ</w:t>
            </w:r>
          </w:p>
        </w:tc>
      </w:tr>
    </w:tbl>
    <w:p w14:paraId="67D4AB41" w14:textId="77777777" w:rsidR="0094338E" w:rsidRPr="00903AA8" w:rsidRDefault="0094338E">
      <w:pPr>
        <w:pStyle w:val="ConsPlusNormal"/>
        <w:jc w:val="both"/>
      </w:pPr>
    </w:p>
    <w:p w14:paraId="64BACE5A" w14:textId="77777777" w:rsidR="0094338E" w:rsidRPr="00903AA8" w:rsidRDefault="00903AA8">
      <w:pPr>
        <w:pStyle w:val="ConsPlusNormal"/>
        <w:jc w:val="right"/>
      </w:pPr>
      <w:r w:rsidRPr="00903AA8">
        <w:t>Таблица 7.3</w:t>
      </w:r>
    </w:p>
    <w:p w14:paraId="6D8B488E" w14:textId="77777777" w:rsidR="0094338E" w:rsidRPr="00903AA8" w:rsidRDefault="0094338E">
      <w:pPr>
        <w:pStyle w:val="ConsPlusNormal"/>
        <w:jc w:val="both"/>
      </w:pPr>
    </w:p>
    <w:p w14:paraId="136B6514" w14:textId="77777777" w:rsidR="0094338E" w:rsidRPr="00903AA8" w:rsidRDefault="00903AA8">
      <w:pPr>
        <w:pStyle w:val="ConsPlusNormal"/>
        <w:jc w:val="center"/>
      </w:pPr>
      <w:r w:rsidRPr="00903AA8">
        <w:t>Сведения об операторе электронного документооборота</w:t>
      </w:r>
    </w:p>
    <w:p w14:paraId="1A115C8D" w14:textId="77777777" w:rsidR="0094338E" w:rsidRPr="00903AA8" w:rsidRDefault="00903AA8">
      <w:pPr>
        <w:pStyle w:val="ConsPlusNormal"/>
        <w:jc w:val="center"/>
      </w:pPr>
      <w:r w:rsidRPr="00903AA8">
        <w:t>отправителя файла обмена информации покупателя (СвОЭДОтпр)</w:t>
      </w:r>
    </w:p>
    <w:p w14:paraId="27184E1D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0B5AA254" w14:textId="77777777">
        <w:tc>
          <w:tcPr>
            <w:tcW w:w="3798" w:type="dxa"/>
          </w:tcPr>
          <w:p w14:paraId="6A796D8C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4F6C8AD8" w14:textId="77777777" w:rsidR="0094338E" w:rsidRPr="00903AA8" w:rsidRDefault="00903AA8">
            <w:pPr>
              <w:pStyle w:val="ConsPlusNormal"/>
              <w:jc w:val="center"/>
            </w:pPr>
            <w:r w:rsidRPr="00903AA8">
              <w:t xml:space="preserve">Сокращенное </w:t>
            </w:r>
            <w:r w:rsidRPr="00903AA8">
              <w:lastRenderedPageBreak/>
              <w:t>наименование (код) элемента</w:t>
            </w:r>
          </w:p>
        </w:tc>
        <w:tc>
          <w:tcPr>
            <w:tcW w:w="1191" w:type="dxa"/>
          </w:tcPr>
          <w:p w14:paraId="12176B65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 xml:space="preserve">Признак </w:t>
            </w:r>
            <w:r w:rsidRPr="00903AA8">
              <w:lastRenderedPageBreak/>
              <w:t>типа элемента</w:t>
            </w:r>
          </w:p>
        </w:tc>
        <w:tc>
          <w:tcPr>
            <w:tcW w:w="1191" w:type="dxa"/>
          </w:tcPr>
          <w:p w14:paraId="277FBCE3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 xml:space="preserve">Формат </w:t>
            </w:r>
            <w:r w:rsidRPr="00903AA8">
              <w:lastRenderedPageBreak/>
              <w:t>элемента</w:t>
            </w:r>
          </w:p>
        </w:tc>
        <w:tc>
          <w:tcPr>
            <w:tcW w:w="1644" w:type="dxa"/>
          </w:tcPr>
          <w:p w14:paraId="6A7E16F8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 xml:space="preserve">Признак </w:t>
            </w:r>
            <w:r w:rsidRPr="00903AA8">
              <w:lastRenderedPageBreak/>
              <w:t>обязательности элемента</w:t>
            </w:r>
          </w:p>
        </w:tc>
        <w:tc>
          <w:tcPr>
            <w:tcW w:w="3798" w:type="dxa"/>
          </w:tcPr>
          <w:p w14:paraId="02442561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Дополнительная информация</w:t>
            </w:r>
          </w:p>
        </w:tc>
      </w:tr>
      <w:tr w:rsidR="0094338E" w:rsidRPr="00903AA8" w14:paraId="25F0A0D7" w14:textId="77777777">
        <w:tc>
          <w:tcPr>
            <w:tcW w:w="3798" w:type="dxa"/>
          </w:tcPr>
          <w:p w14:paraId="2F122AD0" w14:textId="77777777" w:rsidR="0094338E" w:rsidRPr="00903AA8" w:rsidRDefault="00903AA8">
            <w:pPr>
              <w:pStyle w:val="ConsPlusNormal"/>
            </w:pPr>
            <w:r w:rsidRPr="00903AA8">
              <w:t>Наименование</w:t>
            </w:r>
          </w:p>
        </w:tc>
        <w:tc>
          <w:tcPr>
            <w:tcW w:w="1984" w:type="dxa"/>
          </w:tcPr>
          <w:p w14:paraId="6701442B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НаимОрг</w:t>
            </w:r>
          </w:p>
        </w:tc>
        <w:tc>
          <w:tcPr>
            <w:tcW w:w="1191" w:type="dxa"/>
          </w:tcPr>
          <w:p w14:paraId="36A115A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CC96D28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366D732B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1FE81815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2D67E3E1" w14:textId="77777777">
        <w:tc>
          <w:tcPr>
            <w:tcW w:w="3798" w:type="dxa"/>
          </w:tcPr>
          <w:p w14:paraId="1B572F53" w14:textId="77777777" w:rsidR="0094338E" w:rsidRPr="00903AA8" w:rsidRDefault="00903AA8">
            <w:pPr>
              <w:pStyle w:val="ConsPlusNormal"/>
            </w:pPr>
            <w:r w:rsidRPr="00903AA8">
              <w:t>ИНН</w:t>
            </w:r>
          </w:p>
        </w:tc>
        <w:tc>
          <w:tcPr>
            <w:tcW w:w="1984" w:type="dxa"/>
          </w:tcPr>
          <w:p w14:paraId="7ABF471C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ИННЮЛ</w:t>
            </w:r>
          </w:p>
        </w:tc>
        <w:tc>
          <w:tcPr>
            <w:tcW w:w="1191" w:type="dxa"/>
          </w:tcPr>
          <w:p w14:paraId="1717F3B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CED4E62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06E4C119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10D0981A" w14:textId="77777777" w:rsidR="0094338E" w:rsidRPr="00903AA8" w:rsidRDefault="00903AA8">
            <w:pPr>
              <w:pStyle w:val="ConsPlusNormal"/>
            </w:pPr>
            <w:r w:rsidRPr="00903AA8">
              <w:t>Типовой элемент &lt;ИННЮЛТип&gt;</w:t>
            </w:r>
          </w:p>
        </w:tc>
      </w:tr>
      <w:tr w:rsidR="0094338E" w:rsidRPr="00903AA8" w14:paraId="0D6B0A50" w14:textId="77777777">
        <w:tc>
          <w:tcPr>
            <w:tcW w:w="3798" w:type="dxa"/>
          </w:tcPr>
          <w:p w14:paraId="059DFEB1" w14:textId="77777777" w:rsidR="0094338E" w:rsidRPr="00903AA8" w:rsidRDefault="00903AA8">
            <w:pPr>
              <w:pStyle w:val="ConsPlusNormal"/>
            </w:pPr>
            <w:r w:rsidRPr="00903AA8">
              <w:t>Идентификатор оператора электронного документооборота отправителя файла обмена информации покупателя</w:t>
            </w:r>
          </w:p>
        </w:tc>
        <w:tc>
          <w:tcPr>
            <w:tcW w:w="1984" w:type="dxa"/>
          </w:tcPr>
          <w:p w14:paraId="19407883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ИдЭДО</w:t>
            </w:r>
          </w:p>
        </w:tc>
        <w:tc>
          <w:tcPr>
            <w:tcW w:w="1191" w:type="dxa"/>
          </w:tcPr>
          <w:p w14:paraId="595BF382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799ABBA" w14:textId="77777777" w:rsidR="0094338E" w:rsidRPr="00903AA8" w:rsidRDefault="00903AA8">
            <w:pPr>
              <w:pStyle w:val="ConsPlusNormal"/>
              <w:jc w:val="center"/>
            </w:pPr>
            <w:r w:rsidRPr="00903AA8">
              <w:t>T(=3)</w:t>
            </w:r>
          </w:p>
        </w:tc>
        <w:tc>
          <w:tcPr>
            <w:tcW w:w="1644" w:type="dxa"/>
          </w:tcPr>
          <w:p w14:paraId="1D5DCED2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2D4165F" w14:textId="77777777" w:rsidR="0094338E" w:rsidRPr="00903AA8" w:rsidRDefault="00903AA8">
            <w:pPr>
              <w:pStyle w:val="ConsPlusNormal"/>
            </w:pPr>
            <w:r w:rsidRPr="00903AA8">
              <w:t>Идентификатор оператора ЭДО СФ, услугами которого пользуется покупатель (продавец), символьный трехзначный код. В значении идентификатора допускаются символы латинского алфавита A - Z, a - z, цифры 0 - 9, знаки "@", "." , "-". Значение идентификатора регис</w:t>
            </w:r>
            <w:r w:rsidRPr="00903AA8">
              <w:t>тронезависимо. При включении оператора ЭДО СФ в сеть доверенных операторов ЭДО СФ ФНС России идентификатор присваивается Федеральной налоговой службой</w:t>
            </w:r>
          </w:p>
        </w:tc>
      </w:tr>
    </w:tbl>
    <w:p w14:paraId="5E7763B2" w14:textId="77777777" w:rsidR="0094338E" w:rsidRPr="00903AA8" w:rsidRDefault="0094338E">
      <w:pPr>
        <w:pStyle w:val="ConsPlusNormal"/>
        <w:jc w:val="both"/>
      </w:pPr>
    </w:p>
    <w:p w14:paraId="25388C31" w14:textId="77777777" w:rsidR="0094338E" w:rsidRPr="00903AA8" w:rsidRDefault="00903AA8">
      <w:pPr>
        <w:pStyle w:val="ConsPlusNormal"/>
        <w:jc w:val="right"/>
      </w:pPr>
      <w:r w:rsidRPr="00903AA8">
        <w:t>Таблица 7.4</w:t>
      </w:r>
    </w:p>
    <w:p w14:paraId="0566F631" w14:textId="77777777" w:rsidR="0094338E" w:rsidRPr="00903AA8" w:rsidRDefault="0094338E">
      <w:pPr>
        <w:pStyle w:val="ConsPlusNormal"/>
        <w:jc w:val="both"/>
      </w:pPr>
    </w:p>
    <w:p w14:paraId="59FF66BA" w14:textId="77777777" w:rsidR="0094338E" w:rsidRPr="00903AA8" w:rsidRDefault="00903AA8">
      <w:pPr>
        <w:pStyle w:val="ConsPlusNormal"/>
        <w:jc w:val="center"/>
      </w:pPr>
      <w:r w:rsidRPr="00903AA8">
        <w:t>Документ, подтверждающий согласие (факт уведомления)</w:t>
      </w:r>
    </w:p>
    <w:p w14:paraId="3614DEDD" w14:textId="77777777" w:rsidR="0094338E" w:rsidRPr="00903AA8" w:rsidRDefault="00903AA8">
      <w:pPr>
        <w:pStyle w:val="ConsPlusNormal"/>
        <w:jc w:val="center"/>
      </w:pPr>
      <w:r w:rsidRPr="00903AA8">
        <w:t>покупателя на изменение стоимости отг</w:t>
      </w:r>
      <w:r w:rsidRPr="00903AA8">
        <w:t>руженных товаров</w:t>
      </w:r>
    </w:p>
    <w:p w14:paraId="59B69056" w14:textId="77777777" w:rsidR="0094338E" w:rsidRPr="00903AA8" w:rsidRDefault="00903AA8">
      <w:pPr>
        <w:pStyle w:val="ConsPlusNormal"/>
        <w:jc w:val="center"/>
      </w:pPr>
      <w:r w:rsidRPr="00903AA8">
        <w:t>(выполненных работ, оказанных услуг), переданных</w:t>
      </w:r>
    </w:p>
    <w:p w14:paraId="4BCC1B18" w14:textId="77777777" w:rsidR="0094338E" w:rsidRPr="00903AA8" w:rsidRDefault="00903AA8">
      <w:pPr>
        <w:pStyle w:val="ConsPlusNormal"/>
        <w:jc w:val="center"/>
      </w:pPr>
      <w:r w:rsidRPr="00903AA8">
        <w:t>имущественных прав, включающий в себя корректировочный</w:t>
      </w:r>
    </w:p>
    <w:p w14:paraId="7038381D" w14:textId="77777777" w:rsidR="0094338E" w:rsidRPr="00903AA8" w:rsidRDefault="00903AA8">
      <w:pPr>
        <w:pStyle w:val="ConsPlusNormal"/>
        <w:jc w:val="center"/>
      </w:pPr>
      <w:r w:rsidRPr="00903AA8">
        <w:t>счет-фактуру, или документ, подтверждающий согласие (факт</w:t>
      </w:r>
    </w:p>
    <w:p w14:paraId="37CDACEB" w14:textId="77777777" w:rsidR="0094338E" w:rsidRPr="00903AA8" w:rsidRDefault="00903AA8">
      <w:pPr>
        <w:pStyle w:val="ConsPlusNormal"/>
        <w:jc w:val="center"/>
      </w:pPr>
      <w:r w:rsidRPr="00903AA8">
        <w:t>уведомления) покупателя на изменение стоимости отгруженных</w:t>
      </w:r>
    </w:p>
    <w:p w14:paraId="686F7AED" w14:textId="77777777" w:rsidR="0094338E" w:rsidRPr="00903AA8" w:rsidRDefault="00903AA8">
      <w:pPr>
        <w:pStyle w:val="ConsPlusNormal"/>
        <w:jc w:val="center"/>
      </w:pPr>
      <w:r w:rsidRPr="00903AA8">
        <w:t>товаров (выполненн</w:t>
      </w:r>
      <w:r w:rsidRPr="00903AA8">
        <w:t>ых работ, оказанных услуг), переданных</w:t>
      </w:r>
    </w:p>
    <w:p w14:paraId="17CBC1D9" w14:textId="77777777" w:rsidR="0094338E" w:rsidRPr="00903AA8" w:rsidRDefault="00903AA8">
      <w:pPr>
        <w:pStyle w:val="ConsPlusNormal"/>
        <w:jc w:val="center"/>
      </w:pPr>
      <w:r w:rsidRPr="00903AA8">
        <w:t>имущественных прав (информация покупателя) (ИнфПок)</w:t>
      </w:r>
    </w:p>
    <w:p w14:paraId="7ED85CF2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3AC1740B" w14:textId="77777777">
        <w:tc>
          <w:tcPr>
            <w:tcW w:w="3798" w:type="dxa"/>
          </w:tcPr>
          <w:p w14:paraId="4D72BC2E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45AA0BC0" w14:textId="77777777" w:rsidR="0094338E" w:rsidRPr="00903AA8" w:rsidRDefault="00903AA8">
            <w:pPr>
              <w:pStyle w:val="ConsPlusNormal"/>
              <w:jc w:val="center"/>
            </w:pPr>
            <w:r w:rsidRPr="00903AA8">
              <w:t xml:space="preserve">Сокращенное наименование </w:t>
            </w:r>
            <w:r w:rsidRPr="00903AA8">
              <w:lastRenderedPageBreak/>
              <w:t>(код) элемента</w:t>
            </w:r>
          </w:p>
        </w:tc>
        <w:tc>
          <w:tcPr>
            <w:tcW w:w="1191" w:type="dxa"/>
          </w:tcPr>
          <w:p w14:paraId="279192D4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 xml:space="preserve">Признак типа </w:t>
            </w:r>
            <w:r w:rsidRPr="00903AA8">
              <w:lastRenderedPageBreak/>
              <w:t>элемента</w:t>
            </w:r>
          </w:p>
        </w:tc>
        <w:tc>
          <w:tcPr>
            <w:tcW w:w="1191" w:type="dxa"/>
          </w:tcPr>
          <w:p w14:paraId="16BA8CD6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Формат элемента</w:t>
            </w:r>
          </w:p>
        </w:tc>
        <w:tc>
          <w:tcPr>
            <w:tcW w:w="1644" w:type="dxa"/>
          </w:tcPr>
          <w:p w14:paraId="0DB99B9A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</w:t>
            </w:r>
            <w:r w:rsidRPr="00903AA8">
              <w:lastRenderedPageBreak/>
              <w:t>и элемента</w:t>
            </w:r>
          </w:p>
        </w:tc>
        <w:tc>
          <w:tcPr>
            <w:tcW w:w="3798" w:type="dxa"/>
          </w:tcPr>
          <w:p w14:paraId="24931CB8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Дополнительная информация</w:t>
            </w:r>
          </w:p>
        </w:tc>
      </w:tr>
      <w:tr w:rsidR="0094338E" w:rsidRPr="00903AA8" w14:paraId="697AE463" w14:textId="77777777">
        <w:tc>
          <w:tcPr>
            <w:tcW w:w="3798" w:type="dxa"/>
          </w:tcPr>
          <w:p w14:paraId="2A8DA27D" w14:textId="77777777" w:rsidR="0094338E" w:rsidRPr="00903AA8" w:rsidRDefault="00903AA8">
            <w:pPr>
              <w:pStyle w:val="ConsPlusNormal"/>
            </w:pPr>
            <w:r w:rsidRPr="00903AA8">
              <w:t>Код формы по КНД</w:t>
            </w:r>
          </w:p>
        </w:tc>
        <w:tc>
          <w:tcPr>
            <w:tcW w:w="1984" w:type="dxa"/>
          </w:tcPr>
          <w:p w14:paraId="169F5CBF" w14:textId="77777777" w:rsidR="0094338E" w:rsidRPr="00903AA8" w:rsidRDefault="00903AA8">
            <w:pPr>
              <w:pStyle w:val="ConsPlusNormal"/>
              <w:jc w:val="center"/>
            </w:pPr>
            <w:r w:rsidRPr="00903AA8">
              <w:t>КНД</w:t>
            </w:r>
          </w:p>
        </w:tc>
        <w:tc>
          <w:tcPr>
            <w:tcW w:w="1191" w:type="dxa"/>
          </w:tcPr>
          <w:p w14:paraId="7AB5BBD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8F4FB22" w14:textId="77777777" w:rsidR="0094338E" w:rsidRPr="00903AA8" w:rsidRDefault="00903AA8">
            <w:pPr>
              <w:pStyle w:val="ConsPlusNormal"/>
              <w:jc w:val="center"/>
            </w:pPr>
            <w:r w:rsidRPr="00903AA8">
              <w:t>T(=7)</w:t>
            </w:r>
          </w:p>
        </w:tc>
        <w:tc>
          <w:tcPr>
            <w:tcW w:w="1644" w:type="dxa"/>
          </w:tcPr>
          <w:p w14:paraId="595305EA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  <w:vAlign w:val="bottom"/>
          </w:tcPr>
          <w:p w14:paraId="6116D58C" w14:textId="77777777" w:rsidR="0094338E" w:rsidRPr="00903AA8" w:rsidRDefault="00903AA8">
            <w:pPr>
              <w:pStyle w:val="ConsPlusNormal"/>
            </w:pPr>
            <w:r w:rsidRPr="00903AA8">
              <w:t>Типовой элемент &lt;КНДТип&gt;.</w:t>
            </w:r>
          </w:p>
          <w:p w14:paraId="440B3925" w14:textId="77777777" w:rsidR="0094338E" w:rsidRPr="00903AA8" w:rsidRDefault="00903AA8">
            <w:pPr>
              <w:pStyle w:val="ConsPlusNormal"/>
            </w:pPr>
            <w:r w:rsidRPr="00903AA8">
              <w:t>Принимает значение: 1115134.</w:t>
            </w:r>
          </w:p>
          <w:p w14:paraId="7D9C1FBF" w14:textId="77777777" w:rsidR="0094338E" w:rsidRPr="00903AA8" w:rsidRDefault="00903AA8">
            <w:pPr>
              <w:pStyle w:val="ConsPlusNormal"/>
            </w:pPr>
            <w:r w:rsidRPr="00903AA8">
              <w:t>Код по Классификатору налоговой документации (КНД)</w:t>
            </w:r>
          </w:p>
        </w:tc>
      </w:tr>
      <w:tr w:rsidR="0094338E" w:rsidRPr="00903AA8" w14:paraId="6BFE5340" w14:textId="77777777">
        <w:tc>
          <w:tcPr>
            <w:tcW w:w="3798" w:type="dxa"/>
            <w:vAlign w:val="bottom"/>
          </w:tcPr>
          <w:p w14:paraId="2A988980" w14:textId="77777777" w:rsidR="0094338E" w:rsidRPr="00903AA8" w:rsidRDefault="00903AA8">
            <w:pPr>
              <w:pStyle w:val="ConsPlusNormal"/>
            </w:pPr>
            <w:r w:rsidRPr="00903AA8">
              <w:t>Дата формирования файла обмена информации покупателя</w:t>
            </w:r>
          </w:p>
        </w:tc>
        <w:tc>
          <w:tcPr>
            <w:tcW w:w="1984" w:type="dxa"/>
          </w:tcPr>
          <w:p w14:paraId="38DFBDAE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ДатаИнфПок</w:t>
            </w:r>
          </w:p>
        </w:tc>
        <w:tc>
          <w:tcPr>
            <w:tcW w:w="1191" w:type="dxa"/>
          </w:tcPr>
          <w:p w14:paraId="7A7C8F4E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7928E09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6C5FBBEB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2FB91F9B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</w:t>
            </w:r>
          </w:p>
        </w:tc>
      </w:tr>
      <w:tr w:rsidR="0094338E" w:rsidRPr="00903AA8" w14:paraId="2D4F7356" w14:textId="77777777">
        <w:tc>
          <w:tcPr>
            <w:tcW w:w="3798" w:type="dxa"/>
            <w:vAlign w:val="bottom"/>
          </w:tcPr>
          <w:p w14:paraId="16CCA534" w14:textId="77777777" w:rsidR="0094338E" w:rsidRPr="00903AA8" w:rsidRDefault="00903AA8">
            <w:pPr>
              <w:pStyle w:val="ConsPlusNormal"/>
            </w:pPr>
            <w:r w:rsidRPr="00903AA8">
              <w:t>Время формирования файла обмена информации покупателя</w:t>
            </w:r>
          </w:p>
        </w:tc>
        <w:tc>
          <w:tcPr>
            <w:tcW w:w="1984" w:type="dxa"/>
          </w:tcPr>
          <w:p w14:paraId="43EA858C" w14:textId="77777777" w:rsidR="0094338E" w:rsidRPr="00903AA8" w:rsidRDefault="00903AA8">
            <w:pPr>
              <w:pStyle w:val="ConsPlusNormal"/>
              <w:jc w:val="center"/>
            </w:pPr>
            <w:r w:rsidRPr="00903AA8">
              <w:t>ВремИнфПок</w:t>
            </w:r>
          </w:p>
        </w:tc>
        <w:tc>
          <w:tcPr>
            <w:tcW w:w="1191" w:type="dxa"/>
          </w:tcPr>
          <w:p w14:paraId="1712148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BAAD351" w14:textId="77777777" w:rsidR="0094338E" w:rsidRPr="00903AA8" w:rsidRDefault="00903AA8">
            <w:pPr>
              <w:pStyle w:val="ConsPlusNormal"/>
              <w:jc w:val="center"/>
            </w:pPr>
            <w:r w:rsidRPr="00903AA8">
              <w:t>T(=8)</w:t>
            </w:r>
          </w:p>
        </w:tc>
        <w:tc>
          <w:tcPr>
            <w:tcW w:w="1644" w:type="dxa"/>
          </w:tcPr>
          <w:p w14:paraId="53799474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A4111A9" w14:textId="77777777" w:rsidR="0094338E" w:rsidRPr="00903AA8" w:rsidRDefault="00903AA8">
            <w:pPr>
              <w:pStyle w:val="ConsPlusNormal"/>
            </w:pPr>
            <w:r w:rsidRPr="00903AA8">
              <w:t>Типовой элемент &lt;ВремяТип&gt;</w:t>
            </w:r>
          </w:p>
        </w:tc>
      </w:tr>
      <w:tr w:rsidR="0094338E" w:rsidRPr="00903AA8" w14:paraId="77F7E206" w14:textId="77777777">
        <w:tc>
          <w:tcPr>
            <w:tcW w:w="3798" w:type="dxa"/>
            <w:vAlign w:val="bottom"/>
          </w:tcPr>
          <w:p w14:paraId="5C08764B" w14:textId="77777777" w:rsidR="0094338E" w:rsidRPr="00903AA8" w:rsidRDefault="00903AA8">
            <w:pPr>
              <w:pStyle w:val="ConsPlusNormal"/>
            </w:pPr>
            <w:r w:rsidRPr="00903AA8">
              <w:t>Наименование экономического субъекта - составителя файла обмена информации покупателя</w:t>
            </w:r>
          </w:p>
        </w:tc>
        <w:tc>
          <w:tcPr>
            <w:tcW w:w="1984" w:type="dxa"/>
          </w:tcPr>
          <w:p w14:paraId="4BAF0319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НаимЭконСубСост</w:t>
            </w:r>
          </w:p>
        </w:tc>
        <w:tc>
          <w:tcPr>
            <w:tcW w:w="1191" w:type="dxa"/>
          </w:tcPr>
          <w:p w14:paraId="1416A67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43FD92B4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71F1CAF2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640391A9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7D693582" w14:textId="77777777">
        <w:tc>
          <w:tcPr>
            <w:tcW w:w="3798" w:type="dxa"/>
            <w:vAlign w:val="bottom"/>
          </w:tcPr>
          <w:p w14:paraId="7BA6F404" w14:textId="77777777" w:rsidR="0094338E" w:rsidRPr="00903AA8" w:rsidRDefault="00903AA8">
            <w:pPr>
              <w:pStyle w:val="ConsPlusNormal"/>
            </w:pPr>
            <w:r w:rsidRPr="00903AA8">
              <w:t>Основание, по которому экономический субъект является составителем файла обмена информации покупателя</w:t>
            </w:r>
          </w:p>
        </w:tc>
        <w:tc>
          <w:tcPr>
            <w:tcW w:w="1984" w:type="dxa"/>
          </w:tcPr>
          <w:p w14:paraId="4EEC36C3" w14:textId="77777777" w:rsidR="0094338E" w:rsidRPr="00903AA8" w:rsidRDefault="00903AA8">
            <w:pPr>
              <w:pStyle w:val="ConsPlusNormal"/>
              <w:jc w:val="center"/>
            </w:pPr>
            <w:r w:rsidRPr="00903AA8">
              <w:t>ОснДоверОргСост</w:t>
            </w:r>
          </w:p>
        </w:tc>
        <w:tc>
          <w:tcPr>
            <w:tcW w:w="1191" w:type="dxa"/>
          </w:tcPr>
          <w:p w14:paraId="56FDB3A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DE2CFB5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T(1-120)</w:t>
            </w:r>
          </w:p>
        </w:tc>
        <w:tc>
          <w:tcPr>
            <w:tcW w:w="1644" w:type="dxa"/>
          </w:tcPr>
          <w:p w14:paraId="6147471E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680271D" w14:textId="77777777" w:rsidR="0094338E" w:rsidRPr="00903AA8" w:rsidRDefault="00903AA8">
            <w:pPr>
              <w:pStyle w:val="ConsPlusNormal"/>
            </w:pPr>
            <w:r w:rsidRPr="00903AA8">
              <w:t>Элемент обязателен, если составитель информации продавца не является продавцом</w:t>
            </w:r>
          </w:p>
        </w:tc>
      </w:tr>
      <w:tr w:rsidR="0094338E" w:rsidRPr="00903AA8" w14:paraId="52374168" w14:textId="77777777">
        <w:tc>
          <w:tcPr>
            <w:tcW w:w="3798" w:type="dxa"/>
            <w:vAlign w:val="bottom"/>
          </w:tcPr>
          <w:p w14:paraId="4836C259" w14:textId="77777777" w:rsidR="0094338E" w:rsidRPr="00903AA8" w:rsidRDefault="00903AA8">
            <w:pPr>
              <w:pStyle w:val="ConsPlusNormal"/>
            </w:pPr>
            <w:r w:rsidRPr="00903AA8">
              <w:t xml:space="preserve">Идентификация файла обмена корректировочного </w:t>
            </w:r>
            <w:r w:rsidRPr="00903AA8">
              <w:t>счета-фактуры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77CAAF90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ИдИнфПрод</w:t>
            </w:r>
          </w:p>
        </w:tc>
        <w:tc>
          <w:tcPr>
            <w:tcW w:w="1191" w:type="dxa"/>
          </w:tcPr>
          <w:p w14:paraId="35BE2259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5A386DB2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41D53CC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2C8A56F8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7.5</w:t>
            </w:r>
          </w:p>
        </w:tc>
      </w:tr>
      <w:tr w:rsidR="0094338E" w:rsidRPr="00903AA8" w14:paraId="56E39C8C" w14:textId="77777777">
        <w:tc>
          <w:tcPr>
            <w:tcW w:w="3798" w:type="dxa"/>
            <w:vAlign w:val="bottom"/>
          </w:tcPr>
          <w:p w14:paraId="2CD52067" w14:textId="77777777" w:rsidR="0094338E" w:rsidRPr="00903AA8" w:rsidRDefault="00903AA8">
            <w:pPr>
              <w:pStyle w:val="ConsPlusNormal"/>
            </w:pPr>
            <w:r w:rsidRPr="00903AA8">
              <w:t>Содержание события (факта хозяйственной жизни) 4 - сведения о согласовании изменения стоимости отгруженных товаров (выполненных работ</w:t>
            </w:r>
            <w:r w:rsidRPr="00903AA8">
              <w:t>, оказанных услуг), переданных имущественных прав</w:t>
            </w:r>
          </w:p>
        </w:tc>
        <w:tc>
          <w:tcPr>
            <w:tcW w:w="1984" w:type="dxa"/>
          </w:tcPr>
          <w:p w14:paraId="0748DF4C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СодФХЖ4</w:t>
            </w:r>
          </w:p>
        </w:tc>
        <w:tc>
          <w:tcPr>
            <w:tcW w:w="1191" w:type="dxa"/>
          </w:tcPr>
          <w:p w14:paraId="11AB0BDA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69F2683C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395AEE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0646780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7.6</w:t>
            </w:r>
          </w:p>
        </w:tc>
      </w:tr>
      <w:tr w:rsidR="0094338E" w:rsidRPr="00903AA8" w14:paraId="0472C068" w14:textId="77777777">
        <w:tc>
          <w:tcPr>
            <w:tcW w:w="3798" w:type="dxa"/>
            <w:vAlign w:val="center"/>
          </w:tcPr>
          <w:p w14:paraId="74F99B38" w14:textId="77777777" w:rsidR="0094338E" w:rsidRPr="00903AA8" w:rsidRDefault="00903AA8">
            <w:pPr>
              <w:pStyle w:val="ConsPlusNormal"/>
            </w:pPr>
            <w:r w:rsidRPr="00903AA8">
              <w:t xml:space="preserve">Сведения о лице, подписывающем файл обмена информации </w:t>
            </w:r>
            <w:r w:rsidRPr="00903AA8">
              <w:lastRenderedPageBreak/>
              <w:t>покупателя в электронной форме</w:t>
            </w:r>
          </w:p>
        </w:tc>
        <w:tc>
          <w:tcPr>
            <w:tcW w:w="1984" w:type="dxa"/>
          </w:tcPr>
          <w:p w14:paraId="26C4B6EB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Подписант</w:t>
            </w:r>
          </w:p>
        </w:tc>
        <w:tc>
          <w:tcPr>
            <w:tcW w:w="1191" w:type="dxa"/>
          </w:tcPr>
          <w:p w14:paraId="63AA2DB6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12A87EE1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65183675" w14:textId="77777777" w:rsidR="0094338E" w:rsidRPr="00903AA8" w:rsidRDefault="00903AA8">
            <w:pPr>
              <w:pStyle w:val="ConsPlusNormal"/>
              <w:jc w:val="center"/>
            </w:pPr>
            <w:r w:rsidRPr="00903AA8">
              <w:t>ОМ</w:t>
            </w:r>
          </w:p>
        </w:tc>
        <w:tc>
          <w:tcPr>
            <w:tcW w:w="3798" w:type="dxa"/>
          </w:tcPr>
          <w:p w14:paraId="6CEE1399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7.10</w:t>
            </w:r>
          </w:p>
        </w:tc>
      </w:tr>
    </w:tbl>
    <w:p w14:paraId="414C17F1" w14:textId="77777777" w:rsidR="0094338E" w:rsidRPr="00903AA8" w:rsidRDefault="0094338E">
      <w:pPr>
        <w:pStyle w:val="ConsPlusNormal"/>
        <w:jc w:val="both"/>
      </w:pPr>
    </w:p>
    <w:p w14:paraId="1F3F614E" w14:textId="77777777" w:rsidR="0094338E" w:rsidRPr="00903AA8" w:rsidRDefault="00903AA8">
      <w:pPr>
        <w:pStyle w:val="ConsPlusNormal"/>
        <w:jc w:val="right"/>
      </w:pPr>
      <w:r w:rsidRPr="00903AA8">
        <w:t>Таблица 7.5</w:t>
      </w:r>
    </w:p>
    <w:p w14:paraId="5D849E43" w14:textId="77777777" w:rsidR="0094338E" w:rsidRPr="00903AA8" w:rsidRDefault="0094338E">
      <w:pPr>
        <w:pStyle w:val="ConsPlusNormal"/>
        <w:jc w:val="both"/>
      </w:pPr>
    </w:p>
    <w:p w14:paraId="43B861A2" w14:textId="77777777" w:rsidR="0094338E" w:rsidRPr="00903AA8" w:rsidRDefault="00903AA8">
      <w:pPr>
        <w:pStyle w:val="ConsPlusNormal"/>
        <w:jc w:val="center"/>
      </w:pPr>
      <w:r w:rsidRPr="00903AA8">
        <w:t>Идентификация файла обмена корректировочного</w:t>
      </w:r>
    </w:p>
    <w:p w14:paraId="13864FE8" w14:textId="77777777" w:rsidR="0094338E" w:rsidRPr="00903AA8" w:rsidRDefault="00903AA8">
      <w:pPr>
        <w:pStyle w:val="ConsPlusNormal"/>
        <w:jc w:val="center"/>
      </w:pPr>
      <w:r w:rsidRPr="00903AA8">
        <w:t>счета-фактуры с дополнительной информацией (информации</w:t>
      </w:r>
    </w:p>
    <w:p w14:paraId="22B438C5" w14:textId="77777777" w:rsidR="0094338E" w:rsidRPr="00903AA8" w:rsidRDefault="00903AA8">
      <w:pPr>
        <w:pStyle w:val="ConsPlusNormal"/>
        <w:jc w:val="center"/>
      </w:pPr>
      <w:r w:rsidRPr="00903AA8">
        <w:t>продавца) (ИдИнфПрод)</w:t>
      </w:r>
    </w:p>
    <w:p w14:paraId="76F2ADF6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6CBB4BA0" w14:textId="77777777">
        <w:tc>
          <w:tcPr>
            <w:tcW w:w="3798" w:type="dxa"/>
          </w:tcPr>
          <w:p w14:paraId="5708B2BF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03BE374F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335C9715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021CE21D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291B3213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135CDDF2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4338E" w:rsidRPr="00903AA8" w14:paraId="2DA10DF7" w14:textId="77777777">
        <w:tc>
          <w:tcPr>
            <w:tcW w:w="3798" w:type="dxa"/>
          </w:tcPr>
          <w:p w14:paraId="68513A99" w14:textId="77777777" w:rsidR="0094338E" w:rsidRPr="00903AA8" w:rsidRDefault="00903AA8">
            <w:pPr>
              <w:pStyle w:val="ConsPlusNormal"/>
            </w:pPr>
            <w:r w:rsidRPr="00903AA8">
              <w:t>Идентификатор файла обмена корректировочного счета-фактуры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0F41FAFE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ИдФайлИнфПр</w:t>
            </w:r>
          </w:p>
        </w:tc>
        <w:tc>
          <w:tcPr>
            <w:tcW w:w="1191" w:type="dxa"/>
          </w:tcPr>
          <w:p w14:paraId="71469BF7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CDA4DB0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1DE335A0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08D090D" w14:textId="77777777" w:rsidR="0094338E" w:rsidRPr="00903AA8" w:rsidRDefault="00903AA8">
            <w:pPr>
              <w:pStyle w:val="ConsPlusNormal"/>
            </w:pPr>
            <w:r w:rsidRPr="00903AA8">
              <w:t xml:space="preserve">Содержит (повторяет) имя файла обмена корректировочного счета-фактуры с дополнительной информацией (информации продавца) </w:t>
            </w:r>
            <w:r w:rsidRPr="00903AA8">
              <w:t>(без расширения)</w:t>
            </w:r>
          </w:p>
        </w:tc>
      </w:tr>
      <w:tr w:rsidR="0094338E" w:rsidRPr="00903AA8" w14:paraId="00CD39B2" w14:textId="77777777">
        <w:tc>
          <w:tcPr>
            <w:tcW w:w="3798" w:type="dxa"/>
          </w:tcPr>
          <w:p w14:paraId="16A19932" w14:textId="77777777" w:rsidR="0094338E" w:rsidRPr="00903AA8" w:rsidRDefault="00903AA8">
            <w:pPr>
              <w:pStyle w:val="ConsPlusNormal"/>
            </w:pPr>
            <w:r w:rsidRPr="00903AA8">
              <w:t>Дата формирования файла обмена корректировочного счета-фактуры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507ECC2F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ДатаФайлИнфПР</w:t>
            </w:r>
          </w:p>
        </w:tc>
        <w:tc>
          <w:tcPr>
            <w:tcW w:w="1191" w:type="dxa"/>
          </w:tcPr>
          <w:p w14:paraId="2B6C09AE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ABC338C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51126BCF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4ABEB7E5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&lt;ДатаТип&gt;.</w:t>
            </w:r>
          </w:p>
          <w:p w14:paraId="11A1A1EA" w14:textId="77777777" w:rsidR="0094338E" w:rsidRPr="00903AA8" w:rsidRDefault="00903AA8">
            <w:pPr>
              <w:pStyle w:val="ConsPlusNormal"/>
            </w:pPr>
            <w:r w:rsidRPr="00903AA8">
              <w:t>Указывается (повторяет) значение ДатаИнфПр, указанное в файле обмена кор</w:t>
            </w:r>
            <w:r w:rsidRPr="00903AA8">
              <w:t>ректировочного счета-фактуры с дополнительной информацией (информации продавца)</w:t>
            </w:r>
          </w:p>
        </w:tc>
      </w:tr>
      <w:tr w:rsidR="0094338E" w:rsidRPr="00903AA8" w14:paraId="4C7F0C7D" w14:textId="77777777">
        <w:tc>
          <w:tcPr>
            <w:tcW w:w="3798" w:type="dxa"/>
          </w:tcPr>
          <w:p w14:paraId="5C2B112B" w14:textId="77777777" w:rsidR="0094338E" w:rsidRPr="00903AA8" w:rsidRDefault="00903AA8">
            <w:pPr>
              <w:pStyle w:val="ConsPlusNormal"/>
            </w:pPr>
            <w:r w:rsidRPr="00903AA8">
              <w:t>Время формирования файла обмена корректировочного счета-фактуры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7B3E7E9A" w14:textId="77777777" w:rsidR="0094338E" w:rsidRPr="00903AA8" w:rsidRDefault="00903AA8">
            <w:pPr>
              <w:pStyle w:val="ConsPlusNormal"/>
              <w:jc w:val="center"/>
            </w:pPr>
            <w:r w:rsidRPr="00903AA8">
              <w:t>ВремФайлИнфПр</w:t>
            </w:r>
          </w:p>
        </w:tc>
        <w:tc>
          <w:tcPr>
            <w:tcW w:w="1191" w:type="dxa"/>
          </w:tcPr>
          <w:p w14:paraId="278BD96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B1FF6D8" w14:textId="77777777" w:rsidR="0094338E" w:rsidRPr="00903AA8" w:rsidRDefault="00903AA8">
            <w:pPr>
              <w:pStyle w:val="ConsPlusNormal"/>
              <w:jc w:val="center"/>
            </w:pPr>
            <w:r w:rsidRPr="00903AA8">
              <w:t>T(=8)</w:t>
            </w:r>
          </w:p>
        </w:tc>
        <w:tc>
          <w:tcPr>
            <w:tcW w:w="1644" w:type="dxa"/>
          </w:tcPr>
          <w:p w14:paraId="544D9FAC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40F37635" w14:textId="77777777" w:rsidR="0094338E" w:rsidRPr="00903AA8" w:rsidRDefault="00903AA8">
            <w:pPr>
              <w:pStyle w:val="ConsPlusNormal"/>
            </w:pPr>
            <w:r w:rsidRPr="00903AA8">
              <w:t>Типовой элемент &lt;ВремяТип&gt;.</w:t>
            </w:r>
          </w:p>
          <w:p w14:paraId="570A983C" w14:textId="77777777" w:rsidR="0094338E" w:rsidRPr="00903AA8" w:rsidRDefault="00903AA8">
            <w:pPr>
              <w:pStyle w:val="ConsPlusNormal"/>
            </w:pPr>
            <w:r w:rsidRPr="00903AA8">
              <w:t>Указывается (повторяет) значение ВремИнфПр, указанное в файле обмена корректировочного сч</w:t>
            </w:r>
            <w:r w:rsidRPr="00903AA8">
              <w:t>ета-фактуры с дополнительной информацией (информации продавца)</w:t>
            </w:r>
          </w:p>
        </w:tc>
      </w:tr>
      <w:tr w:rsidR="0094338E" w:rsidRPr="00903AA8" w14:paraId="78B60469" w14:textId="77777777">
        <w:tc>
          <w:tcPr>
            <w:tcW w:w="3798" w:type="dxa"/>
          </w:tcPr>
          <w:p w14:paraId="410EF752" w14:textId="77777777" w:rsidR="0094338E" w:rsidRPr="00903AA8" w:rsidRDefault="00903AA8">
            <w:pPr>
              <w:pStyle w:val="ConsPlusNormal"/>
            </w:pPr>
            <w:r w:rsidRPr="00903AA8">
              <w:t>Электронная подпись файла обмена корректировочного счета-</w:t>
            </w:r>
            <w:r w:rsidRPr="00903AA8">
              <w:lastRenderedPageBreak/>
              <w:t>фактуры с дополнительной информацией (информации продавца)</w:t>
            </w:r>
          </w:p>
        </w:tc>
        <w:tc>
          <w:tcPr>
            <w:tcW w:w="1984" w:type="dxa"/>
          </w:tcPr>
          <w:p w14:paraId="7632CB72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ЭП</w:t>
            </w:r>
          </w:p>
        </w:tc>
        <w:tc>
          <w:tcPr>
            <w:tcW w:w="1191" w:type="dxa"/>
          </w:tcPr>
          <w:p w14:paraId="15B3B945" w14:textId="77777777" w:rsidR="0094338E" w:rsidRPr="00903AA8" w:rsidRDefault="00903AA8">
            <w:pPr>
              <w:pStyle w:val="ConsPlusNormal"/>
              <w:jc w:val="center"/>
            </w:pPr>
            <w:r w:rsidRPr="00903AA8">
              <w:t>П</w:t>
            </w:r>
          </w:p>
        </w:tc>
        <w:tc>
          <w:tcPr>
            <w:tcW w:w="1191" w:type="dxa"/>
          </w:tcPr>
          <w:p w14:paraId="2AD7526D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T(1-)</w:t>
            </w:r>
          </w:p>
        </w:tc>
        <w:tc>
          <w:tcPr>
            <w:tcW w:w="1644" w:type="dxa"/>
          </w:tcPr>
          <w:p w14:paraId="2181E894" w14:textId="77777777" w:rsidR="0094338E" w:rsidRPr="00903AA8" w:rsidRDefault="00903AA8">
            <w:pPr>
              <w:pStyle w:val="ConsPlusNormal"/>
              <w:jc w:val="center"/>
            </w:pPr>
            <w:r w:rsidRPr="00903AA8">
              <w:t>ОМ</w:t>
            </w:r>
          </w:p>
        </w:tc>
        <w:tc>
          <w:tcPr>
            <w:tcW w:w="3798" w:type="dxa"/>
          </w:tcPr>
          <w:p w14:paraId="0FC44C76" w14:textId="77777777" w:rsidR="0094338E" w:rsidRPr="00903AA8" w:rsidRDefault="00903AA8">
            <w:pPr>
              <w:pStyle w:val="ConsPlusNormal"/>
            </w:pPr>
            <w:r w:rsidRPr="00903AA8">
              <w:t>Представляется в кодировке Base64</w:t>
            </w:r>
          </w:p>
        </w:tc>
      </w:tr>
    </w:tbl>
    <w:p w14:paraId="79D41D29" w14:textId="77777777" w:rsidR="0094338E" w:rsidRPr="00903AA8" w:rsidRDefault="0094338E">
      <w:pPr>
        <w:pStyle w:val="ConsPlusNormal"/>
        <w:jc w:val="both"/>
      </w:pPr>
    </w:p>
    <w:p w14:paraId="596FB92F" w14:textId="77777777" w:rsidR="0094338E" w:rsidRPr="00903AA8" w:rsidRDefault="00903AA8">
      <w:pPr>
        <w:pStyle w:val="ConsPlusNormal"/>
        <w:jc w:val="right"/>
      </w:pPr>
      <w:r w:rsidRPr="00903AA8">
        <w:t>Таблица 7.6</w:t>
      </w:r>
    </w:p>
    <w:p w14:paraId="2E2033B1" w14:textId="77777777" w:rsidR="0094338E" w:rsidRPr="00903AA8" w:rsidRDefault="0094338E">
      <w:pPr>
        <w:pStyle w:val="ConsPlusNormal"/>
        <w:jc w:val="both"/>
      </w:pPr>
    </w:p>
    <w:p w14:paraId="246BCB32" w14:textId="77777777" w:rsidR="0094338E" w:rsidRPr="00903AA8" w:rsidRDefault="00903AA8">
      <w:pPr>
        <w:pStyle w:val="ConsPlusNormal"/>
        <w:jc w:val="center"/>
      </w:pPr>
      <w:r w:rsidRPr="00903AA8">
        <w:t>Содержание события (факта хозяйственной жизни)</w:t>
      </w:r>
    </w:p>
    <w:p w14:paraId="565EF1FD" w14:textId="77777777" w:rsidR="0094338E" w:rsidRPr="00903AA8" w:rsidRDefault="00903AA8">
      <w:pPr>
        <w:pStyle w:val="ConsPlusNormal"/>
        <w:jc w:val="center"/>
      </w:pPr>
      <w:r w:rsidRPr="00903AA8">
        <w:t>4 - сведения о согласовании изменения стоимости отгруженных</w:t>
      </w:r>
    </w:p>
    <w:p w14:paraId="137652ED" w14:textId="77777777" w:rsidR="0094338E" w:rsidRPr="00903AA8" w:rsidRDefault="00903AA8">
      <w:pPr>
        <w:pStyle w:val="ConsPlusNormal"/>
        <w:jc w:val="center"/>
      </w:pPr>
      <w:r w:rsidRPr="00903AA8">
        <w:t>товаров (выполненных работ, оказанных услуг), переданных</w:t>
      </w:r>
    </w:p>
    <w:p w14:paraId="3D5803AC" w14:textId="77777777" w:rsidR="0094338E" w:rsidRPr="00903AA8" w:rsidRDefault="00903AA8">
      <w:pPr>
        <w:pStyle w:val="ConsPlusNormal"/>
        <w:jc w:val="center"/>
      </w:pPr>
      <w:r w:rsidRPr="00903AA8">
        <w:t>имущественных прав (СодФХЖ4)</w:t>
      </w:r>
    </w:p>
    <w:p w14:paraId="7491B273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0F622F1F" w14:textId="77777777">
        <w:tc>
          <w:tcPr>
            <w:tcW w:w="3798" w:type="dxa"/>
          </w:tcPr>
          <w:p w14:paraId="1477E53C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56A1E139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1B4A2AEA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075D195F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19A2F422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1B7C6CAF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4338E" w:rsidRPr="00903AA8" w14:paraId="431E453E" w14:textId="77777777">
        <w:tc>
          <w:tcPr>
            <w:tcW w:w="3798" w:type="dxa"/>
          </w:tcPr>
          <w:p w14:paraId="44B67EEB" w14:textId="77777777" w:rsidR="0094338E" w:rsidRPr="00903AA8" w:rsidRDefault="00903AA8">
            <w:pPr>
              <w:pStyle w:val="ConsPlusNormal"/>
            </w:pPr>
            <w:r w:rsidRPr="00903AA8">
              <w:t>Наименование документа, согласованное сторонами сделки</w:t>
            </w:r>
          </w:p>
        </w:tc>
        <w:tc>
          <w:tcPr>
            <w:tcW w:w="1984" w:type="dxa"/>
          </w:tcPr>
          <w:p w14:paraId="282FE23A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НаимДокОпрПр</w:t>
            </w:r>
          </w:p>
        </w:tc>
        <w:tc>
          <w:tcPr>
            <w:tcW w:w="1191" w:type="dxa"/>
          </w:tcPr>
          <w:p w14:paraId="50069147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7003234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4D92AD76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0F156708" w14:textId="77777777" w:rsidR="0094338E" w:rsidRPr="00903AA8" w:rsidRDefault="00903AA8">
            <w:pPr>
              <w:pStyle w:val="ConsPlusNormal"/>
            </w:pPr>
            <w:r w:rsidRPr="00903AA8">
              <w:t>Наименование поступившего на подпись документа о согласии покупателя на изменение стоимости отгрузки. Указывается (повторяет) значение НаимДокОпр, указанное в файле обмена корректировочного счета-фактуры с дополнительной информацией (информации продавца)</w:t>
            </w:r>
          </w:p>
        </w:tc>
      </w:tr>
      <w:tr w:rsidR="0094338E" w:rsidRPr="00903AA8" w14:paraId="7CCF35EB" w14:textId="77777777">
        <w:tc>
          <w:tcPr>
            <w:tcW w:w="3798" w:type="dxa"/>
          </w:tcPr>
          <w:p w14:paraId="7B534339" w14:textId="77777777" w:rsidR="0094338E" w:rsidRPr="00903AA8" w:rsidRDefault="00903AA8">
            <w:pPr>
              <w:pStyle w:val="ConsPlusNormal"/>
            </w:pPr>
            <w:r w:rsidRPr="00903AA8">
              <w:t>Функция</w:t>
            </w:r>
          </w:p>
        </w:tc>
        <w:tc>
          <w:tcPr>
            <w:tcW w:w="1984" w:type="dxa"/>
          </w:tcPr>
          <w:p w14:paraId="4446CA88" w14:textId="77777777" w:rsidR="0094338E" w:rsidRPr="00903AA8" w:rsidRDefault="00903AA8">
            <w:pPr>
              <w:pStyle w:val="ConsPlusNormal"/>
              <w:jc w:val="center"/>
            </w:pPr>
            <w:r w:rsidRPr="00903AA8">
              <w:t>ФункцияПр</w:t>
            </w:r>
          </w:p>
        </w:tc>
        <w:tc>
          <w:tcPr>
            <w:tcW w:w="1191" w:type="dxa"/>
          </w:tcPr>
          <w:p w14:paraId="6AD4A1BD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A4DC3CC" w14:textId="77777777" w:rsidR="0094338E" w:rsidRPr="00903AA8" w:rsidRDefault="00903AA8">
            <w:pPr>
              <w:pStyle w:val="ConsPlusNormal"/>
              <w:jc w:val="center"/>
            </w:pPr>
            <w:r w:rsidRPr="00903AA8">
              <w:t>T(3-7)</w:t>
            </w:r>
          </w:p>
        </w:tc>
        <w:tc>
          <w:tcPr>
            <w:tcW w:w="1644" w:type="dxa"/>
          </w:tcPr>
          <w:p w14:paraId="145D57EE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C0311D0" w14:textId="77777777" w:rsidR="0094338E" w:rsidRPr="00903AA8" w:rsidRDefault="00903AA8">
            <w:pPr>
              <w:pStyle w:val="ConsPlusNormal"/>
            </w:pPr>
            <w:r w:rsidRPr="00903AA8">
              <w:t>Указывается (повторяет) значение Функция, указанное в файле обмена корректировочного счета-фактуры с дополнительной информацией (информации продавца)</w:t>
            </w:r>
          </w:p>
        </w:tc>
      </w:tr>
      <w:tr w:rsidR="0094338E" w:rsidRPr="00903AA8" w14:paraId="4A441B26" w14:textId="77777777">
        <w:tc>
          <w:tcPr>
            <w:tcW w:w="3798" w:type="dxa"/>
          </w:tcPr>
          <w:p w14:paraId="34548503" w14:textId="77777777" w:rsidR="0094338E" w:rsidRPr="00903AA8" w:rsidRDefault="00903AA8">
            <w:pPr>
              <w:pStyle w:val="ConsPlusNormal"/>
            </w:pPr>
            <w:r w:rsidRPr="00903AA8">
              <w:t>Номер корректировочного счета-фактуры и документа о согласии покупателя на и</w:t>
            </w:r>
            <w:r w:rsidRPr="00903AA8">
              <w:t xml:space="preserve">зменение стоимости отгрузки или документа </w:t>
            </w:r>
            <w:r w:rsidRPr="00903AA8">
              <w:lastRenderedPageBreak/>
              <w:t>о согласии покупателя на изменение стоимости отгрузки</w:t>
            </w:r>
          </w:p>
        </w:tc>
        <w:tc>
          <w:tcPr>
            <w:tcW w:w="1984" w:type="dxa"/>
          </w:tcPr>
          <w:p w14:paraId="297F9BAF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НомДокИнфПр</w:t>
            </w:r>
          </w:p>
        </w:tc>
        <w:tc>
          <w:tcPr>
            <w:tcW w:w="1191" w:type="dxa"/>
          </w:tcPr>
          <w:p w14:paraId="1F844904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0F1DA06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4945DB2A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17F5C2EF" w14:textId="77777777" w:rsidR="0094338E" w:rsidRPr="00903AA8" w:rsidRDefault="00903AA8">
            <w:pPr>
              <w:pStyle w:val="ConsPlusNormal"/>
            </w:pPr>
            <w:r w:rsidRPr="00903AA8">
              <w:t xml:space="preserve">Номер поступившего на подпись документа о согласии покупателя на изменение стоимости отгрузки. Указывается (повторяет) значение </w:t>
            </w:r>
            <w:r w:rsidRPr="00903AA8">
              <w:lastRenderedPageBreak/>
              <w:t>НомерКСчФ, указанное в файле обмена корректировочного счета-фактуры с дополнительной информацией (информации продавца)</w:t>
            </w:r>
          </w:p>
        </w:tc>
      </w:tr>
      <w:tr w:rsidR="0094338E" w:rsidRPr="00903AA8" w14:paraId="5252FE36" w14:textId="77777777">
        <w:tc>
          <w:tcPr>
            <w:tcW w:w="3798" w:type="dxa"/>
          </w:tcPr>
          <w:p w14:paraId="31D24FDB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Дата сос</w:t>
            </w:r>
            <w:r w:rsidRPr="00903AA8">
              <w:t>тавления (выписки) корректировочного счета-фактуры и документа о согласии покупателя на изменение стоимости отгрузки или документа о согласии на изменение стоимости отгрузки</w:t>
            </w:r>
          </w:p>
        </w:tc>
        <w:tc>
          <w:tcPr>
            <w:tcW w:w="1984" w:type="dxa"/>
          </w:tcPr>
          <w:p w14:paraId="6C4E503C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ДатаДокИнфПр</w:t>
            </w:r>
          </w:p>
        </w:tc>
        <w:tc>
          <w:tcPr>
            <w:tcW w:w="1191" w:type="dxa"/>
          </w:tcPr>
          <w:p w14:paraId="1368F92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D2BCBB3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54326D24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2D91D320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&lt;ДатаТип&gt;.</w:t>
            </w:r>
          </w:p>
          <w:p w14:paraId="4E5D2C52" w14:textId="77777777" w:rsidR="0094338E" w:rsidRPr="00903AA8" w:rsidRDefault="00903AA8">
            <w:pPr>
              <w:pStyle w:val="ConsPlusNormal"/>
            </w:pPr>
            <w:r w:rsidRPr="00903AA8">
              <w:t>Дата поступившего на подпись до</w:t>
            </w:r>
            <w:r w:rsidRPr="00903AA8">
              <w:t>кумента о согласии покупателя на изменение стоимости отгрузки.</w:t>
            </w:r>
          </w:p>
          <w:p w14:paraId="677A1A62" w14:textId="77777777" w:rsidR="0094338E" w:rsidRPr="00903AA8" w:rsidRDefault="00903AA8">
            <w:pPr>
              <w:pStyle w:val="ConsPlusNormal"/>
            </w:pPr>
            <w:r w:rsidRPr="00903AA8">
              <w:t>Указывается (повторяет) значение ДатаКСчФ, указанное в файле обмена корректировочного счета-фактуры с дополнительной информацией (информации продавца)</w:t>
            </w:r>
          </w:p>
        </w:tc>
      </w:tr>
      <w:tr w:rsidR="0094338E" w:rsidRPr="00903AA8" w14:paraId="6466FB08" w14:textId="77777777">
        <w:tc>
          <w:tcPr>
            <w:tcW w:w="3798" w:type="dxa"/>
          </w:tcPr>
          <w:p w14:paraId="54EF4AF0" w14:textId="77777777" w:rsidR="0094338E" w:rsidRPr="00903AA8" w:rsidRDefault="00903AA8">
            <w:pPr>
              <w:pStyle w:val="ConsPlusNormal"/>
            </w:pPr>
            <w:r w:rsidRPr="00903AA8">
              <w:t>Сведения о согласии покупателя на изменен</w:t>
            </w:r>
            <w:r w:rsidRPr="00903AA8">
              <w:t>ие стоимости отгрузки</w:t>
            </w:r>
          </w:p>
        </w:tc>
        <w:tc>
          <w:tcPr>
            <w:tcW w:w="1984" w:type="dxa"/>
          </w:tcPr>
          <w:p w14:paraId="7B1AB38C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СвСоглас</w:t>
            </w:r>
          </w:p>
        </w:tc>
        <w:tc>
          <w:tcPr>
            <w:tcW w:w="1191" w:type="dxa"/>
          </w:tcPr>
          <w:p w14:paraId="4A67044F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6D1D2DAD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36E4408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083495E4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7.7</w:t>
            </w:r>
          </w:p>
        </w:tc>
      </w:tr>
      <w:tr w:rsidR="0094338E" w:rsidRPr="00903AA8" w14:paraId="4DB1900F" w14:textId="77777777">
        <w:tc>
          <w:tcPr>
            <w:tcW w:w="3798" w:type="dxa"/>
          </w:tcPr>
          <w:p w14:paraId="5DB94C61" w14:textId="77777777" w:rsidR="0094338E" w:rsidRPr="00903AA8" w:rsidRDefault="00903AA8">
            <w:pPr>
              <w:pStyle w:val="ConsPlusNormal"/>
            </w:pPr>
            <w:r w:rsidRPr="00903AA8">
              <w:t>Информационное поле факта хозяйственной жизни (4)</w:t>
            </w:r>
          </w:p>
        </w:tc>
        <w:tc>
          <w:tcPr>
            <w:tcW w:w="1984" w:type="dxa"/>
          </w:tcPr>
          <w:p w14:paraId="28B4035A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ИнфПолФХЖ4</w:t>
            </w:r>
          </w:p>
        </w:tc>
        <w:tc>
          <w:tcPr>
            <w:tcW w:w="1191" w:type="dxa"/>
          </w:tcPr>
          <w:p w14:paraId="1CF14C91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70132B58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2A72B28D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0D388E23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7.8</w:t>
            </w:r>
          </w:p>
        </w:tc>
      </w:tr>
    </w:tbl>
    <w:p w14:paraId="2FF063E5" w14:textId="77777777" w:rsidR="0094338E" w:rsidRPr="00903AA8" w:rsidRDefault="0094338E">
      <w:pPr>
        <w:pStyle w:val="ConsPlusNormal"/>
        <w:jc w:val="both"/>
      </w:pPr>
    </w:p>
    <w:p w14:paraId="343516DE" w14:textId="77777777" w:rsidR="0094338E" w:rsidRPr="00903AA8" w:rsidRDefault="00903AA8">
      <w:pPr>
        <w:pStyle w:val="ConsPlusNormal"/>
        <w:jc w:val="right"/>
      </w:pPr>
      <w:r w:rsidRPr="00903AA8">
        <w:t>Таблица 7.7</w:t>
      </w:r>
    </w:p>
    <w:p w14:paraId="73BB11D8" w14:textId="77777777" w:rsidR="0094338E" w:rsidRPr="00903AA8" w:rsidRDefault="0094338E">
      <w:pPr>
        <w:pStyle w:val="ConsPlusNormal"/>
        <w:jc w:val="both"/>
      </w:pPr>
    </w:p>
    <w:p w14:paraId="6AA88B72" w14:textId="77777777" w:rsidR="0094338E" w:rsidRPr="00903AA8" w:rsidRDefault="00903AA8">
      <w:pPr>
        <w:pStyle w:val="ConsPlusNormal"/>
        <w:jc w:val="center"/>
      </w:pPr>
      <w:r w:rsidRPr="00903AA8">
        <w:t>Сведения о согласии покупателя на изменение стоимости</w:t>
      </w:r>
    </w:p>
    <w:p w14:paraId="5EFA778B" w14:textId="77777777" w:rsidR="0094338E" w:rsidRPr="00903AA8" w:rsidRDefault="00903AA8">
      <w:pPr>
        <w:pStyle w:val="ConsPlusNormal"/>
        <w:jc w:val="center"/>
      </w:pPr>
      <w:r w:rsidRPr="00903AA8">
        <w:t>отгрузки (СвСоглас)</w:t>
      </w:r>
    </w:p>
    <w:p w14:paraId="49C8F540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7729423B" w14:textId="77777777">
        <w:tc>
          <w:tcPr>
            <w:tcW w:w="3798" w:type="dxa"/>
          </w:tcPr>
          <w:p w14:paraId="3D75655A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5BBE0403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3ACCA86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36E22B94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1DAEAFC0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51990A34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4338E" w:rsidRPr="00903AA8" w14:paraId="3C565B35" w14:textId="77777777">
        <w:tc>
          <w:tcPr>
            <w:tcW w:w="3798" w:type="dxa"/>
          </w:tcPr>
          <w:p w14:paraId="04DECD5E" w14:textId="77777777" w:rsidR="0094338E" w:rsidRPr="00903AA8" w:rsidRDefault="00903AA8">
            <w:pPr>
              <w:pStyle w:val="ConsPlusNormal"/>
            </w:pPr>
            <w:r w:rsidRPr="00903AA8">
              <w:t>Содержание операции</w:t>
            </w:r>
          </w:p>
        </w:tc>
        <w:tc>
          <w:tcPr>
            <w:tcW w:w="1984" w:type="dxa"/>
          </w:tcPr>
          <w:p w14:paraId="72795368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</w:t>
            </w:r>
            <w:r w:rsidRPr="00903AA8">
              <w:t>дОпер</w:t>
            </w:r>
          </w:p>
        </w:tc>
        <w:tc>
          <w:tcPr>
            <w:tcW w:w="1191" w:type="dxa"/>
          </w:tcPr>
          <w:p w14:paraId="3381A8D4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1036A429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1B4475E4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2C6B59C3" w14:textId="77777777" w:rsidR="0094338E" w:rsidRPr="00903AA8" w:rsidRDefault="00903AA8">
            <w:pPr>
              <w:pStyle w:val="ConsPlusNormal"/>
            </w:pPr>
            <w:r w:rsidRPr="00903AA8">
              <w:t>Содержание действий.</w:t>
            </w:r>
          </w:p>
          <w:p w14:paraId="2D5F4E94" w14:textId="77777777" w:rsidR="0094338E" w:rsidRPr="00903AA8" w:rsidRDefault="00903AA8">
            <w:pPr>
              <w:pStyle w:val="ConsPlusNormal"/>
            </w:pPr>
            <w:r w:rsidRPr="00903AA8">
              <w:t xml:space="preserve">Указывается "С изменением стоимости согласен", или "Уведомление об изменении </w:t>
            </w:r>
            <w:r w:rsidRPr="00903AA8">
              <w:lastRenderedPageBreak/>
              <w:t>стоимости принято к учету", или другое</w:t>
            </w:r>
          </w:p>
        </w:tc>
      </w:tr>
      <w:tr w:rsidR="0094338E" w:rsidRPr="00903AA8" w14:paraId="06E901A8" w14:textId="77777777">
        <w:tc>
          <w:tcPr>
            <w:tcW w:w="3798" w:type="dxa"/>
          </w:tcPr>
          <w:p w14:paraId="57F5D91E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Дата согласования (согласия)</w:t>
            </w:r>
          </w:p>
        </w:tc>
        <w:tc>
          <w:tcPr>
            <w:tcW w:w="1984" w:type="dxa"/>
          </w:tcPr>
          <w:p w14:paraId="0D973E13" w14:textId="77777777" w:rsidR="0094338E" w:rsidRPr="00903AA8" w:rsidRDefault="00903AA8">
            <w:pPr>
              <w:pStyle w:val="ConsPlusNormal"/>
              <w:jc w:val="center"/>
            </w:pPr>
            <w:r w:rsidRPr="00903AA8">
              <w:t>ДатаСоглас</w:t>
            </w:r>
          </w:p>
        </w:tc>
        <w:tc>
          <w:tcPr>
            <w:tcW w:w="1191" w:type="dxa"/>
          </w:tcPr>
          <w:p w14:paraId="7E352123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7452B6F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13A01493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7F41F74F" w14:textId="77777777" w:rsidR="0094338E" w:rsidRPr="00903AA8" w:rsidRDefault="00903AA8">
            <w:pPr>
              <w:pStyle w:val="ConsPlusNormal"/>
            </w:pPr>
            <w:r w:rsidRPr="00903AA8">
              <w:t>Типовой элемент &lt;ДатаТип&gt;.</w:t>
            </w:r>
          </w:p>
          <w:p w14:paraId="20B97C79" w14:textId="77777777" w:rsidR="0094338E" w:rsidRPr="00903AA8" w:rsidRDefault="00903AA8">
            <w:pPr>
              <w:pStyle w:val="ConsPlusNormal"/>
            </w:pPr>
            <w:r w:rsidRPr="00903AA8">
              <w:t>Обязателен, если дата согласования не совпадает со значением ДатаНапр, указанным в файле обмена корректировочного счета-фактуры с дополнительной информацией (информации продавца)</w:t>
            </w:r>
          </w:p>
        </w:tc>
      </w:tr>
    </w:tbl>
    <w:p w14:paraId="33F13963" w14:textId="77777777" w:rsidR="0094338E" w:rsidRPr="00903AA8" w:rsidRDefault="0094338E">
      <w:pPr>
        <w:pStyle w:val="ConsPlusNormal"/>
        <w:jc w:val="both"/>
      </w:pPr>
    </w:p>
    <w:p w14:paraId="48335D03" w14:textId="77777777" w:rsidR="0094338E" w:rsidRPr="00903AA8" w:rsidRDefault="00903AA8">
      <w:pPr>
        <w:pStyle w:val="ConsPlusNormal"/>
        <w:jc w:val="right"/>
      </w:pPr>
      <w:r w:rsidRPr="00903AA8">
        <w:t>Таблица 7.8</w:t>
      </w:r>
    </w:p>
    <w:p w14:paraId="758411F4" w14:textId="77777777" w:rsidR="0094338E" w:rsidRPr="00903AA8" w:rsidRDefault="0094338E">
      <w:pPr>
        <w:pStyle w:val="ConsPlusNormal"/>
        <w:jc w:val="both"/>
      </w:pPr>
    </w:p>
    <w:p w14:paraId="66B1C3FC" w14:textId="77777777" w:rsidR="0094338E" w:rsidRPr="00903AA8" w:rsidRDefault="00903AA8">
      <w:pPr>
        <w:pStyle w:val="ConsPlusNormal"/>
        <w:jc w:val="center"/>
      </w:pPr>
      <w:r w:rsidRPr="00903AA8">
        <w:t>Информационное поле факта хозяйственной</w:t>
      </w:r>
    </w:p>
    <w:p w14:paraId="4CB88E9C" w14:textId="77777777" w:rsidR="0094338E" w:rsidRPr="00903AA8" w:rsidRDefault="00903AA8">
      <w:pPr>
        <w:pStyle w:val="ConsPlusNormal"/>
        <w:jc w:val="center"/>
      </w:pPr>
      <w:r w:rsidRPr="00903AA8">
        <w:t>жизни (4) (ИнфПолФХЖ4)</w:t>
      </w:r>
    </w:p>
    <w:p w14:paraId="5F43DE5F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12ACABEE" w14:textId="77777777">
        <w:tc>
          <w:tcPr>
            <w:tcW w:w="3798" w:type="dxa"/>
          </w:tcPr>
          <w:p w14:paraId="49B6CB56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04A38082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0F859BAC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13B1E1EA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2A348BFA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3CEAB19D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4338E" w:rsidRPr="00903AA8" w14:paraId="78C9C78D" w14:textId="77777777">
        <w:tc>
          <w:tcPr>
            <w:tcW w:w="3798" w:type="dxa"/>
          </w:tcPr>
          <w:p w14:paraId="054C7F6A" w14:textId="77777777" w:rsidR="0094338E" w:rsidRPr="00903AA8" w:rsidRDefault="00903AA8">
            <w:pPr>
              <w:pStyle w:val="ConsPlusNormal"/>
            </w:pPr>
            <w:r w:rsidRPr="00903AA8">
              <w:t>Идентификатор файла информационно</w:t>
            </w:r>
            <w:r w:rsidRPr="00903AA8">
              <w:t>го поля</w:t>
            </w:r>
          </w:p>
        </w:tc>
        <w:tc>
          <w:tcPr>
            <w:tcW w:w="1984" w:type="dxa"/>
          </w:tcPr>
          <w:p w14:paraId="62C0B097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ИдФайлИнфПол</w:t>
            </w:r>
          </w:p>
        </w:tc>
        <w:tc>
          <w:tcPr>
            <w:tcW w:w="1191" w:type="dxa"/>
          </w:tcPr>
          <w:p w14:paraId="15437BB5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58ED82FA" w14:textId="77777777" w:rsidR="0094338E" w:rsidRPr="00903AA8" w:rsidRDefault="00903AA8">
            <w:pPr>
              <w:pStyle w:val="ConsPlusNormal"/>
              <w:jc w:val="center"/>
            </w:pPr>
            <w:r w:rsidRPr="00903AA8">
              <w:t>T(=36)</w:t>
            </w:r>
          </w:p>
        </w:tc>
        <w:tc>
          <w:tcPr>
            <w:tcW w:w="1644" w:type="dxa"/>
          </w:tcPr>
          <w:p w14:paraId="2AC6A1D0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  <w:vAlign w:val="bottom"/>
          </w:tcPr>
          <w:p w14:paraId="213A7F1B" w14:textId="77777777" w:rsidR="0094338E" w:rsidRPr="00903AA8" w:rsidRDefault="00903AA8">
            <w:pPr>
              <w:pStyle w:val="ConsPlusNormal"/>
              <w:jc w:val="both"/>
            </w:pPr>
            <w:r w:rsidRPr="00903AA8">
              <w:t>GUID.</w:t>
            </w:r>
          </w:p>
          <w:p w14:paraId="5C2B00C7" w14:textId="77777777" w:rsidR="0094338E" w:rsidRPr="00903AA8" w:rsidRDefault="00903AA8">
            <w:pPr>
              <w:pStyle w:val="ConsPlusNormal"/>
            </w:pPr>
            <w:r w:rsidRPr="00903AA8">
              <w:t>Указывается идентификатор файла, связанного со сведениями данного электронного документа</w:t>
            </w:r>
          </w:p>
        </w:tc>
      </w:tr>
      <w:tr w:rsidR="0094338E" w:rsidRPr="00903AA8" w14:paraId="3530AF34" w14:textId="77777777">
        <w:tc>
          <w:tcPr>
            <w:tcW w:w="3798" w:type="dxa"/>
            <w:vAlign w:val="center"/>
          </w:tcPr>
          <w:p w14:paraId="6FF976B0" w14:textId="77777777" w:rsidR="0094338E" w:rsidRPr="00903AA8" w:rsidRDefault="00903AA8">
            <w:pPr>
              <w:pStyle w:val="ConsPlusNormal"/>
              <w:jc w:val="both"/>
            </w:pPr>
            <w:r w:rsidRPr="00903AA8">
              <w:t>Текстовая информация</w:t>
            </w:r>
          </w:p>
        </w:tc>
        <w:tc>
          <w:tcPr>
            <w:tcW w:w="1984" w:type="dxa"/>
            <w:vAlign w:val="center"/>
          </w:tcPr>
          <w:p w14:paraId="504B318D" w14:textId="77777777" w:rsidR="0094338E" w:rsidRPr="00903AA8" w:rsidRDefault="00903AA8">
            <w:pPr>
              <w:pStyle w:val="ConsPlusNormal"/>
              <w:jc w:val="center"/>
            </w:pPr>
            <w:r w:rsidRPr="00903AA8">
              <w:t>ТекстИнф</w:t>
            </w:r>
          </w:p>
        </w:tc>
        <w:tc>
          <w:tcPr>
            <w:tcW w:w="1191" w:type="dxa"/>
            <w:vAlign w:val="center"/>
          </w:tcPr>
          <w:p w14:paraId="6FB8D28D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20724D62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14:paraId="5C0F5A47" w14:textId="77777777" w:rsidR="0094338E" w:rsidRPr="00903AA8" w:rsidRDefault="00903AA8">
            <w:pPr>
              <w:pStyle w:val="ConsPlusNormal"/>
              <w:jc w:val="center"/>
            </w:pPr>
            <w:r w:rsidRPr="00903AA8">
              <w:t>НМ</w:t>
            </w:r>
          </w:p>
        </w:tc>
        <w:tc>
          <w:tcPr>
            <w:tcW w:w="3798" w:type="dxa"/>
            <w:vAlign w:val="center"/>
          </w:tcPr>
          <w:p w14:paraId="5407400A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7.9</w:t>
            </w:r>
          </w:p>
        </w:tc>
      </w:tr>
    </w:tbl>
    <w:p w14:paraId="27BE2320" w14:textId="77777777" w:rsidR="0094338E" w:rsidRPr="00903AA8" w:rsidRDefault="0094338E">
      <w:pPr>
        <w:pStyle w:val="ConsPlusNormal"/>
        <w:jc w:val="both"/>
      </w:pPr>
    </w:p>
    <w:p w14:paraId="4456562C" w14:textId="77777777" w:rsidR="0094338E" w:rsidRPr="00903AA8" w:rsidRDefault="00903AA8">
      <w:pPr>
        <w:pStyle w:val="ConsPlusNormal"/>
        <w:jc w:val="right"/>
      </w:pPr>
      <w:r w:rsidRPr="00903AA8">
        <w:t>Таблица 7.9</w:t>
      </w:r>
    </w:p>
    <w:p w14:paraId="3F349DC4" w14:textId="77777777" w:rsidR="0094338E" w:rsidRPr="00903AA8" w:rsidRDefault="0094338E">
      <w:pPr>
        <w:pStyle w:val="ConsPlusNormal"/>
        <w:jc w:val="both"/>
      </w:pPr>
    </w:p>
    <w:p w14:paraId="6095427D" w14:textId="77777777" w:rsidR="0094338E" w:rsidRPr="00903AA8" w:rsidRDefault="00903AA8">
      <w:pPr>
        <w:pStyle w:val="ConsPlusNormal"/>
        <w:jc w:val="center"/>
      </w:pPr>
      <w:r w:rsidRPr="00903AA8">
        <w:t>Текстовая информация (ТекстИнф)</w:t>
      </w:r>
    </w:p>
    <w:p w14:paraId="5924B0E4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62717AA6" w14:textId="77777777">
        <w:tc>
          <w:tcPr>
            <w:tcW w:w="3798" w:type="dxa"/>
          </w:tcPr>
          <w:p w14:paraId="6FA301DA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5B8AFF08" w14:textId="77777777" w:rsidR="0094338E" w:rsidRPr="00903AA8" w:rsidRDefault="00903AA8">
            <w:pPr>
              <w:pStyle w:val="ConsPlusNormal"/>
              <w:jc w:val="center"/>
            </w:pPr>
            <w:r w:rsidRPr="00903AA8">
              <w:t xml:space="preserve">Сокращенное наименование </w:t>
            </w:r>
            <w:r w:rsidRPr="00903AA8">
              <w:lastRenderedPageBreak/>
              <w:t>(код) элемента</w:t>
            </w:r>
          </w:p>
        </w:tc>
        <w:tc>
          <w:tcPr>
            <w:tcW w:w="1191" w:type="dxa"/>
          </w:tcPr>
          <w:p w14:paraId="7E66B30A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 xml:space="preserve">Признак типа </w:t>
            </w:r>
            <w:r w:rsidRPr="00903AA8">
              <w:lastRenderedPageBreak/>
              <w:t>элемента</w:t>
            </w:r>
          </w:p>
        </w:tc>
        <w:tc>
          <w:tcPr>
            <w:tcW w:w="1191" w:type="dxa"/>
          </w:tcPr>
          <w:p w14:paraId="44EF7E5E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Формат элемента</w:t>
            </w:r>
          </w:p>
        </w:tc>
        <w:tc>
          <w:tcPr>
            <w:tcW w:w="1644" w:type="dxa"/>
          </w:tcPr>
          <w:p w14:paraId="32CFC02E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</w:t>
            </w:r>
            <w:r w:rsidRPr="00903AA8">
              <w:lastRenderedPageBreak/>
              <w:t>и элемента</w:t>
            </w:r>
          </w:p>
        </w:tc>
        <w:tc>
          <w:tcPr>
            <w:tcW w:w="3798" w:type="dxa"/>
          </w:tcPr>
          <w:p w14:paraId="670C6AFE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Дополнительная информация</w:t>
            </w:r>
          </w:p>
        </w:tc>
      </w:tr>
      <w:tr w:rsidR="0094338E" w:rsidRPr="00903AA8" w14:paraId="02FC09E0" w14:textId="77777777">
        <w:tc>
          <w:tcPr>
            <w:tcW w:w="3798" w:type="dxa"/>
            <w:vAlign w:val="center"/>
          </w:tcPr>
          <w:p w14:paraId="367B0D1E" w14:textId="77777777" w:rsidR="0094338E" w:rsidRPr="00903AA8" w:rsidRDefault="00903AA8">
            <w:pPr>
              <w:pStyle w:val="ConsPlusNormal"/>
            </w:pPr>
            <w:r w:rsidRPr="00903AA8">
              <w:t>Идентификатор</w:t>
            </w:r>
          </w:p>
        </w:tc>
        <w:tc>
          <w:tcPr>
            <w:tcW w:w="1984" w:type="dxa"/>
            <w:vAlign w:val="center"/>
          </w:tcPr>
          <w:p w14:paraId="29B3176F" w14:textId="77777777" w:rsidR="0094338E" w:rsidRPr="00903AA8" w:rsidRDefault="00903AA8">
            <w:pPr>
              <w:pStyle w:val="ConsPlusNormal"/>
              <w:jc w:val="center"/>
            </w:pPr>
            <w:r w:rsidRPr="00903AA8">
              <w:t>Идентиф</w:t>
            </w:r>
          </w:p>
        </w:tc>
        <w:tc>
          <w:tcPr>
            <w:tcW w:w="1191" w:type="dxa"/>
            <w:vAlign w:val="center"/>
          </w:tcPr>
          <w:p w14:paraId="5696C781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  <w:vAlign w:val="center"/>
          </w:tcPr>
          <w:p w14:paraId="717072F5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T(1-50)</w:t>
            </w:r>
          </w:p>
        </w:tc>
        <w:tc>
          <w:tcPr>
            <w:tcW w:w="1644" w:type="dxa"/>
            <w:vAlign w:val="center"/>
          </w:tcPr>
          <w:p w14:paraId="01F70BB5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D88C50A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5C8FDD72" w14:textId="77777777">
        <w:tc>
          <w:tcPr>
            <w:tcW w:w="3798" w:type="dxa"/>
            <w:vAlign w:val="center"/>
          </w:tcPr>
          <w:p w14:paraId="1A137686" w14:textId="77777777" w:rsidR="0094338E" w:rsidRPr="00903AA8" w:rsidRDefault="00903AA8">
            <w:pPr>
              <w:pStyle w:val="ConsPlusNormal"/>
            </w:pPr>
            <w:r w:rsidRPr="00903AA8">
              <w:t>Значение</w:t>
            </w:r>
          </w:p>
        </w:tc>
        <w:tc>
          <w:tcPr>
            <w:tcW w:w="1984" w:type="dxa"/>
            <w:vAlign w:val="center"/>
          </w:tcPr>
          <w:p w14:paraId="77B6A33C" w14:textId="77777777" w:rsidR="0094338E" w:rsidRPr="00903AA8" w:rsidRDefault="00903AA8">
            <w:pPr>
              <w:pStyle w:val="ConsPlusNormal"/>
              <w:jc w:val="center"/>
            </w:pPr>
            <w:r w:rsidRPr="00903AA8">
              <w:t>Значен</w:t>
            </w:r>
          </w:p>
        </w:tc>
        <w:tc>
          <w:tcPr>
            <w:tcW w:w="1191" w:type="dxa"/>
            <w:vAlign w:val="center"/>
          </w:tcPr>
          <w:p w14:paraId="34A11A4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  <w:vAlign w:val="center"/>
          </w:tcPr>
          <w:p w14:paraId="2378E0FE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T(1-2000)</w:t>
            </w:r>
          </w:p>
        </w:tc>
        <w:tc>
          <w:tcPr>
            <w:tcW w:w="1644" w:type="dxa"/>
            <w:vAlign w:val="center"/>
          </w:tcPr>
          <w:p w14:paraId="6F5C3EA5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40DC3FFE" w14:textId="77777777" w:rsidR="0094338E" w:rsidRPr="00903AA8" w:rsidRDefault="0094338E">
            <w:pPr>
              <w:pStyle w:val="ConsPlusNormal"/>
            </w:pPr>
          </w:p>
        </w:tc>
      </w:tr>
    </w:tbl>
    <w:p w14:paraId="162F4704" w14:textId="77777777" w:rsidR="0094338E" w:rsidRPr="00903AA8" w:rsidRDefault="0094338E">
      <w:pPr>
        <w:pStyle w:val="ConsPlusNormal"/>
        <w:jc w:val="both"/>
      </w:pPr>
    </w:p>
    <w:p w14:paraId="2EC42DCF" w14:textId="77777777" w:rsidR="0094338E" w:rsidRPr="00903AA8" w:rsidRDefault="00903AA8">
      <w:pPr>
        <w:pStyle w:val="ConsPlusNormal"/>
        <w:jc w:val="right"/>
      </w:pPr>
      <w:r w:rsidRPr="00903AA8">
        <w:t>Таблица 7.10</w:t>
      </w:r>
    </w:p>
    <w:p w14:paraId="371E315F" w14:textId="77777777" w:rsidR="0094338E" w:rsidRPr="00903AA8" w:rsidRDefault="0094338E">
      <w:pPr>
        <w:pStyle w:val="ConsPlusNormal"/>
        <w:jc w:val="both"/>
      </w:pPr>
    </w:p>
    <w:p w14:paraId="1C58D4D1" w14:textId="77777777" w:rsidR="0094338E" w:rsidRPr="00903AA8" w:rsidRDefault="00903AA8">
      <w:pPr>
        <w:pStyle w:val="ConsPlusNormal"/>
        <w:jc w:val="center"/>
      </w:pPr>
      <w:r w:rsidRPr="00903AA8">
        <w:t>Сведения о лице, подписывающем файл обмена информации</w:t>
      </w:r>
    </w:p>
    <w:p w14:paraId="16E91E76" w14:textId="77777777" w:rsidR="0094338E" w:rsidRPr="00903AA8" w:rsidRDefault="00903AA8">
      <w:pPr>
        <w:pStyle w:val="ConsPlusNormal"/>
        <w:jc w:val="center"/>
      </w:pPr>
      <w:r w:rsidRPr="00903AA8">
        <w:t>покупателя в электронной форме (Подписант)</w:t>
      </w:r>
    </w:p>
    <w:p w14:paraId="084241C1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78F0AAC2" w14:textId="77777777">
        <w:tc>
          <w:tcPr>
            <w:tcW w:w="3798" w:type="dxa"/>
          </w:tcPr>
          <w:p w14:paraId="70E13505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0ABBEB98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6649D38C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39459DF1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3EC8F899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3EF5DB73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4338E" w:rsidRPr="00903AA8" w14:paraId="53A2D2E4" w14:textId="77777777">
        <w:tc>
          <w:tcPr>
            <w:tcW w:w="3798" w:type="dxa"/>
          </w:tcPr>
          <w:p w14:paraId="43D3C877" w14:textId="77777777" w:rsidR="0094338E" w:rsidRPr="00903AA8" w:rsidRDefault="00903AA8">
            <w:pPr>
              <w:pStyle w:val="ConsPlusNormal"/>
            </w:pPr>
            <w:r w:rsidRPr="00903AA8">
              <w:t>Область полномочий</w:t>
            </w:r>
          </w:p>
        </w:tc>
        <w:tc>
          <w:tcPr>
            <w:tcW w:w="1984" w:type="dxa"/>
          </w:tcPr>
          <w:p w14:paraId="2EBE5DF7" w14:textId="77777777" w:rsidR="0094338E" w:rsidRPr="00903AA8" w:rsidRDefault="00903AA8">
            <w:pPr>
              <w:pStyle w:val="ConsPlusNormal"/>
              <w:jc w:val="center"/>
            </w:pPr>
            <w:r w:rsidRPr="00903AA8">
              <w:t>ОблПолн</w:t>
            </w:r>
          </w:p>
        </w:tc>
        <w:tc>
          <w:tcPr>
            <w:tcW w:w="1191" w:type="dxa"/>
          </w:tcPr>
          <w:p w14:paraId="5827935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14B41F4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T(1-2)</w:t>
            </w:r>
          </w:p>
        </w:tc>
        <w:tc>
          <w:tcPr>
            <w:tcW w:w="1644" w:type="dxa"/>
          </w:tcPr>
          <w:p w14:paraId="3F2DD19B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5BCF0857" w14:textId="77777777" w:rsidR="0094338E" w:rsidRPr="00903AA8" w:rsidRDefault="00903AA8">
            <w:pPr>
              <w:pStyle w:val="ConsPlusNormal"/>
            </w:pPr>
            <w:r w:rsidRPr="00903AA8">
              <w:t>Принимает значение: 0 | 3 | 6 | 29, где:</w:t>
            </w:r>
          </w:p>
          <w:p w14:paraId="307FDF87" w14:textId="77777777" w:rsidR="0094338E" w:rsidRPr="00903AA8" w:rsidRDefault="00903AA8">
            <w:pPr>
              <w:pStyle w:val="ConsPlusNormal"/>
            </w:pPr>
            <w:r w:rsidRPr="00903AA8">
              <w:t>0 - лицо, ответственное за</w:t>
            </w:r>
          </w:p>
          <w:p w14:paraId="34AF036D" w14:textId="77777777" w:rsidR="0094338E" w:rsidRPr="00903AA8" w:rsidRDefault="00903AA8">
            <w:pPr>
              <w:pStyle w:val="ConsPlusNormal"/>
              <w:ind w:left="283"/>
            </w:pPr>
            <w:r w:rsidRPr="00903AA8">
              <w:t>подписание счетов-фактур;</w:t>
            </w:r>
          </w:p>
          <w:p w14:paraId="39234E15" w14:textId="77777777" w:rsidR="0094338E" w:rsidRPr="00903AA8" w:rsidRDefault="00903AA8">
            <w:pPr>
              <w:pStyle w:val="ConsPlusNormal"/>
            </w:pPr>
            <w:r w:rsidRPr="00903AA8">
              <w:t>3 - лицо, ответственное за</w:t>
            </w:r>
          </w:p>
          <w:p w14:paraId="1A773B2C" w14:textId="77777777" w:rsidR="0094338E" w:rsidRPr="00903AA8" w:rsidRDefault="00903AA8">
            <w:pPr>
              <w:pStyle w:val="ConsPlusNormal"/>
              <w:ind w:left="283"/>
            </w:pPr>
            <w:r w:rsidRPr="00903AA8">
              <w:t>оформление свершившегося события;</w:t>
            </w:r>
          </w:p>
          <w:p w14:paraId="6B25BBA8" w14:textId="77777777" w:rsidR="0094338E" w:rsidRPr="00903AA8" w:rsidRDefault="00903AA8">
            <w:pPr>
              <w:pStyle w:val="ConsPlusNormal"/>
            </w:pPr>
            <w:r w:rsidRPr="00903AA8">
              <w:t>6 - лицо, ответственное за</w:t>
            </w:r>
          </w:p>
          <w:p w14:paraId="219D1079" w14:textId="77777777" w:rsidR="0094338E" w:rsidRPr="00903AA8" w:rsidRDefault="00903AA8">
            <w:pPr>
              <w:pStyle w:val="ConsPlusNormal"/>
              <w:ind w:left="283"/>
            </w:pPr>
            <w:r w:rsidRPr="00903AA8">
              <w:t>оформление свершившегося события и за подписание счетов-фактур;</w:t>
            </w:r>
          </w:p>
          <w:p w14:paraId="218DAFED" w14:textId="77777777" w:rsidR="0094338E" w:rsidRPr="00903AA8" w:rsidRDefault="00903AA8">
            <w:pPr>
              <w:pStyle w:val="ConsPlusNormal"/>
            </w:pPr>
            <w:r w:rsidRPr="00903AA8">
              <w:t>29 - лицо с иными полномочиями</w:t>
            </w:r>
          </w:p>
        </w:tc>
      </w:tr>
      <w:tr w:rsidR="0094338E" w:rsidRPr="00903AA8" w14:paraId="3056F1CF" w14:textId="77777777">
        <w:tc>
          <w:tcPr>
            <w:tcW w:w="3798" w:type="dxa"/>
          </w:tcPr>
          <w:p w14:paraId="28814CB9" w14:textId="77777777" w:rsidR="0094338E" w:rsidRPr="00903AA8" w:rsidRDefault="00903AA8">
            <w:pPr>
              <w:pStyle w:val="ConsPlusNormal"/>
            </w:pPr>
            <w:r w:rsidRPr="00903AA8">
              <w:t>Статус</w:t>
            </w:r>
          </w:p>
        </w:tc>
        <w:tc>
          <w:tcPr>
            <w:tcW w:w="1984" w:type="dxa"/>
          </w:tcPr>
          <w:p w14:paraId="03690B29" w14:textId="77777777" w:rsidR="0094338E" w:rsidRPr="00903AA8" w:rsidRDefault="00903AA8">
            <w:pPr>
              <w:pStyle w:val="ConsPlusNormal"/>
              <w:jc w:val="center"/>
            </w:pPr>
            <w:r w:rsidRPr="00903AA8">
              <w:t>Статус</w:t>
            </w:r>
          </w:p>
        </w:tc>
        <w:tc>
          <w:tcPr>
            <w:tcW w:w="1191" w:type="dxa"/>
          </w:tcPr>
          <w:p w14:paraId="6FDDCEFA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B5A37AB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T(=1)</w:t>
            </w:r>
          </w:p>
        </w:tc>
        <w:tc>
          <w:tcPr>
            <w:tcW w:w="1644" w:type="dxa"/>
          </w:tcPr>
          <w:p w14:paraId="3F1675DC" w14:textId="77777777" w:rsidR="0094338E" w:rsidRPr="00903AA8" w:rsidRDefault="00903AA8">
            <w:pPr>
              <w:pStyle w:val="ConsPlusNormal"/>
              <w:jc w:val="center"/>
            </w:pPr>
            <w:r w:rsidRPr="00903AA8">
              <w:t>ОК</w:t>
            </w:r>
          </w:p>
        </w:tc>
        <w:tc>
          <w:tcPr>
            <w:tcW w:w="3798" w:type="dxa"/>
          </w:tcPr>
          <w:p w14:paraId="5BB4517C" w14:textId="77777777" w:rsidR="0094338E" w:rsidRPr="00903AA8" w:rsidRDefault="00903AA8">
            <w:pPr>
              <w:pStyle w:val="ConsPlusNormal"/>
            </w:pPr>
            <w:r w:rsidRPr="00903AA8">
              <w:t>Принимает значение: 3 | 4 | 5 | 6, где:</w:t>
            </w:r>
          </w:p>
          <w:p w14:paraId="2FA6F6B6" w14:textId="77777777" w:rsidR="0094338E" w:rsidRPr="00903AA8" w:rsidRDefault="00903AA8">
            <w:pPr>
              <w:pStyle w:val="ConsPlusNormal"/>
            </w:pPr>
            <w:r w:rsidRPr="00903AA8">
              <w:t>3 - работник иной</w:t>
            </w:r>
          </w:p>
          <w:p w14:paraId="335376D7" w14:textId="77777777" w:rsidR="0094338E" w:rsidRPr="00903AA8" w:rsidRDefault="00903AA8">
            <w:pPr>
              <w:pStyle w:val="ConsPlusNormal"/>
              <w:ind w:left="283"/>
            </w:pPr>
            <w:r w:rsidRPr="00903AA8">
              <w:t>уполномоченной организации;</w:t>
            </w:r>
          </w:p>
          <w:p w14:paraId="2402DDF7" w14:textId="77777777" w:rsidR="0094338E" w:rsidRPr="00903AA8" w:rsidRDefault="00903AA8">
            <w:pPr>
              <w:pStyle w:val="ConsPlusNormal"/>
            </w:pPr>
            <w:r w:rsidRPr="00903AA8">
              <w:t>4 - уполномоченное физическое</w:t>
            </w:r>
          </w:p>
          <w:p w14:paraId="1D0A07A0" w14:textId="77777777" w:rsidR="0094338E" w:rsidRPr="00903AA8" w:rsidRDefault="00903AA8">
            <w:pPr>
              <w:pStyle w:val="ConsPlusNormal"/>
              <w:ind w:left="283"/>
            </w:pPr>
            <w:r w:rsidRPr="00903AA8">
              <w:t>лицо, в том числе индивидуальный предприниматель;</w:t>
            </w:r>
          </w:p>
          <w:p w14:paraId="24D35620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5 - работник организации -</w:t>
            </w:r>
          </w:p>
          <w:p w14:paraId="5A9BCAA9" w14:textId="77777777" w:rsidR="0094338E" w:rsidRPr="00903AA8" w:rsidRDefault="00903AA8">
            <w:pPr>
              <w:pStyle w:val="ConsPlusNormal"/>
              <w:ind w:left="283"/>
            </w:pPr>
            <w:r w:rsidRPr="00903AA8">
              <w:t>покупателя;</w:t>
            </w:r>
          </w:p>
          <w:p w14:paraId="25BAA8B6" w14:textId="77777777" w:rsidR="0094338E" w:rsidRPr="00903AA8" w:rsidRDefault="00903AA8">
            <w:pPr>
              <w:pStyle w:val="ConsPlusNormal"/>
            </w:pPr>
            <w:r w:rsidRPr="00903AA8">
              <w:t>6 - работник организации -</w:t>
            </w:r>
          </w:p>
          <w:p w14:paraId="04E71680" w14:textId="77777777" w:rsidR="0094338E" w:rsidRPr="00903AA8" w:rsidRDefault="00903AA8">
            <w:pPr>
              <w:pStyle w:val="ConsPlusNormal"/>
              <w:ind w:left="283"/>
            </w:pPr>
            <w:r w:rsidRPr="00903AA8">
              <w:t>составителя информации покупателя</w:t>
            </w:r>
          </w:p>
        </w:tc>
      </w:tr>
      <w:tr w:rsidR="0094338E" w:rsidRPr="00903AA8" w14:paraId="782F2A98" w14:textId="77777777">
        <w:tc>
          <w:tcPr>
            <w:tcW w:w="3798" w:type="dxa"/>
          </w:tcPr>
          <w:p w14:paraId="12876CB7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Основание полномочий (доверия)</w:t>
            </w:r>
          </w:p>
        </w:tc>
        <w:tc>
          <w:tcPr>
            <w:tcW w:w="1984" w:type="dxa"/>
          </w:tcPr>
          <w:p w14:paraId="70626C23" w14:textId="77777777" w:rsidR="0094338E" w:rsidRPr="00903AA8" w:rsidRDefault="00903AA8">
            <w:pPr>
              <w:pStyle w:val="ConsPlusNormal"/>
              <w:jc w:val="center"/>
            </w:pPr>
            <w:r w:rsidRPr="00903AA8">
              <w:t>ОснПолн</w:t>
            </w:r>
          </w:p>
        </w:tc>
        <w:tc>
          <w:tcPr>
            <w:tcW w:w="1191" w:type="dxa"/>
          </w:tcPr>
          <w:p w14:paraId="0ADB7BBF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126F9C6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</w:t>
            </w:r>
            <w:r w:rsidRPr="00903AA8">
              <w:t>5)</w:t>
            </w:r>
          </w:p>
        </w:tc>
        <w:tc>
          <w:tcPr>
            <w:tcW w:w="1644" w:type="dxa"/>
          </w:tcPr>
          <w:p w14:paraId="6F48DAEC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59038033" w14:textId="77777777" w:rsidR="0094338E" w:rsidRPr="00903AA8" w:rsidRDefault="00903AA8">
            <w:pPr>
              <w:pStyle w:val="ConsPlusNormal"/>
            </w:pPr>
            <w:r w:rsidRPr="00903AA8">
              <w:t>Для Статус=3 или Статус=5 или Статус=6 указываются "Должностные обязанности" по умолчанию или иные основания полномочий (доверия).</w:t>
            </w:r>
          </w:p>
          <w:p w14:paraId="765A1717" w14:textId="77777777" w:rsidR="0094338E" w:rsidRPr="00903AA8" w:rsidRDefault="00903AA8">
            <w:pPr>
              <w:pStyle w:val="ConsPlusNormal"/>
            </w:pPr>
            <w:r w:rsidRPr="00903AA8">
              <w:t>Для Статус=4 указываются основания полномочий (доверия).</w:t>
            </w:r>
          </w:p>
          <w:p w14:paraId="7934C324" w14:textId="77777777" w:rsidR="0094338E" w:rsidRPr="00903AA8" w:rsidRDefault="00903AA8">
            <w:pPr>
              <w:pStyle w:val="ConsPlusNormal"/>
            </w:pPr>
            <w:r w:rsidRPr="00903AA8">
              <w:t>При ОблПолн=29 также может быть указана область полномочий</w:t>
            </w:r>
          </w:p>
        </w:tc>
      </w:tr>
      <w:tr w:rsidR="0094338E" w:rsidRPr="00903AA8" w14:paraId="5F977ACA" w14:textId="77777777">
        <w:tc>
          <w:tcPr>
            <w:tcW w:w="3798" w:type="dxa"/>
          </w:tcPr>
          <w:p w14:paraId="4482066D" w14:textId="77777777" w:rsidR="0094338E" w:rsidRPr="00903AA8" w:rsidRDefault="00903AA8">
            <w:pPr>
              <w:pStyle w:val="ConsPlusNormal"/>
            </w:pPr>
            <w:r w:rsidRPr="00903AA8">
              <w:t>Основание полномочий (доверия) организации</w:t>
            </w:r>
          </w:p>
        </w:tc>
        <w:tc>
          <w:tcPr>
            <w:tcW w:w="1984" w:type="dxa"/>
          </w:tcPr>
          <w:p w14:paraId="4B3D4B27" w14:textId="77777777" w:rsidR="0094338E" w:rsidRPr="00903AA8" w:rsidRDefault="00903AA8">
            <w:pPr>
              <w:pStyle w:val="ConsPlusNormal"/>
              <w:jc w:val="center"/>
            </w:pPr>
            <w:r w:rsidRPr="00903AA8">
              <w:t>ОснПолнОрг</w:t>
            </w:r>
          </w:p>
        </w:tc>
        <w:tc>
          <w:tcPr>
            <w:tcW w:w="1191" w:type="dxa"/>
          </w:tcPr>
          <w:p w14:paraId="097902EB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271AC7E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5DF31D50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52B8611A" w14:textId="77777777" w:rsidR="0094338E" w:rsidRPr="00903AA8" w:rsidRDefault="00903AA8">
            <w:pPr>
              <w:pStyle w:val="ConsPlusNormal"/>
            </w:pPr>
            <w:r w:rsidRPr="00903AA8">
              <w:t>Обязателен для Статус=3.</w:t>
            </w:r>
          </w:p>
          <w:p w14:paraId="06720787" w14:textId="77777777" w:rsidR="0094338E" w:rsidRPr="00903AA8" w:rsidRDefault="00903AA8">
            <w:pPr>
              <w:pStyle w:val="ConsPlusNormal"/>
            </w:pPr>
            <w:r w:rsidRPr="00903AA8">
              <w:t>Указываются основания полномочий (доверия) организации</w:t>
            </w:r>
          </w:p>
        </w:tc>
      </w:tr>
      <w:tr w:rsidR="0094338E" w:rsidRPr="00903AA8" w14:paraId="41851586" w14:textId="77777777">
        <w:tblPrEx>
          <w:tblBorders>
            <w:insideH w:val="nil"/>
          </w:tblBorders>
        </w:tblPrEx>
        <w:tc>
          <w:tcPr>
            <w:tcW w:w="3798" w:type="dxa"/>
            <w:tcBorders>
              <w:bottom w:val="nil"/>
            </w:tcBorders>
          </w:tcPr>
          <w:p w14:paraId="514E92CA" w14:textId="77777777" w:rsidR="0094338E" w:rsidRPr="00903AA8" w:rsidRDefault="00903AA8">
            <w:pPr>
              <w:pStyle w:val="ConsPlusNormal"/>
            </w:pPr>
            <w:r w:rsidRPr="00903AA8">
              <w:t>Физическое лицо |</w:t>
            </w:r>
          </w:p>
        </w:tc>
        <w:tc>
          <w:tcPr>
            <w:tcW w:w="1984" w:type="dxa"/>
            <w:tcBorders>
              <w:bottom w:val="nil"/>
            </w:tcBorders>
          </w:tcPr>
          <w:p w14:paraId="4E622F71" w14:textId="77777777" w:rsidR="0094338E" w:rsidRPr="00903AA8" w:rsidRDefault="00903AA8">
            <w:pPr>
              <w:pStyle w:val="ConsPlusNormal"/>
              <w:jc w:val="center"/>
            </w:pPr>
            <w:r w:rsidRPr="00903AA8">
              <w:t>ФЛ</w:t>
            </w:r>
          </w:p>
        </w:tc>
        <w:tc>
          <w:tcPr>
            <w:tcW w:w="1191" w:type="dxa"/>
            <w:tcBorders>
              <w:bottom w:val="nil"/>
            </w:tcBorders>
          </w:tcPr>
          <w:p w14:paraId="27C2D6A6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bottom w:val="nil"/>
            </w:tcBorders>
          </w:tcPr>
          <w:p w14:paraId="78B1548D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14:paraId="4605928B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bottom w:val="nil"/>
            </w:tcBorders>
          </w:tcPr>
          <w:p w14:paraId="5ED3B8EF" w14:textId="77777777" w:rsidR="0094338E" w:rsidRPr="00903AA8" w:rsidRDefault="00903AA8">
            <w:pPr>
              <w:pStyle w:val="ConsPlusNormal"/>
            </w:pPr>
            <w:r w:rsidRPr="00903AA8">
              <w:t>Типовой элемент &lt;СвФЛТип&gt;.</w:t>
            </w:r>
          </w:p>
          <w:p w14:paraId="7B6A8BE0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7.13</w:t>
            </w:r>
          </w:p>
        </w:tc>
      </w:tr>
      <w:tr w:rsidR="0094338E" w:rsidRPr="00903AA8" w14:paraId="31C69D7D" w14:textId="77777777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  <w:bottom w:val="nil"/>
            </w:tcBorders>
          </w:tcPr>
          <w:p w14:paraId="299786FB" w14:textId="77777777" w:rsidR="0094338E" w:rsidRPr="00903AA8" w:rsidRDefault="00903AA8">
            <w:pPr>
              <w:pStyle w:val="ConsPlusNormal"/>
            </w:pPr>
            <w:r w:rsidRPr="00903AA8">
              <w:t>Индивидуальный предприниматель |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2201BB" w14:textId="77777777" w:rsidR="0094338E" w:rsidRPr="00903AA8" w:rsidRDefault="00903AA8">
            <w:pPr>
              <w:pStyle w:val="ConsPlusNormal"/>
              <w:jc w:val="center"/>
            </w:pPr>
            <w:r w:rsidRPr="00903AA8">
              <w:t>ИП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4A945C3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CE63A16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74F155D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14:paraId="3FF3738A" w14:textId="77777777" w:rsidR="0094338E" w:rsidRPr="00903AA8" w:rsidRDefault="00903AA8">
            <w:pPr>
              <w:pStyle w:val="ConsPlusNormal"/>
            </w:pPr>
            <w:r w:rsidRPr="00903AA8">
              <w:t>Типовой элемент &lt;СвИПТип&gt;.</w:t>
            </w:r>
          </w:p>
          <w:p w14:paraId="79A45E67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7.12</w:t>
            </w:r>
          </w:p>
        </w:tc>
      </w:tr>
      <w:tr w:rsidR="0094338E" w:rsidRPr="00903AA8" w14:paraId="4AA0C194" w14:textId="77777777">
        <w:tblPrEx>
          <w:tblBorders>
            <w:insideH w:val="nil"/>
          </w:tblBorders>
        </w:tblPrEx>
        <w:tc>
          <w:tcPr>
            <w:tcW w:w="3798" w:type="dxa"/>
            <w:tcBorders>
              <w:top w:val="nil"/>
            </w:tcBorders>
          </w:tcPr>
          <w:p w14:paraId="2B9498DB" w14:textId="77777777" w:rsidR="0094338E" w:rsidRPr="00903AA8" w:rsidRDefault="00903AA8">
            <w:pPr>
              <w:pStyle w:val="ConsPlusNormal"/>
            </w:pPr>
            <w:r w:rsidRPr="00903AA8">
              <w:t>Представитель юридического лица</w:t>
            </w:r>
          </w:p>
        </w:tc>
        <w:tc>
          <w:tcPr>
            <w:tcW w:w="1984" w:type="dxa"/>
            <w:tcBorders>
              <w:top w:val="nil"/>
            </w:tcBorders>
          </w:tcPr>
          <w:p w14:paraId="7EB8D83B" w14:textId="77777777" w:rsidR="0094338E" w:rsidRPr="00903AA8" w:rsidRDefault="00903AA8">
            <w:pPr>
              <w:pStyle w:val="ConsPlusNormal"/>
              <w:jc w:val="center"/>
            </w:pPr>
            <w:r w:rsidRPr="00903AA8">
              <w:t>ЮЛ</w:t>
            </w:r>
          </w:p>
        </w:tc>
        <w:tc>
          <w:tcPr>
            <w:tcW w:w="1191" w:type="dxa"/>
            <w:tcBorders>
              <w:top w:val="nil"/>
            </w:tcBorders>
          </w:tcPr>
          <w:p w14:paraId="144C4500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  <w:tcBorders>
              <w:top w:val="nil"/>
            </w:tcBorders>
          </w:tcPr>
          <w:p w14:paraId="4CFFC453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0B1B8E41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  <w:tcBorders>
              <w:top w:val="nil"/>
            </w:tcBorders>
          </w:tcPr>
          <w:p w14:paraId="3B2D0EE2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7.11</w:t>
            </w:r>
          </w:p>
        </w:tc>
      </w:tr>
    </w:tbl>
    <w:p w14:paraId="142F1D90" w14:textId="77777777" w:rsidR="0094338E" w:rsidRPr="00903AA8" w:rsidRDefault="0094338E">
      <w:pPr>
        <w:pStyle w:val="ConsPlusNormal"/>
        <w:jc w:val="both"/>
      </w:pPr>
    </w:p>
    <w:p w14:paraId="6E8DEC22" w14:textId="77777777" w:rsidR="0094338E" w:rsidRPr="00903AA8" w:rsidRDefault="00903AA8">
      <w:pPr>
        <w:pStyle w:val="ConsPlusNormal"/>
        <w:jc w:val="right"/>
      </w:pPr>
      <w:r w:rsidRPr="00903AA8">
        <w:t>Таблица 7.11</w:t>
      </w:r>
    </w:p>
    <w:p w14:paraId="55A8D7DA" w14:textId="77777777" w:rsidR="0094338E" w:rsidRPr="00903AA8" w:rsidRDefault="0094338E">
      <w:pPr>
        <w:pStyle w:val="ConsPlusNormal"/>
        <w:jc w:val="both"/>
      </w:pPr>
    </w:p>
    <w:p w14:paraId="496D97A4" w14:textId="77777777" w:rsidR="0094338E" w:rsidRPr="00903AA8" w:rsidRDefault="00903AA8">
      <w:pPr>
        <w:pStyle w:val="ConsPlusNormal"/>
        <w:jc w:val="center"/>
      </w:pPr>
      <w:r w:rsidRPr="00903AA8">
        <w:t>Представитель юридического лица (ЮЛ)</w:t>
      </w:r>
    </w:p>
    <w:p w14:paraId="0C5F596E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2C8078BB" w14:textId="77777777">
        <w:tc>
          <w:tcPr>
            <w:tcW w:w="3798" w:type="dxa"/>
          </w:tcPr>
          <w:p w14:paraId="40F68530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4C604D11" w14:textId="77777777" w:rsidR="0094338E" w:rsidRPr="00903AA8" w:rsidRDefault="00903AA8">
            <w:pPr>
              <w:pStyle w:val="ConsPlusNormal"/>
              <w:jc w:val="center"/>
            </w:pPr>
            <w:r w:rsidRPr="00903AA8">
              <w:t xml:space="preserve">Сокращенное </w:t>
            </w:r>
            <w:r w:rsidRPr="00903AA8">
              <w:lastRenderedPageBreak/>
              <w:t>наименование (код) элемента</w:t>
            </w:r>
          </w:p>
        </w:tc>
        <w:tc>
          <w:tcPr>
            <w:tcW w:w="1191" w:type="dxa"/>
          </w:tcPr>
          <w:p w14:paraId="25795BB8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 xml:space="preserve">Признак </w:t>
            </w:r>
            <w:r w:rsidRPr="00903AA8">
              <w:lastRenderedPageBreak/>
              <w:t>типа элемента</w:t>
            </w:r>
          </w:p>
        </w:tc>
        <w:tc>
          <w:tcPr>
            <w:tcW w:w="1191" w:type="dxa"/>
          </w:tcPr>
          <w:p w14:paraId="3BC073D1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 xml:space="preserve">Формат </w:t>
            </w:r>
            <w:r w:rsidRPr="00903AA8">
              <w:lastRenderedPageBreak/>
              <w:t>элемента</w:t>
            </w:r>
          </w:p>
        </w:tc>
        <w:tc>
          <w:tcPr>
            <w:tcW w:w="1644" w:type="dxa"/>
          </w:tcPr>
          <w:p w14:paraId="6127E7D3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 xml:space="preserve">Признак </w:t>
            </w:r>
            <w:r w:rsidRPr="00903AA8">
              <w:lastRenderedPageBreak/>
              <w:t>обязательности элемента</w:t>
            </w:r>
          </w:p>
        </w:tc>
        <w:tc>
          <w:tcPr>
            <w:tcW w:w="3798" w:type="dxa"/>
          </w:tcPr>
          <w:p w14:paraId="52F56DC1" w14:textId="77777777" w:rsidR="0094338E" w:rsidRPr="00903AA8" w:rsidRDefault="00903AA8">
            <w:pPr>
              <w:pStyle w:val="ConsPlusNormal"/>
              <w:jc w:val="center"/>
            </w:pPr>
            <w:r w:rsidRPr="00903AA8">
              <w:lastRenderedPageBreak/>
              <w:t>Дополнительная информация</w:t>
            </w:r>
          </w:p>
        </w:tc>
      </w:tr>
      <w:tr w:rsidR="0094338E" w:rsidRPr="00903AA8" w14:paraId="08D5A0F9" w14:textId="77777777">
        <w:tc>
          <w:tcPr>
            <w:tcW w:w="3798" w:type="dxa"/>
          </w:tcPr>
          <w:p w14:paraId="57A45BD3" w14:textId="77777777" w:rsidR="0094338E" w:rsidRPr="00903AA8" w:rsidRDefault="00903AA8">
            <w:pPr>
              <w:pStyle w:val="ConsPlusNormal"/>
            </w:pPr>
            <w:r w:rsidRPr="00903AA8">
              <w:t>ИНН организации</w:t>
            </w:r>
          </w:p>
        </w:tc>
        <w:tc>
          <w:tcPr>
            <w:tcW w:w="1984" w:type="dxa"/>
          </w:tcPr>
          <w:p w14:paraId="576388D7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ИННЮЛ</w:t>
            </w:r>
          </w:p>
        </w:tc>
        <w:tc>
          <w:tcPr>
            <w:tcW w:w="1191" w:type="dxa"/>
          </w:tcPr>
          <w:p w14:paraId="20857C1F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BF766D6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T(=10)</w:t>
            </w:r>
          </w:p>
        </w:tc>
        <w:tc>
          <w:tcPr>
            <w:tcW w:w="1644" w:type="dxa"/>
          </w:tcPr>
          <w:p w14:paraId="1D30F4B7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A28C334" w14:textId="77777777" w:rsidR="0094338E" w:rsidRPr="00903AA8" w:rsidRDefault="00903AA8">
            <w:pPr>
              <w:pStyle w:val="ConsPlusNormal"/>
            </w:pPr>
            <w:r w:rsidRPr="00903AA8">
              <w:t>Типовой элемент &lt;ИННЮЛТип&gt;</w:t>
            </w:r>
          </w:p>
        </w:tc>
      </w:tr>
      <w:tr w:rsidR="0094338E" w:rsidRPr="00903AA8" w14:paraId="70265990" w14:textId="77777777">
        <w:tc>
          <w:tcPr>
            <w:tcW w:w="3798" w:type="dxa"/>
          </w:tcPr>
          <w:p w14:paraId="068D2656" w14:textId="77777777" w:rsidR="0094338E" w:rsidRPr="00903AA8" w:rsidRDefault="00903AA8">
            <w:pPr>
              <w:pStyle w:val="ConsPlusNormal"/>
            </w:pPr>
            <w:r w:rsidRPr="00903AA8">
              <w:t>Наименование</w:t>
            </w:r>
          </w:p>
        </w:tc>
        <w:tc>
          <w:tcPr>
            <w:tcW w:w="1984" w:type="dxa"/>
          </w:tcPr>
          <w:p w14:paraId="7004555B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НаимОрг</w:t>
            </w:r>
          </w:p>
        </w:tc>
        <w:tc>
          <w:tcPr>
            <w:tcW w:w="1191" w:type="dxa"/>
          </w:tcPr>
          <w:p w14:paraId="714B7306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688ADD4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T(1-1000)</w:t>
            </w:r>
          </w:p>
        </w:tc>
        <w:tc>
          <w:tcPr>
            <w:tcW w:w="1644" w:type="dxa"/>
          </w:tcPr>
          <w:p w14:paraId="74819992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2AED641C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29F2E344" w14:textId="77777777">
        <w:tc>
          <w:tcPr>
            <w:tcW w:w="3798" w:type="dxa"/>
          </w:tcPr>
          <w:p w14:paraId="0A46EFE3" w14:textId="77777777" w:rsidR="0094338E" w:rsidRPr="00903AA8" w:rsidRDefault="00903AA8">
            <w:pPr>
              <w:pStyle w:val="ConsPlusNormal"/>
            </w:pPr>
            <w:r w:rsidRPr="00903AA8">
              <w:t>Должность</w:t>
            </w:r>
          </w:p>
        </w:tc>
        <w:tc>
          <w:tcPr>
            <w:tcW w:w="1984" w:type="dxa"/>
          </w:tcPr>
          <w:p w14:paraId="5E6D93A1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Должн</w:t>
            </w:r>
          </w:p>
        </w:tc>
        <w:tc>
          <w:tcPr>
            <w:tcW w:w="1191" w:type="dxa"/>
          </w:tcPr>
          <w:p w14:paraId="2CC58239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0218C6A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T(1-128)</w:t>
            </w:r>
          </w:p>
        </w:tc>
        <w:tc>
          <w:tcPr>
            <w:tcW w:w="1644" w:type="dxa"/>
          </w:tcPr>
          <w:p w14:paraId="121491D5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A2B4B42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2FCE62FA" w14:textId="77777777">
        <w:tc>
          <w:tcPr>
            <w:tcW w:w="3798" w:type="dxa"/>
          </w:tcPr>
          <w:p w14:paraId="66057BB2" w14:textId="77777777" w:rsidR="0094338E" w:rsidRPr="00903AA8" w:rsidRDefault="00903AA8">
            <w:pPr>
              <w:pStyle w:val="ConsPlusNormal"/>
            </w:pPr>
            <w:r w:rsidRPr="00903AA8">
              <w:t>Иные сведения, идентифицирующие физическое лицо</w:t>
            </w:r>
          </w:p>
        </w:tc>
        <w:tc>
          <w:tcPr>
            <w:tcW w:w="1984" w:type="dxa"/>
          </w:tcPr>
          <w:p w14:paraId="7B674D41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ИныеСвед</w:t>
            </w:r>
          </w:p>
        </w:tc>
        <w:tc>
          <w:tcPr>
            <w:tcW w:w="1191" w:type="dxa"/>
          </w:tcPr>
          <w:p w14:paraId="450B9E8A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9CDEB92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1BD33F45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122EFDE1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4F6520C2" w14:textId="77777777">
        <w:tc>
          <w:tcPr>
            <w:tcW w:w="3798" w:type="dxa"/>
          </w:tcPr>
          <w:p w14:paraId="1BB7DA2D" w14:textId="77777777" w:rsidR="0094338E" w:rsidRPr="00903AA8" w:rsidRDefault="00903AA8">
            <w:pPr>
              <w:pStyle w:val="ConsPlusNormal"/>
            </w:pPr>
            <w:r w:rsidRPr="00903AA8">
              <w:t>Фамилия, имя, отчество</w:t>
            </w:r>
          </w:p>
        </w:tc>
        <w:tc>
          <w:tcPr>
            <w:tcW w:w="1984" w:type="dxa"/>
          </w:tcPr>
          <w:p w14:paraId="7739C384" w14:textId="77777777" w:rsidR="0094338E" w:rsidRPr="00903AA8" w:rsidRDefault="00903AA8">
            <w:pPr>
              <w:pStyle w:val="ConsPlusNormal"/>
              <w:jc w:val="center"/>
            </w:pPr>
            <w:r w:rsidRPr="00903AA8">
              <w:t>ФИО</w:t>
            </w:r>
          </w:p>
        </w:tc>
        <w:tc>
          <w:tcPr>
            <w:tcW w:w="1191" w:type="dxa"/>
          </w:tcPr>
          <w:p w14:paraId="7E0E909E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0FCEEC5F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104EAC71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353A19CF" w14:textId="77777777" w:rsidR="0094338E" w:rsidRPr="00903AA8" w:rsidRDefault="00903AA8">
            <w:pPr>
              <w:pStyle w:val="ConsPlusNormal"/>
            </w:pPr>
            <w:r w:rsidRPr="00903AA8">
              <w:t>Типовой элемент &lt;ФИОТип&gt;.</w:t>
            </w:r>
          </w:p>
          <w:p w14:paraId="10FCDADE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7.14</w:t>
            </w:r>
          </w:p>
        </w:tc>
      </w:tr>
    </w:tbl>
    <w:p w14:paraId="75A68F76" w14:textId="77777777" w:rsidR="0094338E" w:rsidRPr="00903AA8" w:rsidRDefault="0094338E">
      <w:pPr>
        <w:pStyle w:val="ConsPlusNormal"/>
        <w:jc w:val="both"/>
      </w:pPr>
    </w:p>
    <w:p w14:paraId="11DA8BAB" w14:textId="77777777" w:rsidR="0094338E" w:rsidRPr="00903AA8" w:rsidRDefault="00903AA8">
      <w:pPr>
        <w:pStyle w:val="ConsPlusNormal"/>
        <w:jc w:val="right"/>
      </w:pPr>
      <w:r w:rsidRPr="00903AA8">
        <w:t>Таблица 7.12</w:t>
      </w:r>
    </w:p>
    <w:p w14:paraId="082CE4E2" w14:textId="77777777" w:rsidR="0094338E" w:rsidRPr="00903AA8" w:rsidRDefault="0094338E">
      <w:pPr>
        <w:pStyle w:val="ConsPlusNormal"/>
        <w:jc w:val="both"/>
      </w:pPr>
    </w:p>
    <w:p w14:paraId="3D5569B3" w14:textId="77777777" w:rsidR="0094338E" w:rsidRPr="00903AA8" w:rsidRDefault="00903AA8">
      <w:pPr>
        <w:pStyle w:val="ConsPlusNormal"/>
        <w:jc w:val="center"/>
      </w:pPr>
      <w:r w:rsidRPr="00903AA8">
        <w:t>Сведения об индивидуальном предпринимателе (СвИПТип)</w:t>
      </w:r>
    </w:p>
    <w:p w14:paraId="10C4C954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06DDE563" w14:textId="77777777">
        <w:tc>
          <w:tcPr>
            <w:tcW w:w="3798" w:type="dxa"/>
          </w:tcPr>
          <w:p w14:paraId="686C5210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1E9512A5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7F90DD2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08940EE1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330B7C32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5AA85551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4338E" w:rsidRPr="00903AA8" w14:paraId="428B90AE" w14:textId="77777777">
        <w:tc>
          <w:tcPr>
            <w:tcW w:w="3798" w:type="dxa"/>
          </w:tcPr>
          <w:p w14:paraId="09B5BC18" w14:textId="77777777" w:rsidR="0094338E" w:rsidRPr="00903AA8" w:rsidRDefault="00903AA8">
            <w:pPr>
              <w:pStyle w:val="ConsPlusNormal"/>
            </w:pPr>
            <w:r w:rsidRPr="00903AA8">
              <w:t>ИНН</w:t>
            </w:r>
          </w:p>
        </w:tc>
        <w:tc>
          <w:tcPr>
            <w:tcW w:w="1984" w:type="dxa"/>
          </w:tcPr>
          <w:p w14:paraId="1BFD8FE1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ИННФЛ</w:t>
            </w:r>
          </w:p>
        </w:tc>
        <w:tc>
          <w:tcPr>
            <w:tcW w:w="1191" w:type="dxa"/>
          </w:tcPr>
          <w:p w14:paraId="69857630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40140C45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T(=12)</w:t>
            </w:r>
          </w:p>
        </w:tc>
        <w:tc>
          <w:tcPr>
            <w:tcW w:w="1644" w:type="dxa"/>
          </w:tcPr>
          <w:p w14:paraId="5C277E11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21C4B8F" w14:textId="77777777" w:rsidR="0094338E" w:rsidRPr="00903AA8" w:rsidRDefault="00903AA8">
            <w:pPr>
              <w:pStyle w:val="ConsPlusNormal"/>
            </w:pPr>
            <w:r w:rsidRPr="00903AA8">
              <w:t>Типовой элемент &lt;ИННФЛТип&gt;</w:t>
            </w:r>
          </w:p>
        </w:tc>
      </w:tr>
      <w:tr w:rsidR="0094338E" w:rsidRPr="00903AA8" w14:paraId="5CB27AEB" w14:textId="77777777">
        <w:tc>
          <w:tcPr>
            <w:tcW w:w="3798" w:type="dxa"/>
          </w:tcPr>
          <w:p w14:paraId="7F3A340E" w14:textId="77777777" w:rsidR="0094338E" w:rsidRPr="00903AA8" w:rsidRDefault="00903AA8">
            <w:pPr>
              <w:pStyle w:val="ConsPlusNormal"/>
            </w:pPr>
            <w:r w:rsidRPr="00903AA8">
              <w:t>Реквизиты свидетельства о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984" w:type="dxa"/>
          </w:tcPr>
          <w:p w14:paraId="76EBFCE9" w14:textId="77777777" w:rsidR="0094338E" w:rsidRPr="00903AA8" w:rsidRDefault="00903AA8">
            <w:pPr>
              <w:pStyle w:val="ConsPlusNormal"/>
              <w:jc w:val="center"/>
            </w:pPr>
            <w:r w:rsidRPr="00903AA8">
              <w:t>СвГосРегИП</w:t>
            </w:r>
          </w:p>
        </w:tc>
        <w:tc>
          <w:tcPr>
            <w:tcW w:w="1191" w:type="dxa"/>
          </w:tcPr>
          <w:p w14:paraId="5652725A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33F9BC5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T(1-100)</w:t>
            </w:r>
          </w:p>
        </w:tc>
        <w:tc>
          <w:tcPr>
            <w:tcW w:w="1644" w:type="dxa"/>
          </w:tcPr>
          <w:p w14:paraId="0EBB20B0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3BE1B390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6CF4B58D" w14:textId="77777777">
        <w:tc>
          <w:tcPr>
            <w:tcW w:w="3798" w:type="dxa"/>
          </w:tcPr>
          <w:p w14:paraId="462280E2" w14:textId="77777777" w:rsidR="0094338E" w:rsidRPr="00903AA8" w:rsidRDefault="00903AA8">
            <w:pPr>
              <w:pStyle w:val="ConsPlusNormal"/>
            </w:pPr>
            <w:r w:rsidRPr="00903AA8">
              <w:t>Иные сведения, идентифицирующие физическое лицо</w:t>
            </w:r>
          </w:p>
        </w:tc>
        <w:tc>
          <w:tcPr>
            <w:tcW w:w="1984" w:type="dxa"/>
          </w:tcPr>
          <w:p w14:paraId="34B72D14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ИныеСвед</w:t>
            </w:r>
          </w:p>
        </w:tc>
        <w:tc>
          <w:tcPr>
            <w:tcW w:w="1191" w:type="dxa"/>
          </w:tcPr>
          <w:p w14:paraId="72491CF9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79E96BF2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0ADF2DE9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2EF0F506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0B030FF1" w14:textId="77777777">
        <w:tc>
          <w:tcPr>
            <w:tcW w:w="3798" w:type="dxa"/>
          </w:tcPr>
          <w:p w14:paraId="02E5E247" w14:textId="77777777" w:rsidR="0094338E" w:rsidRPr="00903AA8" w:rsidRDefault="00903AA8">
            <w:pPr>
              <w:pStyle w:val="ConsPlusNormal"/>
            </w:pPr>
            <w:r w:rsidRPr="00903AA8">
              <w:t>Фамилия, имя, отчество</w:t>
            </w:r>
          </w:p>
        </w:tc>
        <w:tc>
          <w:tcPr>
            <w:tcW w:w="1984" w:type="dxa"/>
          </w:tcPr>
          <w:p w14:paraId="4826819A" w14:textId="77777777" w:rsidR="0094338E" w:rsidRPr="00903AA8" w:rsidRDefault="00903AA8">
            <w:pPr>
              <w:pStyle w:val="ConsPlusNormal"/>
              <w:jc w:val="center"/>
            </w:pPr>
            <w:r w:rsidRPr="00903AA8">
              <w:t>ФИО</w:t>
            </w:r>
          </w:p>
        </w:tc>
        <w:tc>
          <w:tcPr>
            <w:tcW w:w="1191" w:type="dxa"/>
          </w:tcPr>
          <w:p w14:paraId="0846D98D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2114B038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31B91E73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25D1EDE8" w14:textId="77777777" w:rsidR="0094338E" w:rsidRPr="00903AA8" w:rsidRDefault="00903AA8">
            <w:pPr>
              <w:pStyle w:val="ConsPlusNormal"/>
            </w:pPr>
            <w:r w:rsidRPr="00903AA8">
              <w:t>Типовой элемент &lt;ФИОТип&gt;.</w:t>
            </w:r>
          </w:p>
          <w:p w14:paraId="01A0A5BE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Состав элемента представлен в таблице 7.14</w:t>
            </w:r>
          </w:p>
        </w:tc>
      </w:tr>
    </w:tbl>
    <w:p w14:paraId="0F874096" w14:textId="77777777" w:rsidR="0094338E" w:rsidRPr="00903AA8" w:rsidRDefault="0094338E">
      <w:pPr>
        <w:pStyle w:val="ConsPlusNormal"/>
        <w:jc w:val="both"/>
      </w:pPr>
    </w:p>
    <w:p w14:paraId="52C563AA" w14:textId="77777777" w:rsidR="0094338E" w:rsidRPr="00903AA8" w:rsidRDefault="00903AA8">
      <w:pPr>
        <w:pStyle w:val="ConsPlusNormal"/>
        <w:jc w:val="right"/>
      </w:pPr>
      <w:r w:rsidRPr="00903AA8">
        <w:t>Таблица 7.13</w:t>
      </w:r>
    </w:p>
    <w:p w14:paraId="798D568B" w14:textId="77777777" w:rsidR="0094338E" w:rsidRPr="00903AA8" w:rsidRDefault="0094338E">
      <w:pPr>
        <w:pStyle w:val="ConsPlusNormal"/>
        <w:jc w:val="both"/>
      </w:pPr>
    </w:p>
    <w:p w14:paraId="3E3E1CAA" w14:textId="77777777" w:rsidR="0094338E" w:rsidRPr="00903AA8" w:rsidRDefault="00903AA8">
      <w:pPr>
        <w:pStyle w:val="ConsPlusNormal"/>
        <w:jc w:val="center"/>
      </w:pPr>
      <w:r w:rsidRPr="00903AA8">
        <w:t>Сведения о физическом лице (СвФЛТип)</w:t>
      </w:r>
    </w:p>
    <w:p w14:paraId="6FDE7D7F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592677EC" w14:textId="77777777">
        <w:tc>
          <w:tcPr>
            <w:tcW w:w="3798" w:type="dxa"/>
          </w:tcPr>
          <w:p w14:paraId="458165E0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102E1C38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53FD3BA7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34E64F0F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0273C0AE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2DB3789A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4338E" w:rsidRPr="00903AA8" w14:paraId="42B1CEA1" w14:textId="77777777">
        <w:tc>
          <w:tcPr>
            <w:tcW w:w="3798" w:type="dxa"/>
          </w:tcPr>
          <w:p w14:paraId="33D3909F" w14:textId="77777777" w:rsidR="0094338E" w:rsidRPr="00903AA8" w:rsidRDefault="00903AA8">
            <w:pPr>
              <w:pStyle w:val="ConsPlusNormal"/>
            </w:pPr>
            <w:r w:rsidRPr="00903AA8">
              <w:t>ИНН</w:t>
            </w:r>
          </w:p>
        </w:tc>
        <w:tc>
          <w:tcPr>
            <w:tcW w:w="1984" w:type="dxa"/>
          </w:tcPr>
          <w:p w14:paraId="565FEF37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ИННФЛ</w:t>
            </w:r>
          </w:p>
        </w:tc>
        <w:tc>
          <w:tcPr>
            <w:tcW w:w="1191" w:type="dxa"/>
          </w:tcPr>
          <w:p w14:paraId="3968E773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0883F1C9" w14:textId="77777777" w:rsidR="0094338E" w:rsidRPr="00903AA8" w:rsidRDefault="00903AA8">
            <w:pPr>
              <w:pStyle w:val="ConsPlusNormal"/>
              <w:jc w:val="center"/>
            </w:pPr>
            <w:r w:rsidRPr="00903AA8">
              <w:t>T(=12)</w:t>
            </w:r>
          </w:p>
        </w:tc>
        <w:tc>
          <w:tcPr>
            <w:tcW w:w="1644" w:type="dxa"/>
          </w:tcPr>
          <w:p w14:paraId="48DF58AD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3B59C894" w14:textId="77777777" w:rsidR="0094338E" w:rsidRPr="00903AA8" w:rsidRDefault="00903AA8">
            <w:pPr>
              <w:pStyle w:val="ConsPlusNormal"/>
            </w:pPr>
            <w:r w:rsidRPr="00903AA8">
              <w:t>Типовой элемент &lt;ИННФЛТип&gt;.</w:t>
            </w:r>
          </w:p>
          <w:p w14:paraId="7E70A689" w14:textId="77777777" w:rsidR="0094338E" w:rsidRPr="00903AA8" w:rsidRDefault="00903AA8">
            <w:pPr>
              <w:pStyle w:val="ConsPlusNormal"/>
            </w:pPr>
            <w:r w:rsidRPr="00903AA8">
              <w:t>Обязателен для подписанта при наличии в сертификате ключа проверки электронной подписи</w:t>
            </w:r>
          </w:p>
        </w:tc>
      </w:tr>
      <w:tr w:rsidR="0094338E" w:rsidRPr="00903AA8" w14:paraId="50231F85" w14:textId="77777777">
        <w:tc>
          <w:tcPr>
            <w:tcW w:w="3798" w:type="dxa"/>
          </w:tcPr>
          <w:p w14:paraId="3A50CFE1" w14:textId="77777777" w:rsidR="0094338E" w:rsidRPr="00903AA8" w:rsidRDefault="00903AA8">
            <w:pPr>
              <w:pStyle w:val="ConsPlusNormal"/>
            </w:pPr>
            <w:r w:rsidRPr="00903AA8">
              <w:t>Иные сведения, идентифицирующие физическое лицо</w:t>
            </w:r>
          </w:p>
        </w:tc>
        <w:tc>
          <w:tcPr>
            <w:tcW w:w="1984" w:type="dxa"/>
          </w:tcPr>
          <w:p w14:paraId="4943B8F7" w14:textId="77777777" w:rsidR="0094338E" w:rsidRPr="00903AA8" w:rsidRDefault="00903AA8">
            <w:pPr>
              <w:pStyle w:val="ConsPlusNormal"/>
              <w:jc w:val="center"/>
            </w:pPr>
            <w:r w:rsidRPr="00903AA8">
              <w:t>ИныеСвед</w:t>
            </w:r>
          </w:p>
        </w:tc>
        <w:tc>
          <w:tcPr>
            <w:tcW w:w="1191" w:type="dxa"/>
          </w:tcPr>
          <w:p w14:paraId="461BA77C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DF50C07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T(1-255)</w:t>
            </w:r>
          </w:p>
        </w:tc>
        <w:tc>
          <w:tcPr>
            <w:tcW w:w="1644" w:type="dxa"/>
          </w:tcPr>
          <w:p w14:paraId="2CDB2310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DDCF154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34C96934" w14:textId="77777777">
        <w:tc>
          <w:tcPr>
            <w:tcW w:w="3798" w:type="dxa"/>
          </w:tcPr>
          <w:p w14:paraId="6E7D22D5" w14:textId="77777777" w:rsidR="0094338E" w:rsidRPr="00903AA8" w:rsidRDefault="00903AA8">
            <w:pPr>
              <w:pStyle w:val="ConsPlusNormal"/>
            </w:pPr>
            <w:r w:rsidRPr="00903AA8">
              <w:t>Фамилия, имя, отчество</w:t>
            </w:r>
          </w:p>
        </w:tc>
        <w:tc>
          <w:tcPr>
            <w:tcW w:w="1984" w:type="dxa"/>
          </w:tcPr>
          <w:p w14:paraId="51AE2656" w14:textId="77777777" w:rsidR="0094338E" w:rsidRPr="00903AA8" w:rsidRDefault="00903AA8">
            <w:pPr>
              <w:pStyle w:val="ConsPlusNormal"/>
              <w:jc w:val="center"/>
            </w:pPr>
            <w:r w:rsidRPr="00903AA8">
              <w:t>ФИО</w:t>
            </w:r>
          </w:p>
        </w:tc>
        <w:tc>
          <w:tcPr>
            <w:tcW w:w="1191" w:type="dxa"/>
          </w:tcPr>
          <w:p w14:paraId="21018CE2" w14:textId="77777777" w:rsidR="0094338E" w:rsidRPr="00903AA8" w:rsidRDefault="00903AA8">
            <w:pPr>
              <w:pStyle w:val="ConsPlusNormal"/>
              <w:jc w:val="center"/>
            </w:pPr>
            <w:r w:rsidRPr="00903AA8">
              <w:t>С</w:t>
            </w:r>
          </w:p>
        </w:tc>
        <w:tc>
          <w:tcPr>
            <w:tcW w:w="1191" w:type="dxa"/>
          </w:tcPr>
          <w:p w14:paraId="53867332" w14:textId="77777777" w:rsidR="0094338E" w:rsidRPr="00903AA8" w:rsidRDefault="0094338E">
            <w:pPr>
              <w:pStyle w:val="ConsPlusNormal"/>
            </w:pPr>
          </w:p>
        </w:tc>
        <w:tc>
          <w:tcPr>
            <w:tcW w:w="1644" w:type="dxa"/>
          </w:tcPr>
          <w:p w14:paraId="67FE2EBC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1D53DFE1" w14:textId="77777777" w:rsidR="0094338E" w:rsidRPr="00903AA8" w:rsidRDefault="00903AA8">
            <w:pPr>
              <w:pStyle w:val="ConsPlusNormal"/>
            </w:pPr>
            <w:r w:rsidRPr="00903AA8">
              <w:t>Типовой элемент &lt;ФИОТип&gt;.</w:t>
            </w:r>
          </w:p>
          <w:p w14:paraId="35C07EB3" w14:textId="77777777" w:rsidR="0094338E" w:rsidRPr="00903AA8" w:rsidRDefault="00903AA8">
            <w:pPr>
              <w:pStyle w:val="ConsPlusNormal"/>
            </w:pPr>
            <w:r w:rsidRPr="00903AA8">
              <w:t>Состав элемента представлен в таблице 7.14</w:t>
            </w:r>
          </w:p>
        </w:tc>
      </w:tr>
    </w:tbl>
    <w:p w14:paraId="2DD5B101" w14:textId="77777777" w:rsidR="0094338E" w:rsidRPr="00903AA8" w:rsidRDefault="0094338E">
      <w:pPr>
        <w:pStyle w:val="ConsPlusNormal"/>
        <w:jc w:val="both"/>
      </w:pPr>
    </w:p>
    <w:p w14:paraId="79F44748" w14:textId="77777777" w:rsidR="0094338E" w:rsidRPr="00903AA8" w:rsidRDefault="00903AA8">
      <w:pPr>
        <w:pStyle w:val="ConsPlusNormal"/>
        <w:jc w:val="right"/>
      </w:pPr>
      <w:r w:rsidRPr="00903AA8">
        <w:t>Таблица 7.14</w:t>
      </w:r>
    </w:p>
    <w:p w14:paraId="2B5F7FC8" w14:textId="77777777" w:rsidR="0094338E" w:rsidRPr="00903AA8" w:rsidRDefault="0094338E">
      <w:pPr>
        <w:pStyle w:val="ConsPlusNormal"/>
        <w:jc w:val="both"/>
      </w:pPr>
    </w:p>
    <w:p w14:paraId="09B5E16B" w14:textId="77777777" w:rsidR="0094338E" w:rsidRPr="00903AA8" w:rsidRDefault="00903AA8">
      <w:pPr>
        <w:pStyle w:val="ConsPlusNormal"/>
        <w:jc w:val="center"/>
      </w:pPr>
      <w:r w:rsidRPr="00903AA8">
        <w:t>Фамилия, имя, отчество физического лица (ФИОТип)</w:t>
      </w:r>
    </w:p>
    <w:p w14:paraId="21957D78" w14:textId="77777777" w:rsidR="0094338E" w:rsidRPr="00903AA8" w:rsidRDefault="009433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984"/>
        <w:gridCol w:w="1191"/>
        <w:gridCol w:w="1191"/>
        <w:gridCol w:w="1644"/>
        <w:gridCol w:w="3798"/>
      </w:tblGrid>
      <w:tr w:rsidR="0094338E" w:rsidRPr="00903AA8" w14:paraId="4983BF7A" w14:textId="77777777">
        <w:tc>
          <w:tcPr>
            <w:tcW w:w="3798" w:type="dxa"/>
          </w:tcPr>
          <w:p w14:paraId="7EFB35E3" w14:textId="77777777" w:rsidR="0094338E" w:rsidRPr="00903AA8" w:rsidRDefault="00903AA8">
            <w:pPr>
              <w:pStyle w:val="ConsPlusNormal"/>
              <w:jc w:val="center"/>
            </w:pPr>
            <w:r w:rsidRPr="00903AA8">
              <w:t>Наименование элемента</w:t>
            </w:r>
          </w:p>
        </w:tc>
        <w:tc>
          <w:tcPr>
            <w:tcW w:w="1984" w:type="dxa"/>
          </w:tcPr>
          <w:p w14:paraId="064F48BE" w14:textId="77777777" w:rsidR="0094338E" w:rsidRPr="00903AA8" w:rsidRDefault="00903AA8">
            <w:pPr>
              <w:pStyle w:val="ConsPlusNormal"/>
              <w:jc w:val="center"/>
            </w:pPr>
            <w:r w:rsidRPr="00903AA8">
              <w:t>Сокращенное наименование (код) элемента</w:t>
            </w:r>
          </w:p>
        </w:tc>
        <w:tc>
          <w:tcPr>
            <w:tcW w:w="1191" w:type="dxa"/>
          </w:tcPr>
          <w:p w14:paraId="2AA65D7E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типа элемента</w:t>
            </w:r>
          </w:p>
        </w:tc>
        <w:tc>
          <w:tcPr>
            <w:tcW w:w="1191" w:type="dxa"/>
          </w:tcPr>
          <w:p w14:paraId="4B5D74A7" w14:textId="77777777" w:rsidR="0094338E" w:rsidRPr="00903AA8" w:rsidRDefault="00903AA8">
            <w:pPr>
              <w:pStyle w:val="ConsPlusNormal"/>
              <w:jc w:val="center"/>
            </w:pPr>
            <w:r w:rsidRPr="00903AA8">
              <w:t>Формат элемента</w:t>
            </w:r>
          </w:p>
        </w:tc>
        <w:tc>
          <w:tcPr>
            <w:tcW w:w="1644" w:type="dxa"/>
          </w:tcPr>
          <w:p w14:paraId="5B510841" w14:textId="77777777" w:rsidR="0094338E" w:rsidRPr="00903AA8" w:rsidRDefault="00903AA8">
            <w:pPr>
              <w:pStyle w:val="ConsPlusNormal"/>
              <w:jc w:val="center"/>
            </w:pPr>
            <w:r w:rsidRPr="00903AA8">
              <w:t>Признак обязательности элемента</w:t>
            </w:r>
          </w:p>
        </w:tc>
        <w:tc>
          <w:tcPr>
            <w:tcW w:w="3798" w:type="dxa"/>
          </w:tcPr>
          <w:p w14:paraId="4EB67A6E" w14:textId="77777777" w:rsidR="0094338E" w:rsidRPr="00903AA8" w:rsidRDefault="00903AA8">
            <w:pPr>
              <w:pStyle w:val="ConsPlusNormal"/>
              <w:jc w:val="center"/>
            </w:pPr>
            <w:r w:rsidRPr="00903AA8">
              <w:t>Дополнительная информация</w:t>
            </w:r>
          </w:p>
        </w:tc>
      </w:tr>
      <w:tr w:rsidR="0094338E" w:rsidRPr="00903AA8" w14:paraId="655EA7EC" w14:textId="77777777">
        <w:tc>
          <w:tcPr>
            <w:tcW w:w="3798" w:type="dxa"/>
          </w:tcPr>
          <w:p w14:paraId="5E558C47" w14:textId="77777777" w:rsidR="0094338E" w:rsidRPr="00903AA8" w:rsidRDefault="00903AA8">
            <w:pPr>
              <w:pStyle w:val="ConsPlusNormal"/>
            </w:pPr>
            <w:r w:rsidRPr="00903AA8">
              <w:t>Фамилия</w:t>
            </w:r>
          </w:p>
        </w:tc>
        <w:tc>
          <w:tcPr>
            <w:tcW w:w="1984" w:type="dxa"/>
          </w:tcPr>
          <w:p w14:paraId="12F35B49" w14:textId="77777777" w:rsidR="0094338E" w:rsidRPr="00903AA8" w:rsidRDefault="00903AA8">
            <w:pPr>
              <w:pStyle w:val="ConsPlusNormal"/>
              <w:jc w:val="center"/>
            </w:pPr>
            <w:r w:rsidRPr="00903AA8">
              <w:t>Фамилия</w:t>
            </w:r>
          </w:p>
        </w:tc>
        <w:tc>
          <w:tcPr>
            <w:tcW w:w="1191" w:type="dxa"/>
          </w:tcPr>
          <w:p w14:paraId="1D01AAAE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63FDA0A9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T(1-60)</w:t>
            </w:r>
          </w:p>
        </w:tc>
        <w:tc>
          <w:tcPr>
            <w:tcW w:w="1644" w:type="dxa"/>
          </w:tcPr>
          <w:p w14:paraId="1409703A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49232C13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0E505BBB" w14:textId="77777777">
        <w:tc>
          <w:tcPr>
            <w:tcW w:w="3798" w:type="dxa"/>
          </w:tcPr>
          <w:p w14:paraId="7B5CEC76" w14:textId="77777777" w:rsidR="0094338E" w:rsidRPr="00903AA8" w:rsidRDefault="00903AA8">
            <w:pPr>
              <w:pStyle w:val="ConsPlusNormal"/>
            </w:pPr>
            <w:r w:rsidRPr="00903AA8">
              <w:t>Имя</w:t>
            </w:r>
          </w:p>
        </w:tc>
        <w:tc>
          <w:tcPr>
            <w:tcW w:w="1984" w:type="dxa"/>
          </w:tcPr>
          <w:p w14:paraId="36E86201" w14:textId="77777777" w:rsidR="0094338E" w:rsidRPr="00903AA8" w:rsidRDefault="00903AA8">
            <w:pPr>
              <w:pStyle w:val="ConsPlusNormal"/>
              <w:jc w:val="center"/>
            </w:pPr>
            <w:r w:rsidRPr="00903AA8">
              <w:t>Имя</w:t>
            </w:r>
          </w:p>
        </w:tc>
        <w:tc>
          <w:tcPr>
            <w:tcW w:w="1191" w:type="dxa"/>
          </w:tcPr>
          <w:p w14:paraId="0C049303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6889AFB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T(1-60)</w:t>
            </w:r>
          </w:p>
        </w:tc>
        <w:tc>
          <w:tcPr>
            <w:tcW w:w="1644" w:type="dxa"/>
          </w:tcPr>
          <w:p w14:paraId="61AE4E32" w14:textId="77777777" w:rsidR="0094338E" w:rsidRPr="00903AA8" w:rsidRDefault="00903AA8">
            <w:pPr>
              <w:pStyle w:val="ConsPlusNormal"/>
              <w:jc w:val="center"/>
            </w:pPr>
            <w:r w:rsidRPr="00903AA8">
              <w:t>О</w:t>
            </w:r>
          </w:p>
        </w:tc>
        <w:tc>
          <w:tcPr>
            <w:tcW w:w="3798" w:type="dxa"/>
          </w:tcPr>
          <w:p w14:paraId="76FACB26" w14:textId="77777777" w:rsidR="0094338E" w:rsidRPr="00903AA8" w:rsidRDefault="0094338E">
            <w:pPr>
              <w:pStyle w:val="ConsPlusNormal"/>
            </w:pPr>
          </w:p>
        </w:tc>
      </w:tr>
      <w:tr w:rsidR="0094338E" w:rsidRPr="00903AA8" w14:paraId="53ACB4A8" w14:textId="77777777">
        <w:tc>
          <w:tcPr>
            <w:tcW w:w="3798" w:type="dxa"/>
          </w:tcPr>
          <w:p w14:paraId="3BDBD034" w14:textId="77777777" w:rsidR="0094338E" w:rsidRPr="00903AA8" w:rsidRDefault="00903AA8">
            <w:pPr>
              <w:pStyle w:val="ConsPlusNormal"/>
            </w:pPr>
            <w:r w:rsidRPr="00903AA8">
              <w:lastRenderedPageBreak/>
              <w:t>Отчество</w:t>
            </w:r>
          </w:p>
        </w:tc>
        <w:tc>
          <w:tcPr>
            <w:tcW w:w="1984" w:type="dxa"/>
          </w:tcPr>
          <w:p w14:paraId="7ACF285D" w14:textId="77777777" w:rsidR="0094338E" w:rsidRPr="00903AA8" w:rsidRDefault="00903AA8">
            <w:pPr>
              <w:pStyle w:val="ConsPlusNormal"/>
              <w:jc w:val="center"/>
            </w:pPr>
            <w:r w:rsidRPr="00903AA8">
              <w:t>Отчество</w:t>
            </w:r>
          </w:p>
        </w:tc>
        <w:tc>
          <w:tcPr>
            <w:tcW w:w="1191" w:type="dxa"/>
          </w:tcPr>
          <w:p w14:paraId="784C70F1" w14:textId="77777777" w:rsidR="0094338E" w:rsidRPr="00903AA8" w:rsidRDefault="00903AA8">
            <w:pPr>
              <w:pStyle w:val="ConsPlusNormal"/>
              <w:jc w:val="center"/>
            </w:pPr>
            <w:r w:rsidRPr="00903AA8">
              <w:t>А</w:t>
            </w:r>
          </w:p>
        </w:tc>
        <w:tc>
          <w:tcPr>
            <w:tcW w:w="1191" w:type="dxa"/>
          </w:tcPr>
          <w:p w14:paraId="2795C2D1" w14:textId="77777777" w:rsidR="0094338E" w:rsidRPr="00903AA8" w:rsidRDefault="00903AA8">
            <w:pPr>
              <w:pStyle w:val="ConsPlusNormal"/>
              <w:jc w:val="center"/>
            </w:pPr>
            <w:r w:rsidRPr="00903AA8">
              <w:t>T(1-60)</w:t>
            </w:r>
          </w:p>
        </w:tc>
        <w:tc>
          <w:tcPr>
            <w:tcW w:w="1644" w:type="dxa"/>
          </w:tcPr>
          <w:p w14:paraId="375F89BE" w14:textId="77777777" w:rsidR="0094338E" w:rsidRPr="00903AA8" w:rsidRDefault="00903AA8">
            <w:pPr>
              <w:pStyle w:val="ConsPlusNormal"/>
              <w:jc w:val="center"/>
            </w:pPr>
            <w:r w:rsidRPr="00903AA8">
              <w:t>Н</w:t>
            </w:r>
          </w:p>
        </w:tc>
        <w:tc>
          <w:tcPr>
            <w:tcW w:w="3798" w:type="dxa"/>
          </w:tcPr>
          <w:p w14:paraId="6734123E" w14:textId="77777777" w:rsidR="0094338E" w:rsidRPr="00903AA8" w:rsidRDefault="0094338E">
            <w:pPr>
              <w:pStyle w:val="ConsPlusNormal"/>
            </w:pPr>
          </w:p>
        </w:tc>
      </w:tr>
    </w:tbl>
    <w:p w14:paraId="239B6C98" w14:textId="77777777" w:rsidR="0094338E" w:rsidRPr="00903AA8" w:rsidRDefault="0094338E">
      <w:pPr>
        <w:pStyle w:val="ConsPlusNormal"/>
        <w:jc w:val="both"/>
      </w:pPr>
    </w:p>
    <w:sectPr w:rsidR="0094338E" w:rsidRPr="00903AA8"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38E"/>
    <w:rsid w:val="00903AA8"/>
    <w:rsid w:val="0094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4BEF"/>
  <w15:docId w15:val="{74E27AA3-2DA0-4D9B-8F01-F70F21C5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11753</Words>
  <Characters>66996</Characters>
  <Application>Microsoft Office Word</Application>
  <DocSecurity>0</DocSecurity>
  <Lines>558</Lines>
  <Paragraphs>157</Paragraphs>
  <ScaleCrop>false</ScaleCrop>
  <Company>КонсультантПлюс Версия 4025.00.50</Company>
  <LinksUpToDate>false</LinksUpToDate>
  <CharactersWithSpaces>78592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19.01.2026 N ЕД-1-26/29@
"Об утверждении форматов корректировочного счета-фактуры,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</dc:title>
  <cp:lastModifiedBy>ЮЛЯ-ПК</cp:lastModifiedBy>
  <cp:revision>2</cp:revision>
  <dcterms:created xsi:type="dcterms:W3CDTF">2026-03-22T10:38:00Z</dcterms:created>
  <dcterms:modified xsi:type="dcterms:W3CDTF">2026-03-22T10:41:00Z</dcterms:modified>
</cp:coreProperties>
</file>